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3925F" w14:textId="6DAC291D" w:rsidR="00FA5072" w:rsidRPr="00FA5072" w:rsidRDefault="00FA5072" w:rsidP="00FA5072">
      <w:pPr>
        <w:tabs>
          <w:tab w:val="left" w:pos="6030"/>
          <w:tab w:val="right" w:pos="8979"/>
        </w:tabs>
        <w:spacing w:after="0"/>
        <w:jc w:val="center"/>
        <w:rPr>
          <w:rFonts w:ascii="Montserrat" w:hAnsi="Montserrat" w:cs="Arial"/>
          <w:b/>
          <w:bCs/>
          <w:sz w:val="28"/>
          <w:szCs w:val="28"/>
        </w:rPr>
      </w:pPr>
      <w:r w:rsidRPr="00FA5072">
        <w:rPr>
          <w:rFonts w:ascii="Montserrat" w:hAnsi="Montserrat" w:cs="Arial"/>
          <w:b/>
          <w:bCs/>
          <w:sz w:val="28"/>
          <w:szCs w:val="28"/>
        </w:rPr>
        <w:t>Delación</w:t>
      </w:r>
    </w:p>
    <w:p w14:paraId="183E39E6" w14:textId="77777777" w:rsidR="00FA5072" w:rsidRDefault="00FA5072" w:rsidP="00FA5072">
      <w:pPr>
        <w:tabs>
          <w:tab w:val="left" w:pos="6030"/>
          <w:tab w:val="right" w:pos="8979"/>
        </w:tabs>
        <w:spacing w:after="0"/>
        <w:jc w:val="both"/>
        <w:rPr>
          <w:rFonts w:ascii="Montserrat" w:hAnsi="Montserrat" w:cs="Arial"/>
          <w:b/>
          <w:bCs/>
          <w:sz w:val="20"/>
          <w:szCs w:val="20"/>
        </w:rPr>
      </w:pPr>
    </w:p>
    <w:p w14:paraId="3A2F8238" w14:textId="5E12F497" w:rsidR="00FA5072" w:rsidRPr="00FA5072" w:rsidRDefault="00FA5072" w:rsidP="00FA5072">
      <w:pPr>
        <w:tabs>
          <w:tab w:val="left" w:pos="6030"/>
          <w:tab w:val="right" w:pos="8979"/>
        </w:tabs>
        <w:spacing w:after="0"/>
        <w:jc w:val="both"/>
        <w:rPr>
          <w:rFonts w:ascii="Montserrat" w:hAnsi="Montserrat" w:cs="Arial"/>
          <w:b/>
          <w:bCs/>
          <w:sz w:val="20"/>
          <w:szCs w:val="20"/>
        </w:rPr>
      </w:pPr>
      <w:r w:rsidRPr="00FA5072">
        <w:rPr>
          <w:rFonts w:ascii="Montserrat" w:hAnsi="Montserrat" w:cs="Arial"/>
          <w:b/>
          <w:bCs/>
          <w:sz w:val="20"/>
          <w:szCs w:val="20"/>
        </w:rPr>
        <w:t>Estimados miembros del Comité de Ética y de Prevención de Conflicto de Intereses de la SEFIPLAN e IDEFIN.</w:t>
      </w:r>
    </w:p>
    <w:p w14:paraId="4BA366B9" w14:textId="77777777" w:rsidR="00FA5072" w:rsidRPr="00FA5072" w:rsidRDefault="00FA5072" w:rsidP="00FA5072">
      <w:pPr>
        <w:spacing w:after="0"/>
        <w:jc w:val="both"/>
        <w:rPr>
          <w:rFonts w:ascii="Montserrat" w:hAnsi="Montserrat"/>
        </w:rPr>
      </w:pPr>
    </w:p>
    <w:p w14:paraId="56A8B2E1" w14:textId="77777777" w:rsidR="00FA5072" w:rsidRPr="00FA5072" w:rsidRDefault="00FA5072" w:rsidP="00FA5072">
      <w:pPr>
        <w:spacing w:after="0" w:line="360" w:lineRule="auto"/>
        <w:jc w:val="both"/>
        <w:rPr>
          <w:rFonts w:ascii="Montserrat" w:hAnsi="Montserrat"/>
          <w:sz w:val="20"/>
          <w:szCs w:val="20"/>
        </w:rPr>
      </w:pPr>
      <w:r w:rsidRPr="00FA5072">
        <w:rPr>
          <w:rFonts w:ascii="Montserrat" w:hAnsi="Montserrat" w:cs="Arial"/>
          <w:sz w:val="20"/>
          <w:szCs w:val="20"/>
        </w:rPr>
        <w:t xml:space="preserve">Por medio de la presente hago de su conocimiento que el día… </w:t>
      </w:r>
      <w:r w:rsidRPr="00FA5072">
        <w:rPr>
          <w:rFonts w:ascii="Montserrat" w:hAnsi="Montserrat" w:cs="Arial"/>
          <w:color w:val="FF0000"/>
          <w:sz w:val="20"/>
          <w:szCs w:val="20"/>
        </w:rPr>
        <w:t>(*</w:t>
      </w:r>
      <w:r w:rsidRPr="00FA5072">
        <w:rPr>
          <w:rFonts w:ascii="Montserrat" w:hAnsi="Montserrat"/>
          <w:color w:val="FF0000"/>
          <w:sz w:val="20"/>
          <w:szCs w:val="20"/>
        </w:rPr>
        <w:t>Breve relato de los hechos)</w:t>
      </w:r>
    </w:p>
    <w:p w14:paraId="20E33C41" w14:textId="77777777" w:rsidR="00FA5072" w:rsidRPr="00FA5072" w:rsidRDefault="00FA5072" w:rsidP="00FA5072">
      <w:pPr>
        <w:tabs>
          <w:tab w:val="left" w:pos="6030"/>
          <w:tab w:val="right" w:pos="8979"/>
        </w:tabs>
        <w:spacing w:after="0"/>
        <w:jc w:val="both"/>
        <w:rPr>
          <w:rFonts w:ascii="Montserrat" w:hAnsi="Montserrat" w:cs="Arial"/>
          <w:bCs/>
          <w:sz w:val="20"/>
          <w:szCs w:val="20"/>
        </w:rPr>
      </w:pPr>
    </w:p>
    <w:p w14:paraId="488B4D46" w14:textId="77777777" w:rsidR="00FA5072" w:rsidRPr="00FA5072" w:rsidRDefault="00FA5072" w:rsidP="00FA5072">
      <w:pPr>
        <w:tabs>
          <w:tab w:val="left" w:pos="6030"/>
          <w:tab w:val="right" w:pos="8979"/>
        </w:tabs>
        <w:spacing w:after="0"/>
        <w:jc w:val="both"/>
        <w:rPr>
          <w:rFonts w:ascii="Montserrat" w:hAnsi="Montserrat" w:cs="Arial"/>
          <w:bCs/>
          <w:color w:val="FF0000"/>
          <w:sz w:val="20"/>
          <w:szCs w:val="20"/>
        </w:rPr>
      </w:pPr>
      <w:r w:rsidRPr="00FA5072">
        <w:rPr>
          <w:rFonts w:ascii="Montserrat" w:hAnsi="Montserrat" w:cs="Arial"/>
          <w:bCs/>
          <w:color w:val="FF0000"/>
          <w:sz w:val="20"/>
          <w:szCs w:val="20"/>
        </w:rPr>
        <w:t>*Datos del servidor público involucrado…</w:t>
      </w:r>
    </w:p>
    <w:p w14:paraId="23205118" w14:textId="77777777" w:rsidR="00FA5072" w:rsidRPr="00FA5072" w:rsidRDefault="00FA5072" w:rsidP="00FA5072">
      <w:pPr>
        <w:tabs>
          <w:tab w:val="left" w:pos="6030"/>
          <w:tab w:val="right" w:pos="8979"/>
        </w:tabs>
        <w:spacing w:after="0"/>
        <w:jc w:val="both"/>
        <w:rPr>
          <w:rFonts w:ascii="Montserrat" w:hAnsi="Montserrat" w:cs="Arial"/>
          <w:bCs/>
          <w:sz w:val="20"/>
          <w:szCs w:val="20"/>
        </w:rPr>
      </w:pPr>
    </w:p>
    <w:p w14:paraId="29D3D751" w14:textId="77777777" w:rsidR="00FA5072" w:rsidRPr="00FA5072" w:rsidRDefault="00FA5072" w:rsidP="00FA5072">
      <w:pPr>
        <w:tabs>
          <w:tab w:val="left" w:pos="6030"/>
          <w:tab w:val="right" w:pos="8979"/>
        </w:tabs>
        <w:spacing w:after="0"/>
        <w:jc w:val="both"/>
        <w:rPr>
          <w:rFonts w:ascii="Montserrat" w:hAnsi="Montserrat" w:cs="Arial"/>
          <w:bCs/>
          <w:color w:val="FF0000"/>
          <w:sz w:val="20"/>
          <w:szCs w:val="20"/>
        </w:rPr>
      </w:pPr>
      <w:r w:rsidRPr="00FA5072">
        <w:rPr>
          <w:rFonts w:ascii="Montserrat" w:hAnsi="Montserrat" w:cs="Arial"/>
          <w:bCs/>
          <w:color w:val="FF0000"/>
          <w:sz w:val="20"/>
          <w:szCs w:val="20"/>
        </w:rPr>
        <w:t>*Medios probatorios de la conducta, entre estos, los de al menos 2 terceros que hayan conocido los hechos…</w:t>
      </w:r>
    </w:p>
    <w:p w14:paraId="4DAB272D" w14:textId="77777777" w:rsidR="00FA5072" w:rsidRPr="00FA5072" w:rsidRDefault="00FA5072" w:rsidP="00FA5072">
      <w:pPr>
        <w:tabs>
          <w:tab w:val="left" w:pos="6030"/>
          <w:tab w:val="right" w:pos="8979"/>
        </w:tabs>
        <w:spacing w:after="0"/>
        <w:jc w:val="both"/>
        <w:rPr>
          <w:rFonts w:ascii="Montserrat" w:hAnsi="Montserrat" w:cs="Arial"/>
          <w:bCs/>
          <w:sz w:val="20"/>
          <w:szCs w:val="20"/>
        </w:rPr>
      </w:pPr>
    </w:p>
    <w:p w14:paraId="3A0ADB17" w14:textId="77777777" w:rsidR="00FA5072" w:rsidRPr="00FA5072" w:rsidRDefault="00FA5072" w:rsidP="00FA5072">
      <w:pPr>
        <w:tabs>
          <w:tab w:val="left" w:pos="6030"/>
          <w:tab w:val="right" w:pos="8979"/>
        </w:tabs>
        <w:spacing w:after="0"/>
        <w:jc w:val="both"/>
        <w:rPr>
          <w:rFonts w:ascii="Montserrat" w:hAnsi="Montserrat" w:cs="Arial"/>
          <w:bCs/>
          <w:color w:val="FF0000"/>
          <w:sz w:val="20"/>
          <w:szCs w:val="20"/>
        </w:rPr>
      </w:pPr>
      <w:r w:rsidRPr="00FA5072">
        <w:rPr>
          <w:rFonts w:ascii="Montserrat" w:hAnsi="Montserrat" w:cs="Arial"/>
          <w:bCs/>
          <w:color w:val="FF0000"/>
          <w:sz w:val="20"/>
          <w:szCs w:val="20"/>
        </w:rPr>
        <w:t>*Domicilio y/o dirección electrónica para recibir notificaciones de la persona que emite el documento.</w:t>
      </w:r>
    </w:p>
    <w:p w14:paraId="4D83D0DB" w14:textId="77777777" w:rsidR="00FA5072" w:rsidRPr="00FA5072" w:rsidRDefault="00FA5072" w:rsidP="00FA5072">
      <w:pPr>
        <w:tabs>
          <w:tab w:val="left" w:pos="6030"/>
          <w:tab w:val="right" w:pos="8979"/>
        </w:tabs>
        <w:spacing w:after="0"/>
        <w:jc w:val="both"/>
        <w:rPr>
          <w:rFonts w:ascii="Montserrat" w:hAnsi="Montserrat" w:cs="Arial"/>
          <w:b/>
          <w:bCs/>
          <w:sz w:val="20"/>
          <w:szCs w:val="20"/>
        </w:rPr>
      </w:pPr>
    </w:p>
    <w:p w14:paraId="63206403" w14:textId="77777777" w:rsidR="00FA5072" w:rsidRDefault="00FA5072" w:rsidP="00FA5072">
      <w:pPr>
        <w:spacing w:after="0" w:line="360" w:lineRule="auto"/>
        <w:jc w:val="both"/>
        <w:rPr>
          <w:rFonts w:ascii="Montserrat" w:hAnsi="Montserrat" w:cs="Arial"/>
          <w:sz w:val="20"/>
          <w:szCs w:val="20"/>
        </w:rPr>
      </w:pPr>
    </w:p>
    <w:p w14:paraId="18125799" w14:textId="280BAE09" w:rsidR="00FA5072" w:rsidRPr="00FA5072" w:rsidRDefault="00FA5072" w:rsidP="00FA5072">
      <w:pPr>
        <w:spacing w:after="0" w:line="360" w:lineRule="auto"/>
        <w:jc w:val="both"/>
        <w:rPr>
          <w:rFonts w:ascii="Montserrat" w:hAnsi="Montserrat" w:cs="Arial"/>
          <w:sz w:val="20"/>
          <w:szCs w:val="20"/>
        </w:rPr>
      </w:pPr>
      <w:r w:rsidRPr="00FA5072">
        <w:rPr>
          <w:rFonts w:ascii="Montserrat" w:hAnsi="Montserrat" w:cs="Arial"/>
          <w:sz w:val="20"/>
          <w:szCs w:val="20"/>
        </w:rPr>
        <w:t>A</w:t>
      </w:r>
      <w:r w:rsidRPr="00FA5072">
        <w:rPr>
          <w:rFonts w:ascii="Montserrat" w:hAnsi="Montserrat" w:cs="Arial"/>
          <w:sz w:val="20"/>
          <w:szCs w:val="20"/>
        </w:rPr>
        <w:t>tentamente</w:t>
      </w:r>
    </w:p>
    <w:p w14:paraId="12B7479A" w14:textId="77777777" w:rsidR="00FA5072" w:rsidRPr="00FA5072" w:rsidRDefault="00FA5072" w:rsidP="00FA5072">
      <w:pPr>
        <w:spacing w:after="0"/>
        <w:jc w:val="both"/>
        <w:rPr>
          <w:rFonts w:ascii="Montserrat" w:hAnsi="Montserrat" w:cs="Arial"/>
          <w:color w:val="FF0000"/>
          <w:sz w:val="20"/>
          <w:szCs w:val="20"/>
        </w:rPr>
      </w:pPr>
      <w:r w:rsidRPr="00FA5072">
        <w:rPr>
          <w:rFonts w:ascii="Montserrat" w:hAnsi="Montserrat" w:cs="Arial"/>
          <w:color w:val="FF0000"/>
          <w:sz w:val="20"/>
          <w:szCs w:val="20"/>
        </w:rPr>
        <w:t xml:space="preserve">Firma </w:t>
      </w:r>
    </w:p>
    <w:p w14:paraId="1C428935" w14:textId="77777777" w:rsidR="00FA5072" w:rsidRDefault="00FA5072" w:rsidP="00FA5072">
      <w:pPr>
        <w:spacing w:after="0"/>
        <w:jc w:val="both"/>
        <w:rPr>
          <w:rFonts w:ascii="Montserrat" w:hAnsi="Montserrat" w:cs="Arial"/>
          <w:color w:val="FF0000"/>
          <w:sz w:val="20"/>
          <w:szCs w:val="20"/>
        </w:rPr>
      </w:pPr>
    </w:p>
    <w:p w14:paraId="45109F4B" w14:textId="77777777" w:rsidR="00FA5072" w:rsidRPr="00FA5072" w:rsidRDefault="00FA5072" w:rsidP="00FA5072">
      <w:pPr>
        <w:spacing w:after="0"/>
        <w:jc w:val="both"/>
        <w:rPr>
          <w:rFonts w:ascii="Montserrat" w:hAnsi="Montserrat" w:cs="Arial"/>
          <w:color w:val="FF0000"/>
          <w:sz w:val="20"/>
          <w:szCs w:val="20"/>
        </w:rPr>
      </w:pPr>
    </w:p>
    <w:p w14:paraId="3F967AD0" w14:textId="4CF23BB5" w:rsidR="00FA5072" w:rsidRPr="00FA5072" w:rsidRDefault="00FA5072" w:rsidP="00FA5072">
      <w:pPr>
        <w:spacing w:after="0"/>
        <w:jc w:val="both"/>
        <w:rPr>
          <w:rFonts w:ascii="Montserrat" w:hAnsi="Montserrat" w:cs="Arial"/>
          <w:sz w:val="20"/>
          <w:szCs w:val="20"/>
        </w:rPr>
      </w:pPr>
      <w:r w:rsidRPr="00FA5072">
        <w:rPr>
          <w:rFonts w:ascii="Montserrat" w:hAnsi="Montserrat" w:cs="Arial"/>
          <w:sz w:val="20"/>
          <w:szCs w:val="20"/>
        </w:rPr>
        <w:t>___________</w:t>
      </w:r>
      <w:r w:rsidRPr="00FA5072">
        <w:rPr>
          <w:rFonts w:ascii="Montserrat" w:hAnsi="Montserrat" w:cs="Arial"/>
          <w:sz w:val="20"/>
          <w:szCs w:val="20"/>
        </w:rPr>
        <w:t>__</w:t>
      </w:r>
      <w:r w:rsidRPr="00FA5072">
        <w:rPr>
          <w:rFonts w:ascii="Montserrat" w:hAnsi="Montserrat" w:cs="Arial"/>
          <w:sz w:val="20"/>
          <w:szCs w:val="20"/>
        </w:rPr>
        <w:t>__________________</w:t>
      </w:r>
    </w:p>
    <w:p w14:paraId="0AF25F1F" w14:textId="77777777" w:rsidR="00FA5072" w:rsidRPr="00FA5072" w:rsidRDefault="00FA5072" w:rsidP="00FA5072">
      <w:pPr>
        <w:spacing w:after="0"/>
        <w:jc w:val="both"/>
        <w:rPr>
          <w:rFonts w:ascii="Montserrat" w:hAnsi="Montserrat" w:cs="Arial"/>
          <w:sz w:val="20"/>
          <w:szCs w:val="20"/>
        </w:rPr>
      </w:pPr>
      <w:r w:rsidRPr="00FA5072">
        <w:rPr>
          <w:rFonts w:ascii="Montserrat" w:hAnsi="Montserrat" w:cs="Arial"/>
          <w:sz w:val="20"/>
          <w:szCs w:val="20"/>
        </w:rPr>
        <w:t>Nombre del trabajador</w:t>
      </w:r>
    </w:p>
    <w:p w14:paraId="4BCC175B" w14:textId="77777777" w:rsidR="00FA5072" w:rsidRPr="00FA5072" w:rsidRDefault="00FA5072" w:rsidP="00FA5072">
      <w:pPr>
        <w:tabs>
          <w:tab w:val="left" w:pos="2191"/>
        </w:tabs>
        <w:spacing w:after="0"/>
        <w:jc w:val="both"/>
        <w:rPr>
          <w:rFonts w:ascii="Montserrat" w:hAnsi="Montserrat" w:cs="Arial"/>
          <w:i/>
          <w:iCs/>
          <w:color w:val="FF0000"/>
          <w:sz w:val="16"/>
          <w:szCs w:val="16"/>
        </w:rPr>
      </w:pPr>
    </w:p>
    <w:p w14:paraId="26DE0D57" w14:textId="77777777" w:rsidR="00FA5072" w:rsidRDefault="00FA5072" w:rsidP="00FA5072">
      <w:pPr>
        <w:tabs>
          <w:tab w:val="left" w:pos="2191"/>
        </w:tabs>
        <w:spacing w:after="0"/>
        <w:jc w:val="both"/>
        <w:rPr>
          <w:rFonts w:ascii="Montserrat" w:hAnsi="Montserrat" w:cs="Arial"/>
          <w:i/>
          <w:iCs/>
          <w:color w:val="FF0000"/>
          <w:sz w:val="16"/>
          <w:szCs w:val="16"/>
        </w:rPr>
      </w:pPr>
    </w:p>
    <w:p w14:paraId="6CB951AD" w14:textId="77777777" w:rsidR="00FA5072" w:rsidRDefault="00FA5072" w:rsidP="00FA5072">
      <w:pPr>
        <w:tabs>
          <w:tab w:val="left" w:pos="2191"/>
        </w:tabs>
        <w:spacing w:after="0"/>
        <w:jc w:val="both"/>
        <w:rPr>
          <w:rFonts w:ascii="Montserrat" w:hAnsi="Montserrat" w:cs="Arial"/>
          <w:i/>
          <w:iCs/>
          <w:color w:val="FF0000"/>
          <w:sz w:val="16"/>
          <w:szCs w:val="16"/>
        </w:rPr>
      </w:pPr>
    </w:p>
    <w:p w14:paraId="5C91B7C3" w14:textId="77777777" w:rsidR="00FA5072" w:rsidRDefault="00FA5072" w:rsidP="00FA5072">
      <w:pPr>
        <w:tabs>
          <w:tab w:val="left" w:pos="2191"/>
        </w:tabs>
        <w:spacing w:after="0"/>
        <w:jc w:val="both"/>
        <w:rPr>
          <w:rFonts w:ascii="Montserrat" w:hAnsi="Montserrat" w:cs="Arial"/>
          <w:i/>
          <w:iCs/>
          <w:color w:val="FF0000"/>
          <w:sz w:val="16"/>
          <w:szCs w:val="16"/>
        </w:rPr>
      </w:pPr>
    </w:p>
    <w:p w14:paraId="05066DB9" w14:textId="77777777" w:rsidR="00FA5072" w:rsidRDefault="00FA5072" w:rsidP="00FA5072">
      <w:pPr>
        <w:tabs>
          <w:tab w:val="left" w:pos="2191"/>
        </w:tabs>
        <w:spacing w:after="0"/>
        <w:jc w:val="both"/>
        <w:rPr>
          <w:rFonts w:ascii="Montserrat" w:hAnsi="Montserrat" w:cs="Arial"/>
          <w:i/>
          <w:iCs/>
          <w:color w:val="FF0000"/>
          <w:sz w:val="16"/>
          <w:szCs w:val="16"/>
        </w:rPr>
      </w:pPr>
    </w:p>
    <w:p w14:paraId="79DC1957" w14:textId="77777777" w:rsidR="00FA5072" w:rsidRDefault="00FA5072" w:rsidP="00FA5072">
      <w:pPr>
        <w:tabs>
          <w:tab w:val="left" w:pos="2191"/>
        </w:tabs>
        <w:spacing w:after="0"/>
        <w:jc w:val="both"/>
        <w:rPr>
          <w:rFonts w:ascii="Montserrat" w:hAnsi="Montserrat" w:cs="Arial"/>
          <w:i/>
          <w:iCs/>
          <w:color w:val="FF0000"/>
          <w:sz w:val="16"/>
          <w:szCs w:val="16"/>
        </w:rPr>
      </w:pPr>
    </w:p>
    <w:p w14:paraId="25249266" w14:textId="77777777" w:rsidR="00FA5072" w:rsidRDefault="00FA5072" w:rsidP="00FA5072">
      <w:pPr>
        <w:tabs>
          <w:tab w:val="left" w:pos="2191"/>
        </w:tabs>
        <w:spacing w:after="0"/>
        <w:jc w:val="both"/>
        <w:rPr>
          <w:rFonts w:ascii="Montserrat" w:hAnsi="Montserrat" w:cs="Arial"/>
          <w:i/>
          <w:iCs/>
          <w:color w:val="FF0000"/>
          <w:sz w:val="16"/>
          <w:szCs w:val="16"/>
        </w:rPr>
      </w:pPr>
    </w:p>
    <w:p w14:paraId="34DAEE11" w14:textId="77777777" w:rsidR="00FA5072" w:rsidRDefault="00FA5072" w:rsidP="00FA5072">
      <w:pPr>
        <w:tabs>
          <w:tab w:val="left" w:pos="2191"/>
        </w:tabs>
        <w:spacing w:after="0"/>
        <w:jc w:val="both"/>
        <w:rPr>
          <w:rFonts w:ascii="Montserrat" w:hAnsi="Montserrat" w:cs="Arial"/>
          <w:i/>
          <w:iCs/>
          <w:color w:val="FF0000"/>
          <w:sz w:val="16"/>
          <w:szCs w:val="16"/>
        </w:rPr>
      </w:pPr>
    </w:p>
    <w:p w14:paraId="6D86AA10" w14:textId="77777777" w:rsidR="00FA5072" w:rsidRDefault="00FA5072" w:rsidP="00FA5072">
      <w:pPr>
        <w:tabs>
          <w:tab w:val="left" w:pos="2191"/>
        </w:tabs>
        <w:spacing w:after="0"/>
        <w:jc w:val="both"/>
        <w:rPr>
          <w:rFonts w:ascii="Montserrat" w:hAnsi="Montserrat" w:cs="Arial"/>
          <w:i/>
          <w:iCs/>
          <w:color w:val="FF0000"/>
          <w:sz w:val="16"/>
          <w:szCs w:val="16"/>
        </w:rPr>
      </w:pPr>
    </w:p>
    <w:p w14:paraId="74134C4E" w14:textId="77777777" w:rsidR="00FA5072" w:rsidRDefault="00FA5072" w:rsidP="00FA5072">
      <w:pPr>
        <w:tabs>
          <w:tab w:val="left" w:pos="2191"/>
        </w:tabs>
        <w:spacing w:after="0"/>
        <w:jc w:val="both"/>
        <w:rPr>
          <w:rFonts w:ascii="Montserrat" w:hAnsi="Montserrat" w:cs="Arial"/>
          <w:i/>
          <w:iCs/>
          <w:color w:val="FF0000"/>
          <w:sz w:val="16"/>
          <w:szCs w:val="16"/>
        </w:rPr>
      </w:pPr>
    </w:p>
    <w:p w14:paraId="72079036" w14:textId="1E7352D1" w:rsidR="0070186C" w:rsidRPr="00FA5072" w:rsidRDefault="00FA5072" w:rsidP="00FA5072">
      <w:pPr>
        <w:tabs>
          <w:tab w:val="left" w:pos="2191"/>
        </w:tabs>
        <w:spacing w:after="0"/>
        <w:jc w:val="both"/>
        <w:rPr>
          <w:rFonts w:ascii="Montserrat" w:hAnsi="Montserrat" w:cs="Arial"/>
          <w:i/>
          <w:iCs/>
          <w:color w:val="FF0000"/>
          <w:sz w:val="16"/>
          <w:szCs w:val="16"/>
        </w:rPr>
      </w:pPr>
      <w:r w:rsidRPr="00FA5072">
        <w:rPr>
          <w:rFonts w:ascii="Montserrat" w:hAnsi="Montserrat" w:cs="Arial"/>
          <w:i/>
          <w:iCs/>
          <w:color w:val="FF0000"/>
          <w:sz w:val="16"/>
          <w:szCs w:val="16"/>
        </w:rPr>
        <w:t>*Requisitos para la presentación de una delación</w:t>
      </w:r>
    </w:p>
    <w:sectPr w:rsidR="0070186C" w:rsidRPr="00FA5072" w:rsidSect="00FA5072">
      <w:headerReference w:type="default" r:id="rId9"/>
      <w:footerReference w:type="default" r:id="rId10"/>
      <w:pgSz w:w="12240" w:h="15840"/>
      <w:pgMar w:top="2127" w:right="1327" w:bottom="3119" w:left="1276" w:header="709" w:footer="5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E5AD3" w14:textId="77777777" w:rsidR="001B4181" w:rsidRDefault="001B4181">
      <w:pPr>
        <w:spacing w:after="0" w:line="240" w:lineRule="auto"/>
      </w:pPr>
      <w:r>
        <w:separator/>
      </w:r>
    </w:p>
  </w:endnote>
  <w:endnote w:type="continuationSeparator" w:id="0">
    <w:p w14:paraId="10D2400E" w14:textId="77777777" w:rsidR="001B4181" w:rsidRDefault="001B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EFAF3" w14:textId="77777777" w:rsidR="00FA5072" w:rsidRPr="00AC33E0" w:rsidRDefault="00FA5072" w:rsidP="00FA5072">
    <w:pPr>
      <w:jc w:val="both"/>
      <w:rPr>
        <w:rFonts w:ascii="Montserrat" w:hAnsi="Montserrat" w:cstheme="majorHAnsi"/>
        <w:sz w:val="14"/>
        <w:szCs w:val="12"/>
      </w:rPr>
    </w:pPr>
    <w:r w:rsidRPr="00AC33E0">
      <w:rPr>
        <w:rFonts w:ascii="Montserrat" w:hAnsi="Montserrat" w:cstheme="majorHAnsi"/>
        <w:sz w:val="14"/>
        <w:szCs w:val="12"/>
      </w:rPr>
      <w:t>En cumplimiento a Ley General de Protección de Datos Personales en Posesión de los Sujetos Obligados y la Ley de Protección de Datos Personales para el Estado de Quintana Roo, la Secretaría de Finanzas y Planeación, a través del Comité de Ética y Prevención de Conflicto de Interés (COEPCI), en su calidad de Sujeto Obligado que recaba y ejerce tratamiento sobre datos personales, que nos proporcione, en los cuales serán protegidos de conformidad a lo dispuesto por la Ley antes citada y demás normatividad que resulte aplicable. Los datos Personales recabados en el presente formato serán utilizados con la finalidad de realizar el registro de los miembros que integran el COEPCI, las cartas compromiso del cumplimiento del código de ética de los servidores públicos de las instancias involucradas en el Comité, de la (s) denuncia (s) por Delación (es); asumiendo la obligación de cumplir con las medidas legales y de seguridad suficientes para proteger los Datos Personales que se haya recabado.</w:t>
    </w:r>
  </w:p>
  <w:p w14:paraId="28CC8AE6" w14:textId="5774CE8C" w:rsidR="00DF6874" w:rsidRDefault="00DF6874">
    <w:pPr>
      <w:pBdr>
        <w:top w:val="nil"/>
        <w:left w:val="nil"/>
        <w:bottom w:val="nil"/>
        <w:right w:val="nil"/>
        <w:between w:val="nil"/>
      </w:pBdr>
      <w:tabs>
        <w:tab w:val="left" w:pos="118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69CF6" w14:textId="77777777" w:rsidR="001B4181" w:rsidRDefault="001B4181">
      <w:pPr>
        <w:spacing w:after="0" w:line="240" w:lineRule="auto"/>
      </w:pPr>
      <w:r>
        <w:separator/>
      </w:r>
    </w:p>
  </w:footnote>
  <w:footnote w:type="continuationSeparator" w:id="0">
    <w:p w14:paraId="642FB292" w14:textId="77777777" w:rsidR="001B4181" w:rsidRDefault="001B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5FBD" w14:textId="6745C4AD" w:rsidR="00DF6874" w:rsidRDefault="00FA5072">
    <w:pPr>
      <w:pBdr>
        <w:top w:val="nil"/>
        <w:left w:val="nil"/>
        <w:bottom w:val="nil"/>
        <w:right w:val="nil"/>
        <w:between w:val="nil"/>
      </w:pBdr>
      <w:tabs>
        <w:tab w:val="center" w:pos="3969"/>
      </w:tabs>
      <w:spacing w:after="0" w:line="240" w:lineRule="auto"/>
      <w:ind w:right="1041"/>
      <w:rPr>
        <w:rFonts w:ascii="Montserrat" w:eastAsia="Montserrat" w:hAnsi="Montserrat" w:cs="Montserrat"/>
        <w:color w:val="000000"/>
        <w:sz w:val="18"/>
        <w:szCs w:val="18"/>
      </w:rPr>
    </w:pPr>
    <w:r w:rsidRPr="00E15F74">
      <w:rPr>
        <w:noProof/>
        <w:lang w:eastAsia="es-MX"/>
      </w:rPr>
      <w:drawing>
        <wp:anchor distT="0" distB="0" distL="114300" distR="114300" simplePos="0" relativeHeight="251644928" behindDoc="1" locked="0" layoutInCell="1" allowOverlap="1" wp14:anchorId="02BCE455" wp14:editId="123F894C">
          <wp:simplePos x="0" y="0"/>
          <wp:positionH relativeFrom="column">
            <wp:posOffset>4828540</wp:posOffset>
          </wp:positionH>
          <wp:positionV relativeFrom="paragraph">
            <wp:posOffset>178435</wp:posOffset>
          </wp:positionV>
          <wp:extent cx="1122680" cy="565150"/>
          <wp:effectExtent l="0" t="0" r="1270" b="6350"/>
          <wp:wrapTight wrapText="bothSides">
            <wp:wrapPolygon edited="0">
              <wp:start x="0" y="0"/>
              <wp:lineTo x="0" y="21115"/>
              <wp:lineTo x="21258" y="21115"/>
              <wp:lineTo x="21258" y="0"/>
              <wp:lineTo x="0" y="0"/>
            </wp:wrapPolygon>
          </wp:wrapTight>
          <wp:docPr id="1500671639" name="Imagen 150067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40861" t="43155" r="39426" b="39205"/>
                  <a:stretch/>
                </pic:blipFill>
                <pic:spPr bwMode="auto">
                  <a:xfrm>
                    <a:off x="0" y="0"/>
                    <a:ext cx="1122680" cy="56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Arial" w:hAnsi="Arial" w:cs="Arial"/>
        <w:b/>
        <w:noProof/>
        <w:color w:val="000000"/>
      </w:rPr>
      <w:drawing>
        <wp:anchor distT="0" distB="0" distL="114300" distR="114300" simplePos="0" relativeHeight="251669504" behindDoc="1" locked="0" layoutInCell="1" allowOverlap="1" wp14:anchorId="1C1FE4AB" wp14:editId="7A971475">
          <wp:simplePos x="0" y="0"/>
          <wp:positionH relativeFrom="column">
            <wp:posOffset>3640455</wp:posOffset>
          </wp:positionH>
          <wp:positionV relativeFrom="paragraph">
            <wp:posOffset>212090</wp:posOffset>
          </wp:positionV>
          <wp:extent cx="1056005" cy="480695"/>
          <wp:effectExtent l="0" t="0" r="0" b="0"/>
          <wp:wrapNone/>
          <wp:docPr id="84036958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072" t="17544" r="10248" b="14643"/>
                  <a:stretch/>
                </pic:blipFill>
                <pic:spPr bwMode="auto">
                  <a:xfrm>
                    <a:off x="0" y="0"/>
                    <a:ext cx="1056005" cy="480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w:hAnsi="Montserrat"/>
        <w:b/>
        <w:noProof/>
        <w:sz w:val="32"/>
        <w:lang w:eastAsia="es-MX"/>
      </w:rPr>
      <w:drawing>
        <wp:anchor distT="0" distB="0" distL="114300" distR="114300" simplePos="0" relativeHeight="251677696" behindDoc="1" locked="0" layoutInCell="1" allowOverlap="1" wp14:anchorId="7CE72D89" wp14:editId="0608E2D3">
          <wp:simplePos x="0" y="0"/>
          <wp:positionH relativeFrom="column">
            <wp:posOffset>2104390</wp:posOffset>
          </wp:positionH>
          <wp:positionV relativeFrom="paragraph">
            <wp:posOffset>226060</wp:posOffset>
          </wp:positionV>
          <wp:extent cx="1280160" cy="478790"/>
          <wp:effectExtent l="0" t="0" r="0" b="0"/>
          <wp:wrapNone/>
          <wp:docPr id="3149263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6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874">
      <w:rPr>
        <w:rFonts w:ascii="Arial" w:eastAsia="Arial" w:hAnsi="Arial" w:cs="Arial"/>
        <w:b/>
        <w:color w:val="000000"/>
      </w:rPr>
      <w:tab/>
    </w:r>
    <w:r w:rsidR="004A43F4">
      <w:rPr>
        <w:rFonts w:ascii="Montserrat" w:hAnsi="Montserrat"/>
        <w:b/>
        <w:noProof/>
        <w:sz w:val="32"/>
        <w:lang w:eastAsia="es-MX"/>
      </w:rPr>
      <w:drawing>
        <wp:anchor distT="0" distB="0" distL="114300" distR="114300" simplePos="0" relativeHeight="251652096" behindDoc="1" locked="0" layoutInCell="1" allowOverlap="1" wp14:anchorId="77E5F345" wp14:editId="4BB299B3">
          <wp:simplePos x="0" y="0"/>
          <wp:positionH relativeFrom="column">
            <wp:posOffset>0</wp:posOffset>
          </wp:positionH>
          <wp:positionV relativeFrom="paragraph">
            <wp:posOffset>180340</wp:posOffset>
          </wp:positionV>
          <wp:extent cx="480060" cy="662940"/>
          <wp:effectExtent l="0" t="0" r="0" b="3810"/>
          <wp:wrapTight wrapText="bothSides">
            <wp:wrapPolygon edited="0">
              <wp:start x="0" y="0"/>
              <wp:lineTo x="0" y="21103"/>
              <wp:lineTo x="20571" y="21103"/>
              <wp:lineTo x="20571" y="0"/>
              <wp:lineTo x="0" y="0"/>
            </wp:wrapPolygon>
          </wp:wrapTight>
          <wp:docPr id="1887405435" name="Imagen 1887405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0060" cy="662940"/>
                  </a:xfrm>
                  <a:prstGeom prst="rect">
                    <a:avLst/>
                  </a:prstGeom>
                  <a:noFill/>
                </pic:spPr>
              </pic:pic>
            </a:graphicData>
          </a:graphic>
          <wp14:sizeRelH relativeFrom="page">
            <wp14:pctWidth>0</wp14:pctWidth>
          </wp14:sizeRelH>
          <wp14:sizeRelV relativeFrom="page">
            <wp14:pctHeight>0</wp14:pctHeight>
          </wp14:sizeRelV>
        </wp:anchor>
      </w:drawing>
    </w:r>
    <w:r w:rsidR="004A43F4">
      <w:rPr>
        <w:rFonts w:ascii="Montserrat" w:hAnsi="Montserrat"/>
        <w:b/>
        <w:noProof/>
        <w:sz w:val="32"/>
        <w:lang w:eastAsia="es-MX"/>
      </w:rPr>
      <w:drawing>
        <wp:anchor distT="0" distB="0" distL="114300" distR="114300" simplePos="0" relativeHeight="251661312" behindDoc="1" locked="0" layoutInCell="1" allowOverlap="1" wp14:anchorId="1DBF36C8" wp14:editId="057675FE">
          <wp:simplePos x="0" y="0"/>
          <wp:positionH relativeFrom="column">
            <wp:posOffset>485775</wp:posOffset>
          </wp:positionH>
          <wp:positionV relativeFrom="paragraph">
            <wp:posOffset>244475</wp:posOffset>
          </wp:positionV>
          <wp:extent cx="1550670" cy="537845"/>
          <wp:effectExtent l="0" t="0" r="0" b="0"/>
          <wp:wrapTight wrapText="bothSides">
            <wp:wrapPolygon edited="0">
              <wp:start x="0" y="0"/>
              <wp:lineTo x="0" y="20656"/>
              <wp:lineTo x="21229" y="20656"/>
              <wp:lineTo x="21229" y="0"/>
              <wp:lineTo x="0" y="0"/>
            </wp:wrapPolygon>
          </wp:wrapTight>
          <wp:docPr id="16737502" name="Imagen 1673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670" cy="537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91B92"/>
    <w:multiLevelType w:val="hybridMultilevel"/>
    <w:tmpl w:val="A816D2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924CE8"/>
    <w:multiLevelType w:val="hybridMultilevel"/>
    <w:tmpl w:val="30B8572A"/>
    <w:lvl w:ilvl="0" w:tplc="6902FD42">
      <w:start w:val="1"/>
      <w:numFmt w:val="bullet"/>
      <w:lvlText w:val="•"/>
      <w:lvlJc w:val="left"/>
      <w:pPr>
        <w:tabs>
          <w:tab w:val="num" w:pos="720"/>
        </w:tabs>
        <w:ind w:left="720" w:hanging="360"/>
      </w:pPr>
      <w:rPr>
        <w:rFonts w:ascii="Arial" w:hAnsi="Arial" w:hint="default"/>
      </w:rPr>
    </w:lvl>
    <w:lvl w:ilvl="1" w:tplc="7264C0DE" w:tentative="1">
      <w:start w:val="1"/>
      <w:numFmt w:val="bullet"/>
      <w:lvlText w:val="•"/>
      <w:lvlJc w:val="left"/>
      <w:pPr>
        <w:tabs>
          <w:tab w:val="num" w:pos="1440"/>
        </w:tabs>
        <w:ind w:left="1440" w:hanging="360"/>
      </w:pPr>
      <w:rPr>
        <w:rFonts w:ascii="Arial" w:hAnsi="Arial" w:hint="default"/>
      </w:rPr>
    </w:lvl>
    <w:lvl w:ilvl="2" w:tplc="8C3A354E" w:tentative="1">
      <w:start w:val="1"/>
      <w:numFmt w:val="bullet"/>
      <w:lvlText w:val="•"/>
      <w:lvlJc w:val="left"/>
      <w:pPr>
        <w:tabs>
          <w:tab w:val="num" w:pos="2160"/>
        </w:tabs>
        <w:ind w:left="2160" w:hanging="360"/>
      </w:pPr>
      <w:rPr>
        <w:rFonts w:ascii="Arial" w:hAnsi="Arial" w:hint="default"/>
      </w:rPr>
    </w:lvl>
    <w:lvl w:ilvl="3" w:tplc="7550178A" w:tentative="1">
      <w:start w:val="1"/>
      <w:numFmt w:val="bullet"/>
      <w:lvlText w:val="•"/>
      <w:lvlJc w:val="left"/>
      <w:pPr>
        <w:tabs>
          <w:tab w:val="num" w:pos="2880"/>
        </w:tabs>
        <w:ind w:left="2880" w:hanging="360"/>
      </w:pPr>
      <w:rPr>
        <w:rFonts w:ascii="Arial" w:hAnsi="Arial" w:hint="default"/>
      </w:rPr>
    </w:lvl>
    <w:lvl w:ilvl="4" w:tplc="7B26D876" w:tentative="1">
      <w:start w:val="1"/>
      <w:numFmt w:val="bullet"/>
      <w:lvlText w:val="•"/>
      <w:lvlJc w:val="left"/>
      <w:pPr>
        <w:tabs>
          <w:tab w:val="num" w:pos="3600"/>
        </w:tabs>
        <w:ind w:left="3600" w:hanging="360"/>
      </w:pPr>
      <w:rPr>
        <w:rFonts w:ascii="Arial" w:hAnsi="Arial" w:hint="default"/>
      </w:rPr>
    </w:lvl>
    <w:lvl w:ilvl="5" w:tplc="C4EAEA2C" w:tentative="1">
      <w:start w:val="1"/>
      <w:numFmt w:val="bullet"/>
      <w:lvlText w:val="•"/>
      <w:lvlJc w:val="left"/>
      <w:pPr>
        <w:tabs>
          <w:tab w:val="num" w:pos="4320"/>
        </w:tabs>
        <w:ind w:left="4320" w:hanging="360"/>
      </w:pPr>
      <w:rPr>
        <w:rFonts w:ascii="Arial" w:hAnsi="Arial" w:hint="default"/>
      </w:rPr>
    </w:lvl>
    <w:lvl w:ilvl="6" w:tplc="395C00E0" w:tentative="1">
      <w:start w:val="1"/>
      <w:numFmt w:val="bullet"/>
      <w:lvlText w:val="•"/>
      <w:lvlJc w:val="left"/>
      <w:pPr>
        <w:tabs>
          <w:tab w:val="num" w:pos="5040"/>
        </w:tabs>
        <w:ind w:left="5040" w:hanging="360"/>
      </w:pPr>
      <w:rPr>
        <w:rFonts w:ascii="Arial" w:hAnsi="Arial" w:hint="default"/>
      </w:rPr>
    </w:lvl>
    <w:lvl w:ilvl="7" w:tplc="D96C8B6A" w:tentative="1">
      <w:start w:val="1"/>
      <w:numFmt w:val="bullet"/>
      <w:lvlText w:val="•"/>
      <w:lvlJc w:val="left"/>
      <w:pPr>
        <w:tabs>
          <w:tab w:val="num" w:pos="5760"/>
        </w:tabs>
        <w:ind w:left="5760" w:hanging="360"/>
      </w:pPr>
      <w:rPr>
        <w:rFonts w:ascii="Arial" w:hAnsi="Arial" w:hint="default"/>
      </w:rPr>
    </w:lvl>
    <w:lvl w:ilvl="8" w:tplc="D52EF9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744988"/>
    <w:multiLevelType w:val="hybridMultilevel"/>
    <w:tmpl w:val="C66CA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0153AC"/>
    <w:multiLevelType w:val="hybridMultilevel"/>
    <w:tmpl w:val="58B44E28"/>
    <w:lvl w:ilvl="0" w:tplc="DE6690C2">
      <w:start w:val="1"/>
      <w:numFmt w:val="upperRoman"/>
      <w:lvlText w:val="%1."/>
      <w:lvlJc w:val="right"/>
      <w:pPr>
        <w:tabs>
          <w:tab w:val="num" w:pos="720"/>
        </w:tabs>
        <w:ind w:left="720" w:hanging="360"/>
      </w:pPr>
    </w:lvl>
    <w:lvl w:ilvl="1" w:tplc="D7848768" w:tentative="1">
      <w:start w:val="1"/>
      <w:numFmt w:val="upperRoman"/>
      <w:lvlText w:val="%2."/>
      <w:lvlJc w:val="right"/>
      <w:pPr>
        <w:tabs>
          <w:tab w:val="num" w:pos="1440"/>
        </w:tabs>
        <w:ind w:left="1440" w:hanging="360"/>
      </w:pPr>
    </w:lvl>
    <w:lvl w:ilvl="2" w:tplc="2488C31E" w:tentative="1">
      <w:start w:val="1"/>
      <w:numFmt w:val="upperRoman"/>
      <w:lvlText w:val="%3."/>
      <w:lvlJc w:val="right"/>
      <w:pPr>
        <w:tabs>
          <w:tab w:val="num" w:pos="2160"/>
        </w:tabs>
        <w:ind w:left="2160" w:hanging="360"/>
      </w:pPr>
    </w:lvl>
    <w:lvl w:ilvl="3" w:tplc="F87C7044" w:tentative="1">
      <w:start w:val="1"/>
      <w:numFmt w:val="upperRoman"/>
      <w:lvlText w:val="%4."/>
      <w:lvlJc w:val="right"/>
      <w:pPr>
        <w:tabs>
          <w:tab w:val="num" w:pos="2880"/>
        </w:tabs>
        <w:ind w:left="2880" w:hanging="360"/>
      </w:pPr>
    </w:lvl>
    <w:lvl w:ilvl="4" w:tplc="64DA61B2" w:tentative="1">
      <w:start w:val="1"/>
      <w:numFmt w:val="upperRoman"/>
      <w:lvlText w:val="%5."/>
      <w:lvlJc w:val="right"/>
      <w:pPr>
        <w:tabs>
          <w:tab w:val="num" w:pos="3600"/>
        </w:tabs>
        <w:ind w:left="3600" w:hanging="360"/>
      </w:pPr>
    </w:lvl>
    <w:lvl w:ilvl="5" w:tplc="400C9D00" w:tentative="1">
      <w:start w:val="1"/>
      <w:numFmt w:val="upperRoman"/>
      <w:lvlText w:val="%6."/>
      <w:lvlJc w:val="right"/>
      <w:pPr>
        <w:tabs>
          <w:tab w:val="num" w:pos="4320"/>
        </w:tabs>
        <w:ind w:left="4320" w:hanging="360"/>
      </w:pPr>
    </w:lvl>
    <w:lvl w:ilvl="6" w:tplc="8CD8CB08" w:tentative="1">
      <w:start w:val="1"/>
      <w:numFmt w:val="upperRoman"/>
      <w:lvlText w:val="%7."/>
      <w:lvlJc w:val="right"/>
      <w:pPr>
        <w:tabs>
          <w:tab w:val="num" w:pos="5040"/>
        </w:tabs>
        <w:ind w:left="5040" w:hanging="360"/>
      </w:pPr>
    </w:lvl>
    <w:lvl w:ilvl="7" w:tplc="83F253C0" w:tentative="1">
      <w:start w:val="1"/>
      <w:numFmt w:val="upperRoman"/>
      <w:lvlText w:val="%8."/>
      <w:lvlJc w:val="right"/>
      <w:pPr>
        <w:tabs>
          <w:tab w:val="num" w:pos="5760"/>
        </w:tabs>
        <w:ind w:left="5760" w:hanging="360"/>
      </w:pPr>
    </w:lvl>
    <w:lvl w:ilvl="8" w:tplc="3D9ABAB2" w:tentative="1">
      <w:start w:val="1"/>
      <w:numFmt w:val="upperRoman"/>
      <w:lvlText w:val="%9."/>
      <w:lvlJc w:val="right"/>
      <w:pPr>
        <w:tabs>
          <w:tab w:val="num" w:pos="6480"/>
        </w:tabs>
        <w:ind w:left="6480" w:hanging="360"/>
      </w:pPr>
    </w:lvl>
  </w:abstractNum>
  <w:abstractNum w:abstractNumId="4" w15:restartNumberingAfterBreak="0">
    <w:nsid w:val="7DCF3459"/>
    <w:multiLevelType w:val="hybridMultilevel"/>
    <w:tmpl w:val="DB4A413A"/>
    <w:lvl w:ilvl="0" w:tplc="A02402FA">
      <w:start w:val="1"/>
      <w:numFmt w:val="decimal"/>
      <w:lvlText w:val="%1."/>
      <w:lvlJc w:val="left"/>
      <w:pPr>
        <w:ind w:left="720" w:hanging="360"/>
      </w:pPr>
      <w:rPr>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869192">
    <w:abstractNumId w:val="0"/>
  </w:num>
  <w:num w:numId="2" w16cid:durableId="1444765041">
    <w:abstractNumId w:val="2"/>
  </w:num>
  <w:num w:numId="3" w16cid:durableId="1472672189">
    <w:abstractNumId w:val="3"/>
  </w:num>
  <w:num w:numId="4" w16cid:durableId="1017541393">
    <w:abstractNumId w:val="4"/>
  </w:num>
  <w:num w:numId="5" w16cid:durableId="432937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31E"/>
    <w:rsid w:val="000031D7"/>
    <w:rsid w:val="00004F91"/>
    <w:rsid w:val="0000759F"/>
    <w:rsid w:val="00013DB8"/>
    <w:rsid w:val="00014AA5"/>
    <w:rsid w:val="00015FD1"/>
    <w:rsid w:val="000162B7"/>
    <w:rsid w:val="0002162B"/>
    <w:rsid w:val="00022CA9"/>
    <w:rsid w:val="0003662A"/>
    <w:rsid w:val="000440B1"/>
    <w:rsid w:val="00046502"/>
    <w:rsid w:val="00050DC3"/>
    <w:rsid w:val="000520C5"/>
    <w:rsid w:val="00054E53"/>
    <w:rsid w:val="000558E5"/>
    <w:rsid w:val="00060090"/>
    <w:rsid w:val="00065E94"/>
    <w:rsid w:val="000673EA"/>
    <w:rsid w:val="00072751"/>
    <w:rsid w:val="0007579C"/>
    <w:rsid w:val="0007703B"/>
    <w:rsid w:val="00086574"/>
    <w:rsid w:val="000912DD"/>
    <w:rsid w:val="00094941"/>
    <w:rsid w:val="000A1397"/>
    <w:rsid w:val="000A1D23"/>
    <w:rsid w:val="000A75A8"/>
    <w:rsid w:val="000B1775"/>
    <w:rsid w:val="000B2330"/>
    <w:rsid w:val="000B25C1"/>
    <w:rsid w:val="000B3E81"/>
    <w:rsid w:val="000B4014"/>
    <w:rsid w:val="000B6A9A"/>
    <w:rsid w:val="000C1FEA"/>
    <w:rsid w:val="000E56B4"/>
    <w:rsid w:val="000F16AA"/>
    <w:rsid w:val="000F2FB5"/>
    <w:rsid w:val="000F790E"/>
    <w:rsid w:val="00100A36"/>
    <w:rsid w:val="00101F44"/>
    <w:rsid w:val="00102D36"/>
    <w:rsid w:val="001048A4"/>
    <w:rsid w:val="001104C5"/>
    <w:rsid w:val="00116386"/>
    <w:rsid w:val="00117939"/>
    <w:rsid w:val="00122DB1"/>
    <w:rsid w:val="001232D8"/>
    <w:rsid w:val="00127973"/>
    <w:rsid w:val="0013626C"/>
    <w:rsid w:val="00155577"/>
    <w:rsid w:val="0017427B"/>
    <w:rsid w:val="00180357"/>
    <w:rsid w:val="001832C8"/>
    <w:rsid w:val="001959AD"/>
    <w:rsid w:val="00196ADF"/>
    <w:rsid w:val="00197C88"/>
    <w:rsid w:val="001A6454"/>
    <w:rsid w:val="001A69EB"/>
    <w:rsid w:val="001B1F67"/>
    <w:rsid w:val="001B213D"/>
    <w:rsid w:val="001B4181"/>
    <w:rsid w:val="001B70C9"/>
    <w:rsid w:val="001C2D5F"/>
    <w:rsid w:val="001D1690"/>
    <w:rsid w:val="001D5AF7"/>
    <w:rsid w:val="001D667E"/>
    <w:rsid w:val="001F1936"/>
    <w:rsid w:val="001F5342"/>
    <w:rsid w:val="002007D0"/>
    <w:rsid w:val="00202E00"/>
    <w:rsid w:val="00202E4C"/>
    <w:rsid w:val="00203C6E"/>
    <w:rsid w:val="0021415F"/>
    <w:rsid w:val="0021629C"/>
    <w:rsid w:val="002218DE"/>
    <w:rsid w:val="00227EB0"/>
    <w:rsid w:val="002315C1"/>
    <w:rsid w:val="0024101B"/>
    <w:rsid w:val="002453C7"/>
    <w:rsid w:val="00245860"/>
    <w:rsid w:val="00246084"/>
    <w:rsid w:val="00246FAC"/>
    <w:rsid w:val="00250363"/>
    <w:rsid w:val="00251990"/>
    <w:rsid w:val="00252D67"/>
    <w:rsid w:val="0025305B"/>
    <w:rsid w:val="0025461D"/>
    <w:rsid w:val="00260205"/>
    <w:rsid w:val="00261F08"/>
    <w:rsid w:val="002735A1"/>
    <w:rsid w:val="00275108"/>
    <w:rsid w:val="0027586F"/>
    <w:rsid w:val="00276293"/>
    <w:rsid w:val="00280413"/>
    <w:rsid w:val="0028052E"/>
    <w:rsid w:val="0028113E"/>
    <w:rsid w:val="00281330"/>
    <w:rsid w:val="002A2AB5"/>
    <w:rsid w:val="002A428C"/>
    <w:rsid w:val="002A7073"/>
    <w:rsid w:val="002A7D27"/>
    <w:rsid w:val="002B6685"/>
    <w:rsid w:val="002C46F2"/>
    <w:rsid w:val="002D112B"/>
    <w:rsid w:val="002D34B3"/>
    <w:rsid w:val="002D3BAF"/>
    <w:rsid w:val="002D76A1"/>
    <w:rsid w:val="002E016C"/>
    <w:rsid w:val="002E4EF7"/>
    <w:rsid w:val="002E51BF"/>
    <w:rsid w:val="002E78B4"/>
    <w:rsid w:val="002F0128"/>
    <w:rsid w:val="002F209E"/>
    <w:rsid w:val="002F4CD7"/>
    <w:rsid w:val="002F631D"/>
    <w:rsid w:val="002F66C4"/>
    <w:rsid w:val="0030243C"/>
    <w:rsid w:val="00304739"/>
    <w:rsid w:val="00304A47"/>
    <w:rsid w:val="00307D0C"/>
    <w:rsid w:val="00321BDA"/>
    <w:rsid w:val="00325EEE"/>
    <w:rsid w:val="0033156F"/>
    <w:rsid w:val="00332283"/>
    <w:rsid w:val="0034109F"/>
    <w:rsid w:val="003432FF"/>
    <w:rsid w:val="00345C67"/>
    <w:rsid w:val="00346AA9"/>
    <w:rsid w:val="003603B8"/>
    <w:rsid w:val="003762E4"/>
    <w:rsid w:val="00377286"/>
    <w:rsid w:val="00382069"/>
    <w:rsid w:val="003823C7"/>
    <w:rsid w:val="0038616D"/>
    <w:rsid w:val="003938BC"/>
    <w:rsid w:val="003A5809"/>
    <w:rsid w:val="003A5918"/>
    <w:rsid w:val="003A7EF0"/>
    <w:rsid w:val="003D5833"/>
    <w:rsid w:val="003D5D8E"/>
    <w:rsid w:val="003E05FD"/>
    <w:rsid w:val="003E7185"/>
    <w:rsid w:val="003F110E"/>
    <w:rsid w:val="003F1CF0"/>
    <w:rsid w:val="003F4CA8"/>
    <w:rsid w:val="003F5E91"/>
    <w:rsid w:val="00401934"/>
    <w:rsid w:val="00402F02"/>
    <w:rsid w:val="00403FF7"/>
    <w:rsid w:val="00404077"/>
    <w:rsid w:val="0041296A"/>
    <w:rsid w:val="00416EF3"/>
    <w:rsid w:val="00420EA3"/>
    <w:rsid w:val="004210CE"/>
    <w:rsid w:val="00427D9C"/>
    <w:rsid w:val="00432000"/>
    <w:rsid w:val="00447F5F"/>
    <w:rsid w:val="00462877"/>
    <w:rsid w:val="00462AD8"/>
    <w:rsid w:val="00467B34"/>
    <w:rsid w:val="00472FC8"/>
    <w:rsid w:val="004737E3"/>
    <w:rsid w:val="00475221"/>
    <w:rsid w:val="0048114A"/>
    <w:rsid w:val="004840C2"/>
    <w:rsid w:val="0048589A"/>
    <w:rsid w:val="00485C47"/>
    <w:rsid w:val="004870A8"/>
    <w:rsid w:val="00487FC1"/>
    <w:rsid w:val="0049271C"/>
    <w:rsid w:val="00492968"/>
    <w:rsid w:val="00494594"/>
    <w:rsid w:val="004A22CC"/>
    <w:rsid w:val="004A4058"/>
    <w:rsid w:val="004A42EE"/>
    <w:rsid w:val="004A43F4"/>
    <w:rsid w:val="004A5CF2"/>
    <w:rsid w:val="004B2D3D"/>
    <w:rsid w:val="004B4C7F"/>
    <w:rsid w:val="004B6630"/>
    <w:rsid w:val="004B7D0A"/>
    <w:rsid w:val="004C2961"/>
    <w:rsid w:val="004C4651"/>
    <w:rsid w:val="004C7E1D"/>
    <w:rsid w:val="004D1DB1"/>
    <w:rsid w:val="004D4519"/>
    <w:rsid w:val="004D6A34"/>
    <w:rsid w:val="004D7A28"/>
    <w:rsid w:val="004D7E57"/>
    <w:rsid w:val="004E6E00"/>
    <w:rsid w:val="004F57D7"/>
    <w:rsid w:val="00502B78"/>
    <w:rsid w:val="00504091"/>
    <w:rsid w:val="00506B71"/>
    <w:rsid w:val="00507E41"/>
    <w:rsid w:val="005159EE"/>
    <w:rsid w:val="0051790B"/>
    <w:rsid w:val="00521540"/>
    <w:rsid w:val="00526D9F"/>
    <w:rsid w:val="00530AC0"/>
    <w:rsid w:val="00531F40"/>
    <w:rsid w:val="00533D2C"/>
    <w:rsid w:val="00540EA1"/>
    <w:rsid w:val="00543951"/>
    <w:rsid w:val="005518E2"/>
    <w:rsid w:val="00555C7D"/>
    <w:rsid w:val="00562C28"/>
    <w:rsid w:val="005731BE"/>
    <w:rsid w:val="00575345"/>
    <w:rsid w:val="00585125"/>
    <w:rsid w:val="005870D8"/>
    <w:rsid w:val="005A4E0A"/>
    <w:rsid w:val="005B0808"/>
    <w:rsid w:val="005B75E6"/>
    <w:rsid w:val="005C27ED"/>
    <w:rsid w:val="005C3E65"/>
    <w:rsid w:val="005C4060"/>
    <w:rsid w:val="005C48D7"/>
    <w:rsid w:val="005D2852"/>
    <w:rsid w:val="005E1BAD"/>
    <w:rsid w:val="005F1EDD"/>
    <w:rsid w:val="006007B4"/>
    <w:rsid w:val="006036AB"/>
    <w:rsid w:val="006042E6"/>
    <w:rsid w:val="0060438A"/>
    <w:rsid w:val="0061190D"/>
    <w:rsid w:val="00612124"/>
    <w:rsid w:val="00612E86"/>
    <w:rsid w:val="0061329D"/>
    <w:rsid w:val="00625F66"/>
    <w:rsid w:val="00630B96"/>
    <w:rsid w:val="006310E8"/>
    <w:rsid w:val="0063110C"/>
    <w:rsid w:val="00631729"/>
    <w:rsid w:val="006347D8"/>
    <w:rsid w:val="00646537"/>
    <w:rsid w:val="00654191"/>
    <w:rsid w:val="006577B4"/>
    <w:rsid w:val="006603A2"/>
    <w:rsid w:val="00665566"/>
    <w:rsid w:val="00670580"/>
    <w:rsid w:val="006764D3"/>
    <w:rsid w:val="00677312"/>
    <w:rsid w:val="0068325C"/>
    <w:rsid w:val="00683C67"/>
    <w:rsid w:val="00691127"/>
    <w:rsid w:val="006A5715"/>
    <w:rsid w:val="006B26AA"/>
    <w:rsid w:val="006B6B1F"/>
    <w:rsid w:val="006C0E7F"/>
    <w:rsid w:val="006C2C0D"/>
    <w:rsid w:val="006C4E46"/>
    <w:rsid w:val="006C51AB"/>
    <w:rsid w:val="006D0E60"/>
    <w:rsid w:val="006D1513"/>
    <w:rsid w:val="006D3EC7"/>
    <w:rsid w:val="006E3C0A"/>
    <w:rsid w:val="006E5538"/>
    <w:rsid w:val="006E5ED2"/>
    <w:rsid w:val="006F1F9D"/>
    <w:rsid w:val="006F388D"/>
    <w:rsid w:val="006F4BF1"/>
    <w:rsid w:val="006F5216"/>
    <w:rsid w:val="006F6BB3"/>
    <w:rsid w:val="00701590"/>
    <w:rsid w:val="0070186C"/>
    <w:rsid w:val="00702CC8"/>
    <w:rsid w:val="00703D9B"/>
    <w:rsid w:val="00711525"/>
    <w:rsid w:val="007152D4"/>
    <w:rsid w:val="007172D5"/>
    <w:rsid w:val="00732560"/>
    <w:rsid w:val="00736D01"/>
    <w:rsid w:val="007401C2"/>
    <w:rsid w:val="007409A8"/>
    <w:rsid w:val="00742BA3"/>
    <w:rsid w:val="00743AAB"/>
    <w:rsid w:val="00747ED5"/>
    <w:rsid w:val="007512AF"/>
    <w:rsid w:val="00753335"/>
    <w:rsid w:val="007612B6"/>
    <w:rsid w:val="00762340"/>
    <w:rsid w:val="007704C1"/>
    <w:rsid w:val="007720F2"/>
    <w:rsid w:val="00776AF5"/>
    <w:rsid w:val="00785B23"/>
    <w:rsid w:val="00791883"/>
    <w:rsid w:val="007A1045"/>
    <w:rsid w:val="007A2E8E"/>
    <w:rsid w:val="007A48F0"/>
    <w:rsid w:val="007A63CE"/>
    <w:rsid w:val="007B03FD"/>
    <w:rsid w:val="007B075B"/>
    <w:rsid w:val="007B389B"/>
    <w:rsid w:val="007B39B7"/>
    <w:rsid w:val="007B5573"/>
    <w:rsid w:val="007C286F"/>
    <w:rsid w:val="007C5B3C"/>
    <w:rsid w:val="007D3B3F"/>
    <w:rsid w:val="007D7841"/>
    <w:rsid w:val="007E00B1"/>
    <w:rsid w:val="007E2484"/>
    <w:rsid w:val="007E5E2F"/>
    <w:rsid w:val="007F444A"/>
    <w:rsid w:val="007F5A7A"/>
    <w:rsid w:val="00805CA0"/>
    <w:rsid w:val="008078E6"/>
    <w:rsid w:val="00807D9B"/>
    <w:rsid w:val="0082051D"/>
    <w:rsid w:val="00834912"/>
    <w:rsid w:val="00836619"/>
    <w:rsid w:val="0084396E"/>
    <w:rsid w:val="00854FF4"/>
    <w:rsid w:val="008569D1"/>
    <w:rsid w:val="008669E4"/>
    <w:rsid w:val="0087175F"/>
    <w:rsid w:val="00885321"/>
    <w:rsid w:val="00885754"/>
    <w:rsid w:val="0088643E"/>
    <w:rsid w:val="008A37CF"/>
    <w:rsid w:val="008A4447"/>
    <w:rsid w:val="008A4B84"/>
    <w:rsid w:val="008A4D3D"/>
    <w:rsid w:val="008B19C2"/>
    <w:rsid w:val="008B38A2"/>
    <w:rsid w:val="008C088F"/>
    <w:rsid w:val="008C2FCE"/>
    <w:rsid w:val="008C336B"/>
    <w:rsid w:val="008C4AA4"/>
    <w:rsid w:val="008C7741"/>
    <w:rsid w:val="008D428B"/>
    <w:rsid w:val="008D747B"/>
    <w:rsid w:val="008E2FB2"/>
    <w:rsid w:val="008F6A13"/>
    <w:rsid w:val="008F7172"/>
    <w:rsid w:val="008F7AC5"/>
    <w:rsid w:val="0090066C"/>
    <w:rsid w:val="0090510F"/>
    <w:rsid w:val="00907C6D"/>
    <w:rsid w:val="00915DCD"/>
    <w:rsid w:val="00926BF8"/>
    <w:rsid w:val="00930A51"/>
    <w:rsid w:val="00933B97"/>
    <w:rsid w:val="00944E53"/>
    <w:rsid w:val="00945B1D"/>
    <w:rsid w:val="00950043"/>
    <w:rsid w:val="0095346F"/>
    <w:rsid w:val="009549ED"/>
    <w:rsid w:val="0096236C"/>
    <w:rsid w:val="009629EE"/>
    <w:rsid w:val="00962A25"/>
    <w:rsid w:val="00964977"/>
    <w:rsid w:val="009674C6"/>
    <w:rsid w:val="00970B2B"/>
    <w:rsid w:val="00972D13"/>
    <w:rsid w:val="00973B4F"/>
    <w:rsid w:val="0097566E"/>
    <w:rsid w:val="00981F40"/>
    <w:rsid w:val="009838D9"/>
    <w:rsid w:val="00984007"/>
    <w:rsid w:val="009848FC"/>
    <w:rsid w:val="00995DBC"/>
    <w:rsid w:val="009A1053"/>
    <w:rsid w:val="009A4337"/>
    <w:rsid w:val="009A723B"/>
    <w:rsid w:val="009B0366"/>
    <w:rsid w:val="009B42DC"/>
    <w:rsid w:val="009B471F"/>
    <w:rsid w:val="009C347E"/>
    <w:rsid w:val="009C6025"/>
    <w:rsid w:val="009E240E"/>
    <w:rsid w:val="009E4ABF"/>
    <w:rsid w:val="009E6F4F"/>
    <w:rsid w:val="009F0A7B"/>
    <w:rsid w:val="009F14B5"/>
    <w:rsid w:val="009F3566"/>
    <w:rsid w:val="009F3DFE"/>
    <w:rsid w:val="00A01533"/>
    <w:rsid w:val="00A10BBB"/>
    <w:rsid w:val="00A11C19"/>
    <w:rsid w:val="00A146D6"/>
    <w:rsid w:val="00A148BF"/>
    <w:rsid w:val="00A230E1"/>
    <w:rsid w:val="00A237A4"/>
    <w:rsid w:val="00A2602E"/>
    <w:rsid w:val="00A2679E"/>
    <w:rsid w:val="00A32130"/>
    <w:rsid w:val="00A4002C"/>
    <w:rsid w:val="00A40F0E"/>
    <w:rsid w:val="00A526DE"/>
    <w:rsid w:val="00A52F5B"/>
    <w:rsid w:val="00A60825"/>
    <w:rsid w:val="00A74288"/>
    <w:rsid w:val="00A76972"/>
    <w:rsid w:val="00A91BB5"/>
    <w:rsid w:val="00AA0401"/>
    <w:rsid w:val="00AA5909"/>
    <w:rsid w:val="00AB3EAE"/>
    <w:rsid w:val="00AB452F"/>
    <w:rsid w:val="00AC194A"/>
    <w:rsid w:val="00AC2160"/>
    <w:rsid w:val="00AD1240"/>
    <w:rsid w:val="00AD33AA"/>
    <w:rsid w:val="00AD473A"/>
    <w:rsid w:val="00AE0974"/>
    <w:rsid w:val="00AE4CD0"/>
    <w:rsid w:val="00AE5FA3"/>
    <w:rsid w:val="00AE6587"/>
    <w:rsid w:val="00AF13CA"/>
    <w:rsid w:val="00B0334B"/>
    <w:rsid w:val="00B062EE"/>
    <w:rsid w:val="00B1309D"/>
    <w:rsid w:val="00B158C7"/>
    <w:rsid w:val="00B228B1"/>
    <w:rsid w:val="00B23C8C"/>
    <w:rsid w:val="00B24620"/>
    <w:rsid w:val="00B25B77"/>
    <w:rsid w:val="00B43374"/>
    <w:rsid w:val="00B43E4B"/>
    <w:rsid w:val="00B57524"/>
    <w:rsid w:val="00B631AC"/>
    <w:rsid w:val="00B66487"/>
    <w:rsid w:val="00B72B2B"/>
    <w:rsid w:val="00B800FA"/>
    <w:rsid w:val="00B859E0"/>
    <w:rsid w:val="00B85C52"/>
    <w:rsid w:val="00B85F19"/>
    <w:rsid w:val="00B8784B"/>
    <w:rsid w:val="00B917B3"/>
    <w:rsid w:val="00BA5639"/>
    <w:rsid w:val="00BB10E6"/>
    <w:rsid w:val="00BC29D9"/>
    <w:rsid w:val="00BC7DB8"/>
    <w:rsid w:val="00BD0BE9"/>
    <w:rsid w:val="00BD404F"/>
    <w:rsid w:val="00BD7A9D"/>
    <w:rsid w:val="00BE1D23"/>
    <w:rsid w:val="00BE2608"/>
    <w:rsid w:val="00BE64AD"/>
    <w:rsid w:val="00BF03F2"/>
    <w:rsid w:val="00C02F9A"/>
    <w:rsid w:val="00C06ACF"/>
    <w:rsid w:val="00C11511"/>
    <w:rsid w:val="00C16FF1"/>
    <w:rsid w:val="00C20164"/>
    <w:rsid w:val="00C25202"/>
    <w:rsid w:val="00C43E65"/>
    <w:rsid w:val="00C544C8"/>
    <w:rsid w:val="00C54DC4"/>
    <w:rsid w:val="00C6032E"/>
    <w:rsid w:val="00C64747"/>
    <w:rsid w:val="00C76529"/>
    <w:rsid w:val="00C80903"/>
    <w:rsid w:val="00C8145E"/>
    <w:rsid w:val="00C83D34"/>
    <w:rsid w:val="00C92BD0"/>
    <w:rsid w:val="00C958AD"/>
    <w:rsid w:val="00CA0046"/>
    <w:rsid w:val="00CA42D6"/>
    <w:rsid w:val="00CA5879"/>
    <w:rsid w:val="00CA72EF"/>
    <w:rsid w:val="00CB4339"/>
    <w:rsid w:val="00CB4CEF"/>
    <w:rsid w:val="00CC22D6"/>
    <w:rsid w:val="00CC4DFE"/>
    <w:rsid w:val="00CC7A10"/>
    <w:rsid w:val="00CD2DF2"/>
    <w:rsid w:val="00CD4DCD"/>
    <w:rsid w:val="00CD64EB"/>
    <w:rsid w:val="00CE2117"/>
    <w:rsid w:val="00CE25F4"/>
    <w:rsid w:val="00CE3649"/>
    <w:rsid w:val="00CE488B"/>
    <w:rsid w:val="00CE791C"/>
    <w:rsid w:val="00CF0B15"/>
    <w:rsid w:val="00CF54FB"/>
    <w:rsid w:val="00CF67DF"/>
    <w:rsid w:val="00CF6BCC"/>
    <w:rsid w:val="00CF7DE9"/>
    <w:rsid w:val="00D007A9"/>
    <w:rsid w:val="00D031A0"/>
    <w:rsid w:val="00D04F6E"/>
    <w:rsid w:val="00D0740C"/>
    <w:rsid w:val="00D10E01"/>
    <w:rsid w:val="00D13531"/>
    <w:rsid w:val="00D255DC"/>
    <w:rsid w:val="00D26989"/>
    <w:rsid w:val="00D308F8"/>
    <w:rsid w:val="00D32D49"/>
    <w:rsid w:val="00D33074"/>
    <w:rsid w:val="00D3645C"/>
    <w:rsid w:val="00D37624"/>
    <w:rsid w:val="00D378EC"/>
    <w:rsid w:val="00D37D8B"/>
    <w:rsid w:val="00D40D17"/>
    <w:rsid w:val="00D452AC"/>
    <w:rsid w:val="00D531C4"/>
    <w:rsid w:val="00D552EA"/>
    <w:rsid w:val="00D604BD"/>
    <w:rsid w:val="00D60BF8"/>
    <w:rsid w:val="00D62C8B"/>
    <w:rsid w:val="00D634B8"/>
    <w:rsid w:val="00D6469E"/>
    <w:rsid w:val="00D70411"/>
    <w:rsid w:val="00D717D9"/>
    <w:rsid w:val="00D717DB"/>
    <w:rsid w:val="00D71CE5"/>
    <w:rsid w:val="00D73780"/>
    <w:rsid w:val="00D7655B"/>
    <w:rsid w:val="00D87223"/>
    <w:rsid w:val="00D92A0F"/>
    <w:rsid w:val="00D93F10"/>
    <w:rsid w:val="00D97044"/>
    <w:rsid w:val="00D97B78"/>
    <w:rsid w:val="00DA346C"/>
    <w:rsid w:val="00DB33F2"/>
    <w:rsid w:val="00DB768E"/>
    <w:rsid w:val="00DC614F"/>
    <w:rsid w:val="00DD2288"/>
    <w:rsid w:val="00DD3F15"/>
    <w:rsid w:val="00DD5A61"/>
    <w:rsid w:val="00DE3293"/>
    <w:rsid w:val="00DF0455"/>
    <w:rsid w:val="00DF619C"/>
    <w:rsid w:val="00DF6874"/>
    <w:rsid w:val="00DF7DC6"/>
    <w:rsid w:val="00E01E27"/>
    <w:rsid w:val="00E14BC4"/>
    <w:rsid w:val="00E1763A"/>
    <w:rsid w:val="00E1783B"/>
    <w:rsid w:val="00E21BA2"/>
    <w:rsid w:val="00E22C1F"/>
    <w:rsid w:val="00E2540C"/>
    <w:rsid w:val="00E3488F"/>
    <w:rsid w:val="00E35C7A"/>
    <w:rsid w:val="00E4124C"/>
    <w:rsid w:val="00E41D0B"/>
    <w:rsid w:val="00E45F7A"/>
    <w:rsid w:val="00E465BF"/>
    <w:rsid w:val="00E533E8"/>
    <w:rsid w:val="00E56DD4"/>
    <w:rsid w:val="00E57D20"/>
    <w:rsid w:val="00E620C8"/>
    <w:rsid w:val="00E62B3D"/>
    <w:rsid w:val="00E645DB"/>
    <w:rsid w:val="00E71463"/>
    <w:rsid w:val="00E71F68"/>
    <w:rsid w:val="00E72D35"/>
    <w:rsid w:val="00E81C04"/>
    <w:rsid w:val="00E90180"/>
    <w:rsid w:val="00E94D2B"/>
    <w:rsid w:val="00E96416"/>
    <w:rsid w:val="00E97ACF"/>
    <w:rsid w:val="00EB03D9"/>
    <w:rsid w:val="00EB5C76"/>
    <w:rsid w:val="00EB6C98"/>
    <w:rsid w:val="00EC04BB"/>
    <w:rsid w:val="00ED6600"/>
    <w:rsid w:val="00EE1A82"/>
    <w:rsid w:val="00EE361D"/>
    <w:rsid w:val="00EE5926"/>
    <w:rsid w:val="00EE74F2"/>
    <w:rsid w:val="00EF747A"/>
    <w:rsid w:val="00EF7D06"/>
    <w:rsid w:val="00F05D8B"/>
    <w:rsid w:val="00F11CB1"/>
    <w:rsid w:val="00F13650"/>
    <w:rsid w:val="00F148FC"/>
    <w:rsid w:val="00F152BA"/>
    <w:rsid w:val="00F2331E"/>
    <w:rsid w:val="00F246D6"/>
    <w:rsid w:val="00F25192"/>
    <w:rsid w:val="00F366FF"/>
    <w:rsid w:val="00F36DB8"/>
    <w:rsid w:val="00F411FC"/>
    <w:rsid w:val="00F458C8"/>
    <w:rsid w:val="00F5238C"/>
    <w:rsid w:val="00F55C9F"/>
    <w:rsid w:val="00F57292"/>
    <w:rsid w:val="00F605AD"/>
    <w:rsid w:val="00F60ECA"/>
    <w:rsid w:val="00F653F7"/>
    <w:rsid w:val="00F66F2C"/>
    <w:rsid w:val="00F67F3F"/>
    <w:rsid w:val="00F7205A"/>
    <w:rsid w:val="00F72727"/>
    <w:rsid w:val="00F75F8C"/>
    <w:rsid w:val="00F76456"/>
    <w:rsid w:val="00F817A1"/>
    <w:rsid w:val="00FA0EF3"/>
    <w:rsid w:val="00FA377F"/>
    <w:rsid w:val="00FA3BAA"/>
    <w:rsid w:val="00FA5072"/>
    <w:rsid w:val="00FA54BC"/>
    <w:rsid w:val="00FA58FD"/>
    <w:rsid w:val="00FB467D"/>
    <w:rsid w:val="00FD131C"/>
    <w:rsid w:val="00FD187F"/>
    <w:rsid w:val="00FD4BFF"/>
    <w:rsid w:val="00FD4D57"/>
    <w:rsid w:val="00FE69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45265"/>
  <w15:docId w15:val="{24F506B6-EF97-4782-8A6C-96D445A9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MX" w:eastAsia="es-MX"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AB6"/>
    <w:pPr>
      <w:suppressAutoHyphens/>
    </w:pPr>
    <w:rPr>
      <w:rFonts w:cs="Times New Roman"/>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75EE9"/>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75EE9"/>
  </w:style>
  <w:style w:type="paragraph" w:styleId="Piedepgina">
    <w:name w:val="footer"/>
    <w:basedOn w:val="Normal"/>
    <w:link w:val="PiedepginaCar"/>
    <w:uiPriority w:val="99"/>
    <w:unhideWhenUsed/>
    <w:rsid w:val="00C75EE9"/>
    <w:pPr>
      <w:tabs>
        <w:tab w:val="center" w:pos="4419"/>
        <w:tab w:val="right" w:pos="8838"/>
      </w:tabs>
      <w:suppressAutoHyphens w:val="0"/>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75EE9"/>
  </w:style>
  <w:style w:type="table" w:styleId="Tablaconcuadrcula">
    <w:name w:val="Table Grid"/>
    <w:basedOn w:val="Tablanormal"/>
    <w:uiPriority w:val="59"/>
    <w:rsid w:val="00821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qFormat/>
    <w:rsid w:val="005A1AB6"/>
    <w:pPr>
      <w:suppressAutoHyphens/>
      <w:spacing w:after="0" w:line="240" w:lineRule="auto"/>
    </w:pPr>
    <w:rPr>
      <w:rFonts w:cs="Times New Roman"/>
      <w:lang w:eastAsia="ar-SA"/>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
    <w:name w:val="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
    <w:name w:val="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styleId="Prrafodelista">
    <w:name w:val="List Paragraph"/>
    <w:basedOn w:val="Normal"/>
    <w:uiPriority w:val="34"/>
    <w:qFormat/>
    <w:rsid w:val="0063110C"/>
    <w:pPr>
      <w:ind w:left="720"/>
      <w:contextualSpacing/>
    </w:pPr>
  </w:style>
  <w:style w:type="table" w:styleId="Sombreadoclaro">
    <w:name w:val="Light Shading"/>
    <w:basedOn w:val="Tablanormal"/>
    <w:uiPriority w:val="60"/>
    <w:rsid w:val="00DE329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AD12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240"/>
    <w:rPr>
      <w:rFonts w:ascii="Tahoma" w:hAnsi="Tahoma" w:cs="Tahoma"/>
      <w:sz w:val="16"/>
      <w:szCs w:val="16"/>
      <w:lang w:eastAsia="ar-SA"/>
    </w:rPr>
  </w:style>
  <w:style w:type="character" w:styleId="Refdecomentario">
    <w:name w:val="annotation reference"/>
    <w:basedOn w:val="Fuentedeprrafopredeter"/>
    <w:uiPriority w:val="99"/>
    <w:semiHidden/>
    <w:unhideWhenUsed/>
    <w:rsid w:val="002A2AB5"/>
    <w:rPr>
      <w:sz w:val="16"/>
      <w:szCs w:val="16"/>
    </w:rPr>
  </w:style>
  <w:style w:type="paragraph" w:styleId="Textocomentario">
    <w:name w:val="annotation text"/>
    <w:basedOn w:val="Normal"/>
    <w:link w:val="TextocomentarioCar"/>
    <w:uiPriority w:val="99"/>
    <w:unhideWhenUsed/>
    <w:rsid w:val="002A2AB5"/>
    <w:pPr>
      <w:spacing w:line="240" w:lineRule="auto"/>
    </w:pPr>
    <w:rPr>
      <w:sz w:val="20"/>
      <w:szCs w:val="20"/>
    </w:rPr>
  </w:style>
  <w:style w:type="character" w:customStyle="1" w:styleId="TextocomentarioCar">
    <w:name w:val="Texto comentario Car"/>
    <w:basedOn w:val="Fuentedeprrafopredeter"/>
    <w:link w:val="Textocomentario"/>
    <w:uiPriority w:val="99"/>
    <w:rsid w:val="002A2AB5"/>
    <w:rPr>
      <w:rFonts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2A2AB5"/>
    <w:rPr>
      <w:b/>
      <w:bCs/>
    </w:rPr>
  </w:style>
  <w:style w:type="character" w:customStyle="1" w:styleId="AsuntodelcomentarioCar">
    <w:name w:val="Asunto del comentario Car"/>
    <w:basedOn w:val="TextocomentarioCar"/>
    <w:link w:val="Asuntodelcomentario"/>
    <w:uiPriority w:val="99"/>
    <w:semiHidden/>
    <w:rsid w:val="002A2AB5"/>
    <w:rPr>
      <w:rFonts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51669">
      <w:bodyDiv w:val="1"/>
      <w:marLeft w:val="0"/>
      <w:marRight w:val="0"/>
      <w:marTop w:val="0"/>
      <w:marBottom w:val="0"/>
      <w:divBdr>
        <w:top w:val="none" w:sz="0" w:space="0" w:color="auto"/>
        <w:left w:val="none" w:sz="0" w:space="0" w:color="auto"/>
        <w:bottom w:val="none" w:sz="0" w:space="0" w:color="auto"/>
        <w:right w:val="none" w:sz="0" w:space="0" w:color="auto"/>
      </w:divBdr>
      <w:divsChild>
        <w:div w:id="1283269128">
          <w:marLeft w:val="806"/>
          <w:marRight w:val="0"/>
          <w:marTop w:val="0"/>
          <w:marBottom w:val="0"/>
          <w:divBdr>
            <w:top w:val="none" w:sz="0" w:space="0" w:color="auto"/>
            <w:left w:val="none" w:sz="0" w:space="0" w:color="auto"/>
            <w:bottom w:val="none" w:sz="0" w:space="0" w:color="auto"/>
            <w:right w:val="none" w:sz="0" w:space="0" w:color="auto"/>
          </w:divBdr>
        </w:div>
        <w:div w:id="1818572352">
          <w:marLeft w:val="806"/>
          <w:marRight w:val="0"/>
          <w:marTop w:val="0"/>
          <w:marBottom w:val="0"/>
          <w:divBdr>
            <w:top w:val="none" w:sz="0" w:space="0" w:color="auto"/>
            <w:left w:val="none" w:sz="0" w:space="0" w:color="auto"/>
            <w:bottom w:val="none" w:sz="0" w:space="0" w:color="auto"/>
            <w:right w:val="none" w:sz="0" w:space="0" w:color="auto"/>
          </w:divBdr>
        </w:div>
        <w:div w:id="1123500632">
          <w:marLeft w:val="806"/>
          <w:marRight w:val="0"/>
          <w:marTop w:val="0"/>
          <w:marBottom w:val="0"/>
          <w:divBdr>
            <w:top w:val="none" w:sz="0" w:space="0" w:color="auto"/>
            <w:left w:val="none" w:sz="0" w:space="0" w:color="auto"/>
            <w:bottom w:val="none" w:sz="0" w:space="0" w:color="auto"/>
            <w:right w:val="none" w:sz="0" w:space="0" w:color="auto"/>
          </w:divBdr>
        </w:div>
        <w:div w:id="1961110111">
          <w:marLeft w:val="806"/>
          <w:marRight w:val="0"/>
          <w:marTop w:val="0"/>
          <w:marBottom w:val="0"/>
          <w:divBdr>
            <w:top w:val="none" w:sz="0" w:space="0" w:color="auto"/>
            <w:left w:val="none" w:sz="0" w:space="0" w:color="auto"/>
            <w:bottom w:val="none" w:sz="0" w:space="0" w:color="auto"/>
            <w:right w:val="none" w:sz="0" w:space="0" w:color="auto"/>
          </w:divBdr>
        </w:div>
        <w:div w:id="1918392737">
          <w:marLeft w:val="806"/>
          <w:marRight w:val="0"/>
          <w:marTop w:val="0"/>
          <w:marBottom w:val="0"/>
          <w:divBdr>
            <w:top w:val="none" w:sz="0" w:space="0" w:color="auto"/>
            <w:left w:val="none" w:sz="0" w:space="0" w:color="auto"/>
            <w:bottom w:val="none" w:sz="0" w:space="0" w:color="auto"/>
            <w:right w:val="none" w:sz="0" w:space="0" w:color="auto"/>
          </w:divBdr>
        </w:div>
        <w:div w:id="1380124916">
          <w:marLeft w:val="806"/>
          <w:marRight w:val="0"/>
          <w:marTop w:val="0"/>
          <w:marBottom w:val="0"/>
          <w:divBdr>
            <w:top w:val="none" w:sz="0" w:space="0" w:color="auto"/>
            <w:left w:val="none" w:sz="0" w:space="0" w:color="auto"/>
            <w:bottom w:val="none" w:sz="0" w:space="0" w:color="auto"/>
            <w:right w:val="none" w:sz="0" w:space="0" w:color="auto"/>
          </w:divBdr>
        </w:div>
        <w:div w:id="2062972344">
          <w:marLeft w:val="806"/>
          <w:marRight w:val="0"/>
          <w:marTop w:val="0"/>
          <w:marBottom w:val="0"/>
          <w:divBdr>
            <w:top w:val="none" w:sz="0" w:space="0" w:color="auto"/>
            <w:left w:val="none" w:sz="0" w:space="0" w:color="auto"/>
            <w:bottom w:val="none" w:sz="0" w:space="0" w:color="auto"/>
            <w:right w:val="none" w:sz="0" w:space="0" w:color="auto"/>
          </w:divBdr>
        </w:div>
        <w:div w:id="1467964289">
          <w:marLeft w:val="806"/>
          <w:marRight w:val="0"/>
          <w:marTop w:val="0"/>
          <w:marBottom w:val="0"/>
          <w:divBdr>
            <w:top w:val="none" w:sz="0" w:space="0" w:color="auto"/>
            <w:left w:val="none" w:sz="0" w:space="0" w:color="auto"/>
            <w:bottom w:val="none" w:sz="0" w:space="0" w:color="auto"/>
            <w:right w:val="none" w:sz="0" w:space="0" w:color="auto"/>
          </w:divBdr>
        </w:div>
        <w:div w:id="663553031">
          <w:marLeft w:val="806"/>
          <w:marRight w:val="0"/>
          <w:marTop w:val="0"/>
          <w:marBottom w:val="0"/>
          <w:divBdr>
            <w:top w:val="none" w:sz="0" w:space="0" w:color="auto"/>
            <w:left w:val="none" w:sz="0" w:space="0" w:color="auto"/>
            <w:bottom w:val="none" w:sz="0" w:space="0" w:color="auto"/>
            <w:right w:val="none" w:sz="0" w:space="0" w:color="auto"/>
          </w:divBdr>
        </w:div>
        <w:div w:id="887689507">
          <w:marLeft w:val="806"/>
          <w:marRight w:val="0"/>
          <w:marTop w:val="0"/>
          <w:marBottom w:val="0"/>
          <w:divBdr>
            <w:top w:val="none" w:sz="0" w:space="0" w:color="auto"/>
            <w:left w:val="none" w:sz="0" w:space="0" w:color="auto"/>
            <w:bottom w:val="none" w:sz="0" w:space="0" w:color="auto"/>
            <w:right w:val="none" w:sz="0" w:space="0" w:color="auto"/>
          </w:divBdr>
        </w:div>
        <w:div w:id="34670483">
          <w:marLeft w:val="806"/>
          <w:marRight w:val="0"/>
          <w:marTop w:val="0"/>
          <w:marBottom w:val="0"/>
          <w:divBdr>
            <w:top w:val="none" w:sz="0" w:space="0" w:color="auto"/>
            <w:left w:val="none" w:sz="0" w:space="0" w:color="auto"/>
            <w:bottom w:val="none" w:sz="0" w:space="0" w:color="auto"/>
            <w:right w:val="none" w:sz="0" w:space="0" w:color="auto"/>
          </w:divBdr>
        </w:div>
      </w:divsChild>
    </w:div>
    <w:div w:id="1682774537">
      <w:bodyDiv w:val="1"/>
      <w:marLeft w:val="0"/>
      <w:marRight w:val="0"/>
      <w:marTop w:val="0"/>
      <w:marBottom w:val="0"/>
      <w:divBdr>
        <w:top w:val="none" w:sz="0" w:space="0" w:color="auto"/>
        <w:left w:val="none" w:sz="0" w:space="0" w:color="auto"/>
        <w:bottom w:val="none" w:sz="0" w:space="0" w:color="auto"/>
        <w:right w:val="none" w:sz="0" w:space="0" w:color="auto"/>
      </w:divBdr>
      <w:divsChild>
        <w:div w:id="51769568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UCLXjO5J+za+UBjrKncV+J0DFKg==">AMUW2mW2LQYZV3A/tuvKdibZnEZ/akzuialNkrk2ZK6WocVy2lRngiXqnkx6RMZYL3J4ajJ0hrsbZc4Suweoo8A3NYD1NDCjpPmz5ZaPrto4A1hvVC0l46fqfm8o8awnxr74f6kh1J5X</go:docsCustomData>
</go:gDocsCustomXmlDataStorage>
</file>

<file path=customXml/itemProps1.xml><?xml version="1.0" encoding="utf-8"?>
<ds:datastoreItem xmlns:ds="http://schemas.openxmlformats.org/officeDocument/2006/customXml" ds:itemID="{1BB2BDC7-F7CC-498A-AB49-18760946B0A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92</Words>
  <Characters>506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Sidelinda Rodríguez Ceballos</dc:creator>
  <cp:lastModifiedBy>Lenovo</cp:lastModifiedBy>
  <cp:revision>5</cp:revision>
  <cp:lastPrinted>2023-12-05T15:42:00Z</cp:lastPrinted>
  <dcterms:created xsi:type="dcterms:W3CDTF">2025-04-03T17:58:00Z</dcterms:created>
  <dcterms:modified xsi:type="dcterms:W3CDTF">2025-04-08T21:27:00Z</dcterms:modified>
</cp:coreProperties>
</file>