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EB84E" w14:textId="77777777" w:rsidR="002B66CA" w:rsidRDefault="002B66CA" w:rsidP="00F41993">
      <w:pPr>
        <w:jc w:val="both"/>
        <w:rPr>
          <w:rFonts w:ascii="Calibri" w:hAnsi="Calibri" w:cs="Calibri"/>
          <w:b/>
          <w:bCs/>
          <w:sz w:val="28"/>
          <w:szCs w:val="28"/>
        </w:rPr>
      </w:pPr>
    </w:p>
    <w:p w14:paraId="695E81F6" w14:textId="6590D7CB" w:rsidR="00E26750" w:rsidRDefault="00E26750" w:rsidP="00E26750">
      <w:pPr>
        <w:jc w:val="both"/>
        <w:rPr>
          <w:rFonts w:ascii="Calibri" w:hAnsi="Calibri" w:cs="Calibri"/>
          <w:b/>
          <w:bCs/>
          <w:sz w:val="28"/>
          <w:szCs w:val="28"/>
        </w:rPr>
      </w:pPr>
      <w:r w:rsidRPr="00F37BC6">
        <w:rPr>
          <w:rFonts w:ascii="Calibri" w:hAnsi="Calibri" w:cs="Calibri"/>
          <w:b/>
          <w:bCs/>
          <w:sz w:val="28"/>
          <w:szCs w:val="28"/>
        </w:rPr>
        <w:t>ANEXO 10.</w:t>
      </w:r>
      <w:r>
        <w:rPr>
          <w:rFonts w:ascii="Calibri" w:hAnsi="Calibri" w:cs="Calibri"/>
          <w:b/>
          <w:bCs/>
          <w:sz w:val="28"/>
          <w:szCs w:val="28"/>
        </w:rPr>
        <w:t xml:space="preserve">10 </w:t>
      </w:r>
      <w:r w:rsidR="00774525" w:rsidRPr="00846E64">
        <w:rPr>
          <w:rFonts w:ascii="Calibri" w:hAnsi="Calibri" w:cs="Calibri"/>
          <w:b/>
          <w:bCs/>
          <w:sz w:val="28"/>
          <w:szCs w:val="28"/>
        </w:rPr>
        <w:t>ANEXO TRANSVERSAL DE IGUALDAD SUSTANTIVA Y NO VIOLENCIA CONTRA LAS MUJERES Y NIÑAS DE QUINTANA ROO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3"/>
        <w:gridCol w:w="1491"/>
        <w:gridCol w:w="1002"/>
        <w:gridCol w:w="1939"/>
        <w:gridCol w:w="1939"/>
        <w:gridCol w:w="1135"/>
        <w:gridCol w:w="1075"/>
      </w:tblGrid>
      <w:tr w:rsidR="00DB1F55" w:rsidRPr="00DB1F55" w14:paraId="296F9AEE" w14:textId="77777777" w:rsidTr="00DB1F55">
        <w:trPr>
          <w:trHeight w:val="300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E270174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GOBIERNO DEL ESTADO DE QUINTANA ROO</w:t>
            </w:r>
          </w:p>
        </w:tc>
      </w:tr>
      <w:tr w:rsidR="00DB1F55" w:rsidRPr="00DB1F55" w14:paraId="7FD0BA1A" w14:textId="77777777" w:rsidTr="00DB1F55">
        <w:trPr>
          <w:trHeight w:val="300"/>
        </w:trPr>
        <w:tc>
          <w:tcPr>
            <w:tcW w:w="5000" w:type="pct"/>
            <w:gridSpan w:val="7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997637E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SECRETARÍA DE FINANZAS Y PLANEACIÓN</w:t>
            </w:r>
          </w:p>
        </w:tc>
      </w:tr>
      <w:tr w:rsidR="00DB1F55" w:rsidRPr="00DB1F55" w14:paraId="2C33105C" w14:textId="77777777" w:rsidTr="00DB1F55">
        <w:trPr>
          <w:trHeight w:val="300"/>
        </w:trPr>
        <w:tc>
          <w:tcPr>
            <w:tcW w:w="5000" w:type="pct"/>
            <w:gridSpan w:val="7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58075C7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PRESUPUESTO DE EGRESOS 2026</w:t>
            </w:r>
          </w:p>
        </w:tc>
      </w:tr>
      <w:tr w:rsidR="00DB1F55" w:rsidRPr="00DB1F55" w14:paraId="3F14408E" w14:textId="77777777" w:rsidTr="00DB1F55">
        <w:trPr>
          <w:trHeight w:val="300"/>
        </w:trPr>
        <w:tc>
          <w:tcPr>
            <w:tcW w:w="5000" w:type="pct"/>
            <w:gridSpan w:val="7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E0774AF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Anexo transversal de igualdad sustantiva y no violencia contra las mujeres y niñas de Quintana Roo</w:t>
            </w:r>
          </w:p>
        </w:tc>
      </w:tr>
      <w:tr w:rsidR="00DB1F55" w:rsidRPr="00DB1F55" w14:paraId="4141C7C3" w14:textId="77777777" w:rsidTr="00DB1F55">
        <w:trPr>
          <w:trHeight w:val="300"/>
        </w:trPr>
        <w:tc>
          <w:tcPr>
            <w:tcW w:w="5000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FD5F68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(Cifras en Pesos)</w:t>
            </w:r>
          </w:p>
        </w:tc>
      </w:tr>
      <w:tr w:rsidR="00DB1F55" w:rsidRPr="00DB1F55" w14:paraId="47F00E10" w14:textId="77777777" w:rsidTr="00DB1F55">
        <w:trPr>
          <w:trHeight w:val="675"/>
        </w:trPr>
        <w:tc>
          <w:tcPr>
            <w:tcW w:w="4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995969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Ejecutor del Gasto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07D540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Programa Presupuestario (Pp)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8CFCB9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Clasificación del Componente</w:t>
            </w:r>
          </w:p>
        </w:tc>
        <w:tc>
          <w:tcPr>
            <w:tcW w:w="10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C82471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Componente</w:t>
            </w:r>
          </w:p>
        </w:tc>
        <w:tc>
          <w:tcPr>
            <w:tcW w:w="10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2AD7B8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Indicador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A2916C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Capítulo de Gasto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B1C570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Importe</w:t>
            </w:r>
          </w:p>
        </w:tc>
      </w:tr>
      <w:tr w:rsidR="00DB1F55" w:rsidRPr="00DB1F55" w14:paraId="41580FDB" w14:textId="77777777" w:rsidTr="00DB1F55">
        <w:trPr>
          <w:trHeight w:val="300"/>
        </w:trPr>
        <w:tc>
          <w:tcPr>
            <w:tcW w:w="4458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585460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Total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A9DB89" w14:textId="77777777" w:rsidR="00DB1F55" w:rsidRPr="00DB1F55" w:rsidRDefault="00DB1F55" w:rsidP="00DB1F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2,319,933,103</w:t>
            </w:r>
          </w:p>
        </w:tc>
      </w:tr>
      <w:tr w:rsidR="00DB1F55" w:rsidRPr="00DB1F55" w14:paraId="286D52EE" w14:textId="77777777" w:rsidTr="00DB1F55">
        <w:trPr>
          <w:trHeight w:val="300"/>
        </w:trPr>
        <w:tc>
          <w:tcPr>
            <w:tcW w:w="3840" w:type="pct"/>
            <w:gridSpan w:val="5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6A650C6A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1104 - Secretaría de Gobierno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9A1FC4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50C17333" w14:textId="77777777" w:rsidR="00DB1F55" w:rsidRPr="00DB1F55" w:rsidRDefault="00DB1F55" w:rsidP="00DB1F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39,423,048</w:t>
            </w:r>
          </w:p>
        </w:tc>
      </w:tr>
      <w:tr w:rsidR="00DB1F55" w:rsidRPr="00DB1F55" w14:paraId="72EB083A" w14:textId="77777777" w:rsidTr="00DB1F55">
        <w:trPr>
          <w:trHeight w:val="300"/>
        </w:trPr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0513416B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011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C147E3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E013 - Gobernanza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67EFBB22" w14:textId="77777777" w:rsidR="00DB1F55" w:rsidRPr="00DB1F55" w:rsidRDefault="00DB1F55" w:rsidP="00DB1F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38,547,584</w:t>
            </w:r>
          </w:p>
        </w:tc>
      </w:tr>
      <w:tr w:rsidR="00DB1F55" w:rsidRPr="00DB1F55" w14:paraId="2AF12911" w14:textId="77777777" w:rsidTr="00DB1F55">
        <w:trPr>
          <w:trHeight w:val="1350"/>
        </w:trPr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3DA78318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5D0A75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2670312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Transversal</w:t>
            </w: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4ED97D7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C02 - Campañas sobre información política y sociodemográfica de la población en Quintana Roo realizadas.</w:t>
            </w: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9E6E5D4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1104E013C02 - Porcentaje de campañas sobre información política y sociodemográfica de la población en Quintana Roo realizadas del total de campañas programadas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A0BBDDF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3F7FF545" w14:textId="77777777" w:rsidR="00DB1F55" w:rsidRPr="00DB1F55" w:rsidRDefault="00DB1F55" w:rsidP="00DB1F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20,443,457</w:t>
            </w:r>
          </w:p>
        </w:tc>
      </w:tr>
      <w:tr w:rsidR="00DB1F55" w:rsidRPr="00DB1F55" w14:paraId="221F8E44" w14:textId="77777777" w:rsidTr="00DB1F55">
        <w:trPr>
          <w:trHeight w:val="450"/>
        </w:trPr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00C13238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B034EF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EB7D35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2F2B11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93EDFA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71D53E5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1000 - Servicios Personales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0B283FAD" w14:textId="77777777" w:rsidR="00DB1F55" w:rsidRPr="00DB1F55" w:rsidRDefault="00DB1F55" w:rsidP="00DB1F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6,172,007</w:t>
            </w:r>
          </w:p>
        </w:tc>
      </w:tr>
      <w:tr w:rsidR="00DB1F55" w:rsidRPr="00DB1F55" w14:paraId="1480721C" w14:textId="77777777" w:rsidTr="00DB1F55">
        <w:trPr>
          <w:trHeight w:val="675"/>
        </w:trPr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2FA185F2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9C5414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5261D4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7FBE55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B5A530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B8EE1E7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2000 - Materiales y Suministros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237D2EFD" w14:textId="77777777" w:rsidR="00DB1F55" w:rsidRPr="00DB1F55" w:rsidRDefault="00DB1F55" w:rsidP="00DB1F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273,227</w:t>
            </w:r>
          </w:p>
        </w:tc>
      </w:tr>
      <w:tr w:rsidR="00DB1F55" w:rsidRPr="00DB1F55" w14:paraId="2901EDD5" w14:textId="77777777" w:rsidTr="00DB1F55">
        <w:trPr>
          <w:trHeight w:val="450"/>
        </w:trPr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1EA6599E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C8B3C6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A5A7AC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1E24F7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7CC30A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2533007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3000 - Servicios Generales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6C663B68" w14:textId="77777777" w:rsidR="00DB1F55" w:rsidRPr="00DB1F55" w:rsidRDefault="00DB1F55" w:rsidP="00DB1F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13,998,223</w:t>
            </w:r>
          </w:p>
        </w:tc>
      </w:tr>
      <w:tr w:rsidR="00DB1F55" w:rsidRPr="00DB1F55" w14:paraId="5A1E8139" w14:textId="77777777" w:rsidTr="00DB1F55">
        <w:trPr>
          <w:trHeight w:val="450"/>
        </w:trPr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4A0DD154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247243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44039A7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Transversal</w:t>
            </w: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EF06FD2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C03 - Peticiones ciudadanas atendidas.</w:t>
            </w: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8FE8EF3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C03I3 -  Peticiones ciudadanas atendidas.         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8BEDAF1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0CE22127" w14:textId="77777777" w:rsidR="00DB1F55" w:rsidRPr="00DB1F55" w:rsidRDefault="00DB1F55" w:rsidP="00DB1F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18,104,127</w:t>
            </w:r>
          </w:p>
        </w:tc>
      </w:tr>
      <w:tr w:rsidR="00DB1F55" w:rsidRPr="00DB1F55" w14:paraId="6EFFCDF3" w14:textId="77777777" w:rsidTr="00DB1F55">
        <w:trPr>
          <w:trHeight w:val="450"/>
        </w:trPr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5F50606A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8FB440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02CAC1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28F6E0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93C204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8872112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1000 - Servicios Personales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630C6EB4" w14:textId="77777777" w:rsidR="00DB1F55" w:rsidRPr="00DB1F55" w:rsidRDefault="00DB1F55" w:rsidP="00DB1F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15,869,592</w:t>
            </w:r>
          </w:p>
        </w:tc>
      </w:tr>
      <w:tr w:rsidR="00DB1F55" w:rsidRPr="00DB1F55" w14:paraId="232667F3" w14:textId="77777777" w:rsidTr="00DB1F55">
        <w:trPr>
          <w:trHeight w:val="675"/>
        </w:trPr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668CC5F5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932A63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CDDE66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D9BF02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815BF0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6B0C01C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2000 - Materiales y Suministros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35C6B54F" w14:textId="77777777" w:rsidR="00DB1F55" w:rsidRPr="00DB1F55" w:rsidRDefault="00DB1F55" w:rsidP="00DB1F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341,966</w:t>
            </w:r>
          </w:p>
        </w:tc>
      </w:tr>
      <w:tr w:rsidR="00DB1F55" w:rsidRPr="00DB1F55" w14:paraId="7CD8064A" w14:textId="77777777" w:rsidTr="00DB1F55">
        <w:trPr>
          <w:trHeight w:val="450"/>
        </w:trPr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136E9D5D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97A239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372957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39D721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FEF5D1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1290AD3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3000 - Servicios Generales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5E910775" w14:textId="77777777" w:rsidR="00DB1F55" w:rsidRPr="00DB1F55" w:rsidRDefault="00DB1F55" w:rsidP="00DB1F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1,892,569</w:t>
            </w:r>
          </w:p>
        </w:tc>
      </w:tr>
      <w:tr w:rsidR="00DB1F55" w:rsidRPr="00DB1F55" w14:paraId="119A0B50" w14:textId="77777777" w:rsidTr="00DB1F55">
        <w:trPr>
          <w:trHeight w:val="300"/>
        </w:trPr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06764F94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011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D79CA3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P025 - Impulso a la Transversalización de la Perspectiva de Género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01A0D1B7" w14:textId="77777777" w:rsidR="00DB1F55" w:rsidRPr="00DB1F55" w:rsidRDefault="00DB1F55" w:rsidP="00DB1F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875,464</w:t>
            </w:r>
          </w:p>
        </w:tc>
      </w:tr>
      <w:tr w:rsidR="00DB1F55" w:rsidRPr="00DB1F55" w14:paraId="037D8C53" w14:textId="77777777" w:rsidTr="00DB1F55">
        <w:trPr>
          <w:trHeight w:val="1800"/>
        </w:trPr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5DB0A785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178C24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B683C1C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Transversal</w:t>
            </w: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8D6E1C1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C01 - Capacitación realizada</w:t>
            </w: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69F6C07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1104P025C01 - Porcentaje de capacitaciones impartidas a las personas servidoras públicas de la SEGOB en temas de igualdad y no discriminación de las mujeres del total de capacitaciones programadas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D0003E3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74A1EFE8" w14:textId="77777777" w:rsidR="00DB1F55" w:rsidRPr="00DB1F55" w:rsidRDefault="00DB1F55" w:rsidP="00DB1F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875,464</w:t>
            </w:r>
          </w:p>
        </w:tc>
      </w:tr>
      <w:tr w:rsidR="00DB1F55" w:rsidRPr="00DB1F55" w14:paraId="7D705D70" w14:textId="77777777" w:rsidTr="00DB1F55">
        <w:trPr>
          <w:trHeight w:val="675"/>
        </w:trPr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027CF524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lastRenderedPageBreak/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D52745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503698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4B3C5B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5778C7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DC13EBD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2000 - Materiales y Suministros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3990A756" w14:textId="77777777" w:rsidR="00DB1F55" w:rsidRPr="00DB1F55" w:rsidRDefault="00DB1F55" w:rsidP="00DB1F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114,253</w:t>
            </w:r>
          </w:p>
        </w:tc>
      </w:tr>
      <w:tr w:rsidR="00DB1F55" w:rsidRPr="00DB1F55" w14:paraId="60565A35" w14:textId="77777777" w:rsidTr="00DB1F55">
        <w:trPr>
          <w:trHeight w:val="450"/>
        </w:trPr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5ABD91AA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8A09E4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AA2F39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E24473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689FBB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9C4AC5D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3000 - Servicios Generales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19154720" w14:textId="77777777" w:rsidR="00DB1F55" w:rsidRPr="00DB1F55" w:rsidRDefault="00DB1F55" w:rsidP="00DB1F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761,211</w:t>
            </w:r>
          </w:p>
        </w:tc>
      </w:tr>
      <w:tr w:rsidR="00DB1F55" w:rsidRPr="00DB1F55" w14:paraId="4FEC2442" w14:textId="77777777" w:rsidTr="00DB1F55">
        <w:trPr>
          <w:trHeight w:val="300"/>
        </w:trPr>
        <w:tc>
          <w:tcPr>
            <w:tcW w:w="3840" w:type="pct"/>
            <w:gridSpan w:val="5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6BCF9D4F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1106 - Secretaría de Finanzas y Planeación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D2DBC9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324659B4" w14:textId="77777777" w:rsidR="00DB1F55" w:rsidRPr="00DB1F55" w:rsidRDefault="00DB1F55" w:rsidP="00DB1F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43,061,022</w:t>
            </w:r>
          </w:p>
        </w:tc>
      </w:tr>
      <w:tr w:rsidR="00DB1F55" w:rsidRPr="00DB1F55" w14:paraId="31E44D4F" w14:textId="77777777" w:rsidTr="00DB1F55">
        <w:trPr>
          <w:trHeight w:val="300"/>
        </w:trPr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3137D7F6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011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64C5FE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P011 - Gestión para Resultados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230C8202" w14:textId="77777777" w:rsidR="00DB1F55" w:rsidRPr="00DB1F55" w:rsidRDefault="00DB1F55" w:rsidP="00DB1F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42,921,571</w:t>
            </w:r>
          </w:p>
        </w:tc>
      </w:tr>
      <w:tr w:rsidR="00DB1F55" w:rsidRPr="00DB1F55" w14:paraId="2C4C2593" w14:textId="77777777" w:rsidTr="00DB1F55">
        <w:trPr>
          <w:trHeight w:val="2025"/>
        </w:trPr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1E76AD96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EE1DD2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EFAE252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Transversal</w:t>
            </w: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9C94640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C02 - Coordinación a los Ejecutores de Gasto para la integración del Presupuesto de Egresos del Estado, realizada</w:t>
            </w: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998AC4B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1106P011C02 - Porcentaje de Ejecutores de Gasto con promedio en rango verde en la calificación de su programas presupuestarios respecto al total de Ejecutores de Gasto con Programas presupuestarios evaluados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1165EB6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123C3F11" w14:textId="77777777" w:rsidR="00DB1F55" w:rsidRPr="00DB1F55" w:rsidRDefault="00DB1F55" w:rsidP="00DB1F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42,921,571</w:t>
            </w:r>
          </w:p>
        </w:tc>
      </w:tr>
      <w:tr w:rsidR="00DB1F55" w:rsidRPr="00DB1F55" w14:paraId="7B010069" w14:textId="77777777" w:rsidTr="00DB1F55">
        <w:trPr>
          <w:trHeight w:val="450"/>
        </w:trPr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004A4D4D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842EBB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0198C6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4EA7D1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88C621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525CB95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1000 - Servicios Personales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76000D09" w14:textId="77777777" w:rsidR="00DB1F55" w:rsidRPr="00DB1F55" w:rsidRDefault="00DB1F55" w:rsidP="00DB1F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16,655,425</w:t>
            </w:r>
          </w:p>
        </w:tc>
      </w:tr>
      <w:tr w:rsidR="00DB1F55" w:rsidRPr="00DB1F55" w14:paraId="2E848227" w14:textId="77777777" w:rsidTr="00DB1F55">
        <w:trPr>
          <w:trHeight w:val="675"/>
        </w:trPr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7079BCF2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52730C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1452D3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BA3CBA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B85768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EFDEE39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2000 - Materiales y Suministros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7EA8D872" w14:textId="77777777" w:rsidR="00DB1F55" w:rsidRPr="00DB1F55" w:rsidRDefault="00DB1F55" w:rsidP="00DB1F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1,230,105</w:t>
            </w:r>
          </w:p>
        </w:tc>
      </w:tr>
      <w:tr w:rsidR="00DB1F55" w:rsidRPr="00DB1F55" w14:paraId="6B72E74F" w14:textId="77777777" w:rsidTr="00DB1F55">
        <w:trPr>
          <w:trHeight w:val="450"/>
        </w:trPr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2C81EC02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47DA67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925471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BE67A3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9ACA54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650EADB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3000 - Servicios Generales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494EB497" w14:textId="77777777" w:rsidR="00DB1F55" w:rsidRPr="00DB1F55" w:rsidRDefault="00DB1F55" w:rsidP="00DB1F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22,273,323</w:t>
            </w:r>
          </w:p>
        </w:tc>
      </w:tr>
      <w:tr w:rsidR="00DB1F55" w:rsidRPr="00DB1F55" w14:paraId="53E0FD46" w14:textId="77777777" w:rsidTr="00DB1F55">
        <w:trPr>
          <w:trHeight w:val="1125"/>
        </w:trPr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3220B577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DE6222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678C45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CE558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77363D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A6890C2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4000 - Transferencias, Asignaciones, Subsidios y Otras Ayudas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78865111" w14:textId="77777777" w:rsidR="00DB1F55" w:rsidRPr="00DB1F55" w:rsidRDefault="00DB1F55" w:rsidP="00DB1F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2,613,000</w:t>
            </w:r>
          </w:p>
        </w:tc>
      </w:tr>
      <w:tr w:rsidR="00DB1F55" w:rsidRPr="00DB1F55" w14:paraId="36473CD2" w14:textId="77777777" w:rsidTr="00DB1F55">
        <w:trPr>
          <w:trHeight w:val="900"/>
        </w:trPr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79614942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445939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1F9714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F3BD05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A7523D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20ADDE1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5000 - Bienes Muebles, Inmuebles e Intangibles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05EED3FD" w14:textId="77777777" w:rsidR="00DB1F55" w:rsidRPr="00DB1F55" w:rsidRDefault="00DB1F55" w:rsidP="00DB1F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149,718</w:t>
            </w:r>
          </w:p>
        </w:tc>
      </w:tr>
      <w:tr w:rsidR="00DB1F55" w:rsidRPr="00DB1F55" w14:paraId="05720042" w14:textId="77777777" w:rsidTr="00DB1F55">
        <w:trPr>
          <w:trHeight w:val="300"/>
        </w:trPr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65F508B2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011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5B8EA7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P025 - Impulso a la Transversalización de la Perspectiva de Género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77C450E" w14:textId="77777777" w:rsidR="00DB1F55" w:rsidRPr="00DB1F55" w:rsidRDefault="00DB1F55" w:rsidP="00DB1F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139,451</w:t>
            </w:r>
          </w:p>
        </w:tc>
      </w:tr>
      <w:tr w:rsidR="00DB1F55" w:rsidRPr="00DB1F55" w14:paraId="6ACCEFD6" w14:textId="77777777" w:rsidTr="00DB1F55">
        <w:trPr>
          <w:trHeight w:val="1575"/>
        </w:trPr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0180931C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985650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B341D4C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Transversal</w:t>
            </w: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954B091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C01 - Coordinación de los Ejecutores de Gasto responsables de la creación de Programas Presupuestarios con Perspectiva de Género, realizada</w:t>
            </w: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106A137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1106P025C01 - Porcentaje de Ejecutores de Gasto que crean sus Programas Presupuestarios conforme a la metodología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6637C19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019C78A4" w14:textId="77777777" w:rsidR="00DB1F55" w:rsidRPr="00DB1F55" w:rsidRDefault="00DB1F55" w:rsidP="00DB1F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129,451</w:t>
            </w:r>
          </w:p>
        </w:tc>
      </w:tr>
      <w:tr w:rsidR="00DB1F55" w:rsidRPr="00DB1F55" w14:paraId="0EB986BB" w14:textId="77777777" w:rsidTr="00DB1F55">
        <w:trPr>
          <w:trHeight w:val="675"/>
        </w:trPr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5319D0CA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6BB7EA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7B6060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2D30F2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BB873C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83FE209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2000 - Materiales y Suministros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55CF59EC" w14:textId="77777777" w:rsidR="00DB1F55" w:rsidRPr="00DB1F55" w:rsidRDefault="00DB1F55" w:rsidP="00DB1F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129,451</w:t>
            </w:r>
          </w:p>
        </w:tc>
      </w:tr>
      <w:tr w:rsidR="00DB1F55" w:rsidRPr="00DB1F55" w14:paraId="35D1EBCF" w14:textId="77777777" w:rsidTr="00DB1F55">
        <w:trPr>
          <w:trHeight w:val="1125"/>
        </w:trPr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7E727F28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852FD3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58862BB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Transversal</w:t>
            </w: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C4078CC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C02 - Personas Servidoras Públicas capacitadas con perspectiva de género</w:t>
            </w: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0671449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1106P025C02 - Porcentaje de Personas Servidoras Públicas del Poder Ejecutivo Capacitadas con perspectiva de género 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D81F6D6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4DE719B4" w14:textId="77777777" w:rsidR="00DB1F55" w:rsidRPr="00DB1F55" w:rsidRDefault="00DB1F55" w:rsidP="00DB1F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10,000</w:t>
            </w:r>
          </w:p>
        </w:tc>
      </w:tr>
      <w:tr w:rsidR="00DB1F55" w:rsidRPr="00DB1F55" w14:paraId="029A61B0" w14:textId="77777777" w:rsidTr="00DB1F55">
        <w:trPr>
          <w:trHeight w:val="450"/>
        </w:trPr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515032F3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BF6A73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636CE9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55E3C9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107841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BE20E1B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3000 - Servicios Generales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5A44205C" w14:textId="77777777" w:rsidR="00DB1F55" w:rsidRPr="00DB1F55" w:rsidRDefault="00DB1F55" w:rsidP="00DB1F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10,000</w:t>
            </w:r>
          </w:p>
        </w:tc>
      </w:tr>
      <w:tr w:rsidR="00DB1F55" w:rsidRPr="00DB1F55" w14:paraId="29BD3582" w14:textId="77777777" w:rsidTr="00DB1F55">
        <w:trPr>
          <w:trHeight w:val="300"/>
        </w:trPr>
        <w:tc>
          <w:tcPr>
            <w:tcW w:w="3840" w:type="pct"/>
            <w:gridSpan w:val="5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77A23E81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1109 - Secretaría de Educación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44C318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36FD2D3C" w14:textId="77777777" w:rsidR="00DB1F55" w:rsidRPr="00DB1F55" w:rsidRDefault="00DB1F55" w:rsidP="00DB1F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151,150,000</w:t>
            </w:r>
          </w:p>
        </w:tc>
      </w:tr>
      <w:tr w:rsidR="00DB1F55" w:rsidRPr="00DB1F55" w14:paraId="2F1147C2" w14:textId="77777777" w:rsidTr="00DB1F55">
        <w:trPr>
          <w:trHeight w:val="300"/>
        </w:trPr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5ABA867B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lastRenderedPageBreak/>
              <w:t> </w:t>
            </w:r>
          </w:p>
        </w:tc>
        <w:tc>
          <w:tcPr>
            <w:tcW w:w="4011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C5F6BF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S013 - Becas Escolares para Educación Básica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0597E3F8" w14:textId="77777777" w:rsidR="00DB1F55" w:rsidRPr="00DB1F55" w:rsidRDefault="00DB1F55" w:rsidP="00DB1F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96,100,000</w:t>
            </w:r>
          </w:p>
        </w:tc>
      </w:tr>
      <w:tr w:rsidR="00DB1F55" w:rsidRPr="00DB1F55" w14:paraId="7600A4D0" w14:textId="77777777" w:rsidTr="00DB1F55">
        <w:trPr>
          <w:trHeight w:val="675"/>
        </w:trPr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44FAACD3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C50234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3F25FC8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Transversal</w:t>
            </w: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4513BCC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C01 - Becas entregadas a estudiantes de Educación Básica.</w:t>
            </w: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B6FC72A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1109S013C01 - Porcentaje de estudiantes de educación básica que reciben una beca.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A389017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16FCA989" w14:textId="77777777" w:rsidR="00DB1F55" w:rsidRPr="00DB1F55" w:rsidRDefault="00DB1F55" w:rsidP="00DB1F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96,100,000</w:t>
            </w:r>
          </w:p>
        </w:tc>
      </w:tr>
      <w:tr w:rsidR="00DB1F55" w:rsidRPr="00DB1F55" w14:paraId="4F0F8612" w14:textId="77777777" w:rsidTr="00DB1F55">
        <w:trPr>
          <w:trHeight w:val="675"/>
        </w:trPr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11BFBAAC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691CC0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809111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4A3688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1AD4E6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3665F10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2000 - Materiales y Suministros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0959A4AF" w14:textId="77777777" w:rsidR="00DB1F55" w:rsidRPr="00DB1F55" w:rsidRDefault="00DB1F55" w:rsidP="00DB1F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100,000</w:t>
            </w:r>
          </w:p>
        </w:tc>
      </w:tr>
      <w:tr w:rsidR="00DB1F55" w:rsidRPr="00DB1F55" w14:paraId="0C830A0F" w14:textId="77777777" w:rsidTr="00DB1F55">
        <w:trPr>
          <w:trHeight w:val="450"/>
        </w:trPr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219738BB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682FC1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FCE670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21430A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157CC5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B607CDE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3000 - Servicios Generales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5FA30852" w14:textId="77777777" w:rsidR="00DB1F55" w:rsidRPr="00DB1F55" w:rsidRDefault="00DB1F55" w:rsidP="00DB1F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80,000</w:t>
            </w:r>
          </w:p>
        </w:tc>
      </w:tr>
      <w:tr w:rsidR="00DB1F55" w:rsidRPr="00DB1F55" w14:paraId="689F12EC" w14:textId="77777777" w:rsidTr="00DB1F55">
        <w:trPr>
          <w:trHeight w:val="1125"/>
        </w:trPr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1A2593E1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A6DB95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42A97C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6CE963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427806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C0337BA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4000 - Transferencias, Asignaciones, Subsidios y Otras Ayudas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427DA13A" w14:textId="77777777" w:rsidR="00DB1F55" w:rsidRPr="00DB1F55" w:rsidRDefault="00DB1F55" w:rsidP="00DB1F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95,920,000</w:t>
            </w:r>
          </w:p>
        </w:tc>
      </w:tr>
      <w:tr w:rsidR="00DB1F55" w:rsidRPr="00DB1F55" w14:paraId="1E542E2A" w14:textId="77777777" w:rsidTr="00DB1F55">
        <w:trPr>
          <w:trHeight w:val="300"/>
        </w:trPr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39A5D44E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011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CE95BF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S014 - Becas para mujeres en Educación Superior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755378F4" w14:textId="77777777" w:rsidR="00DB1F55" w:rsidRPr="00DB1F55" w:rsidRDefault="00DB1F55" w:rsidP="00DB1F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55,050,000</w:t>
            </w:r>
          </w:p>
        </w:tc>
      </w:tr>
      <w:tr w:rsidR="00DB1F55" w:rsidRPr="00DB1F55" w14:paraId="366F8981" w14:textId="77777777" w:rsidTr="00DB1F55">
        <w:trPr>
          <w:trHeight w:val="675"/>
        </w:trPr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1E7BCF1C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C53473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E79D9FF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Afirmativo</w:t>
            </w: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3ACEAA5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C01 - Becas para Mujeres en Educación Superior, otorgadas.</w:t>
            </w: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BB2A211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1109S014C01 - Porcentaje de Becas otorgadas a alumnas de Educación Superior.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F00561F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1AF4A520" w14:textId="77777777" w:rsidR="00DB1F55" w:rsidRPr="00DB1F55" w:rsidRDefault="00DB1F55" w:rsidP="00DB1F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55,050,000</w:t>
            </w:r>
          </w:p>
        </w:tc>
      </w:tr>
      <w:tr w:rsidR="00DB1F55" w:rsidRPr="00DB1F55" w14:paraId="195D22B9" w14:textId="77777777" w:rsidTr="00DB1F55">
        <w:trPr>
          <w:trHeight w:val="675"/>
        </w:trPr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6FFADB46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BAFC3A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6AF0D8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A67C04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F06E82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9CC4EE2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2000 - Materiales y Suministros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2DFB3641" w14:textId="77777777" w:rsidR="00DB1F55" w:rsidRPr="00DB1F55" w:rsidRDefault="00DB1F55" w:rsidP="00DB1F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100,000</w:t>
            </w:r>
          </w:p>
        </w:tc>
      </w:tr>
      <w:tr w:rsidR="00DB1F55" w:rsidRPr="00DB1F55" w14:paraId="60AB291F" w14:textId="77777777" w:rsidTr="00DB1F55">
        <w:trPr>
          <w:trHeight w:val="450"/>
        </w:trPr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2509D525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42C04A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D7942C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5C4C27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E24ADC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45EB9D4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3000 - Servicios Generales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210BE70A" w14:textId="77777777" w:rsidR="00DB1F55" w:rsidRPr="00DB1F55" w:rsidRDefault="00DB1F55" w:rsidP="00DB1F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50,000</w:t>
            </w:r>
          </w:p>
        </w:tc>
      </w:tr>
      <w:tr w:rsidR="00DB1F55" w:rsidRPr="00DB1F55" w14:paraId="7ABCE8B7" w14:textId="77777777" w:rsidTr="00DB1F55">
        <w:trPr>
          <w:trHeight w:val="1125"/>
        </w:trPr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215576D6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BCAAC9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F0BFF3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00D2CD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A3D053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67BCF6D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4000 - Transferencias, Asignaciones, Subsidios y Otras Ayudas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16D1692F" w14:textId="77777777" w:rsidR="00DB1F55" w:rsidRPr="00DB1F55" w:rsidRDefault="00DB1F55" w:rsidP="00DB1F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54,900,000</w:t>
            </w:r>
          </w:p>
        </w:tc>
      </w:tr>
      <w:tr w:rsidR="00DB1F55" w:rsidRPr="00DB1F55" w14:paraId="7BD84629" w14:textId="77777777" w:rsidTr="00DB1F55">
        <w:trPr>
          <w:trHeight w:val="300"/>
        </w:trPr>
        <w:tc>
          <w:tcPr>
            <w:tcW w:w="3840" w:type="pct"/>
            <w:gridSpan w:val="5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3C38C0F9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1110 - Secretaría de Desarrollo Económico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4FDA1C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5A6F5337" w14:textId="77777777" w:rsidR="00DB1F55" w:rsidRPr="00DB1F55" w:rsidRDefault="00DB1F55" w:rsidP="00DB1F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15,000</w:t>
            </w:r>
          </w:p>
        </w:tc>
      </w:tr>
      <w:tr w:rsidR="00DB1F55" w:rsidRPr="00DB1F55" w14:paraId="39F8884E" w14:textId="77777777" w:rsidTr="00DB1F55">
        <w:trPr>
          <w:trHeight w:val="300"/>
        </w:trPr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3308834A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011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A1730A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E055 - Impulso a las Autonomías de las Mujeres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14C73993" w14:textId="77777777" w:rsidR="00DB1F55" w:rsidRPr="00DB1F55" w:rsidRDefault="00DB1F55" w:rsidP="00DB1F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15,000</w:t>
            </w:r>
          </w:p>
        </w:tc>
      </w:tr>
      <w:tr w:rsidR="00DB1F55" w:rsidRPr="00DB1F55" w14:paraId="2C349B06" w14:textId="77777777" w:rsidTr="00DB1F55">
        <w:trPr>
          <w:trHeight w:val="900"/>
        </w:trPr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0E91F241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0759E5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510551A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Afirmativo</w:t>
            </w: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E9D6EAE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C01 - Programa Capacitación Empresarial Mujeres Sostenibles. Implementado</w:t>
            </w: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8ABF7CE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1110E055C01 - Promedio de Mujeres fortalecidas con acciones de capacitación y dotación de habilidades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84E7792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554DFECB" w14:textId="77777777" w:rsidR="00DB1F55" w:rsidRPr="00DB1F55" w:rsidRDefault="00DB1F55" w:rsidP="00DB1F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15,000</w:t>
            </w:r>
          </w:p>
        </w:tc>
      </w:tr>
      <w:tr w:rsidR="00DB1F55" w:rsidRPr="00DB1F55" w14:paraId="1A095551" w14:textId="77777777" w:rsidTr="00DB1F55">
        <w:trPr>
          <w:trHeight w:val="450"/>
        </w:trPr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792BF085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B71920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4BAF5F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93CC0A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0797A5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95139BB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3000 - Servicios Generales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4C209BE4" w14:textId="77777777" w:rsidR="00DB1F55" w:rsidRPr="00DB1F55" w:rsidRDefault="00DB1F55" w:rsidP="00DB1F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15,000</w:t>
            </w:r>
          </w:p>
        </w:tc>
      </w:tr>
      <w:tr w:rsidR="00DB1F55" w:rsidRPr="00DB1F55" w14:paraId="0750CC4C" w14:textId="77777777" w:rsidTr="00DB1F55">
        <w:trPr>
          <w:trHeight w:val="300"/>
        </w:trPr>
        <w:tc>
          <w:tcPr>
            <w:tcW w:w="3840" w:type="pct"/>
            <w:gridSpan w:val="5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731AD5F2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1115 - Secretaría de Desarrollo Agropecuario, Rural y Pesca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8E96BA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64395A79" w14:textId="77777777" w:rsidR="00DB1F55" w:rsidRPr="00DB1F55" w:rsidRDefault="00DB1F55" w:rsidP="00DB1F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359,158</w:t>
            </w:r>
          </w:p>
        </w:tc>
      </w:tr>
      <w:tr w:rsidR="00DB1F55" w:rsidRPr="00DB1F55" w14:paraId="5855AD6D" w14:textId="77777777" w:rsidTr="00DB1F55">
        <w:trPr>
          <w:trHeight w:val="300"/>
        </w:trPr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41BA2825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011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A2F78C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E055 - Impulso a las Autonomías de las Mujeres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0FFF831D" w14:textId="77777777" w:rsidR="00DB1F55" w:rsidRPr="00DB1F55" w:rsidRDefault="00DB1F55" w:rsidP="00DB1F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359,158</w:t>
            </w:r>
          </w:p>
        </w:tc>
      </w:tr>
      <w:tr w:rsidR="00DB1F55" w:rsidRPr="00DB1F55" w14:paraId="641A425C" w14:textId="77777777" w:rsidTr="00DB1F55">
        <w:trPr>
          <w:trHeight w:val="1125"/>
        </w:trPr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69EB09C8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E34007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11C4ED8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Afirmativo</w:t>
            </w: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6098982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C01 - Capacitación realizada para mujeres productoras agrícolas con técnicas agroecológicas que propicie su empoderamiento</w:t>
            </w: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6ED46A5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1115E055C01 - Porcentaje de mujeres que reciben capacitación para realizar actividades primarias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7BC230D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47996DE8" w14:textId="77777777" w:rsidR="00DB1F55" w:rsidRPr="00DB1F55" w:rsidRDefault="00DB1F55" w:rsidP="00DB1F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359,158</w:t>
            </w:r>
          </w:p>
        </w:tc>
      </w:tr>
      <w:tr w:rsidR="00DB1F55" w:rsidRPr="00DB1F55" w14:paraId="323F3C99" w14:textId="77777777" w:rsidTr="00DB1F55">
        <w:trPr>
          <w:trHeight w:val="450"/>
        </w:trPr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5E709E88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7EC2D1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0485A0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86F95C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18F4AC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46F3171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1000 - Servicios Personales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28C8966B" w14:textId="77777777" w:rsidR="00DB1F55" w:rsidRPr="00DB1F55" w:rsidRDefault="00DB1F55" w:rsidP="00DB1F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284,225</w:t>
            </w:r>
          </w:p>
        </w:tc>
      </w:tr>
      <w:tr w:rsidR="00DB1F55" w:rsidRPr="00DB1F55" w14:paraId="4BDD7C55" w14:textId="77777777" w:rsidTr="00DB1F55">
        <w:trPr>
          <w:trHeight w:val="450"/>
        </w:trPr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3F047620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347A79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4B4D6C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E5FD6E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382C99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C138F93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3000 - Servicios Generales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3577B167" w14:textId="77777777" w:rsidR="00DB1F55" w:rsidRPr="00DB1F55" w:rsidRDefault="00DB1F55" w:rsidP="00DB1F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74,933</w:t>
            </w:r>
          </w:p>
        </w:tc>
      </w:tr>
      <w:tr w:rsidR="00DB1F55" w:rsidRPr="00DB1F55" w14:paraId="5B8D72E8" w14:textId="77777777" w:rsidTr="00DB1F55">
        <w:trPr>
          <w:trHeight w:val="300"/>
        </w:trPr>
        <w:tc>
          <w:tcPr>
            <w:tcW w:w="3840" w:type="pct"/>
            <w:gridSpan w:val="5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0AF7A066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1118 - Secretaría de Bienestar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D12286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6A2654BB" w14:textId="77777777" w:rsidR="00DB1F55" w:rsidRPr="00DB1F55" w:rsidRDefault="00DB1F55" w:rsidP="00DB1F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321,553,337</w:t>
            </w:r>
          </w:p>
        </w:tc>
      </w:tr>
      <w:tr w:rsidR="00DB1F55" w:rsidRPr="00DB1F55" w14:paraId="68915E08" w14:textId="77777777" w:rsidTr="00DB1F55">
        <w:trPr>
          <w:trHeight w:val="300"/>
        </w:trPr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5C7E1A7A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lastRenderedPageBreak/>
              <w:t> </w:t>
            </w:r>
          </w:p>
        </w:tc>
        <w:tc>
          <w:tcPr>
            <w:tcW w:w="4011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CA9F3F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P013 - Coordinación de Caravanas del Bienestar.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344C276D" w14:textId="77777777" w:rsidR="00DB1F55" w:rsidRPr="00DB1F55" w:rsidRDefault="00DB1F55" w:rsidP="00DB1F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19,780,158</w:t>
            </w:r>
          </w:p>
        </w:tc>
      </w:tr>
      <w:tr w:rsidR="00DB1F55" w:rsidRPr="00DB1F55" w14:paraId="681E3B28" w14:textId="77777777" w:rsidTr="00DB1F55">
        <w:trPr>
          <w:trHeight w:val="900"/>
        </w:trPr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2BD14627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7D1991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84A8985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Ampliado</w:t>
            </w: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E8A95D9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C01 - Coordinación de las Instancias que participan en las Caravanas del Bienestar realizadas</w:t>
            </w: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5A37A33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1118P013C01 - Porcentaje de Instancias que participan en las Caravanas del Bienestar.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B93E499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03B594E8" w14:textId="77777777" w:rsidR="00DB1F55" w:rsidRPr="00DB1F55" w:rsidRDefault="00DB1F55" w:rsidP="00DB1F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19,780,158</w:t>
            </w:r>
          </w:p>
        </w:tc>
      </w:tr>
      <w:tr w:rsidR="00DB1F55" w:rsidRPr="00DB1F55" w14:paraId="356B2C58" w14:textId="77777777" w:rsidTr="00DB1F55">
        <w:trPr>
          <w:trHeight w:val="450"/>
        </w:trPr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6AD0542E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3A6311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F774D8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4A4B00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2C1240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5C4CD29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1000 - Servicios Personales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59FF624E" w14:textId="77777777" w:rsidR="00DB1F55" w:rsidRPr="00DB1F55" w:rsidRDefault="00DB1F55" w:rsidP="00DB1F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1,449,862</w:t>
            </w:r>
          </w:p>
        </w:tc>
      </w:tr>
      <w:tr w:rsidR="00DB1F55" w:rsidRPr="00DB1F55" w14:paraId="52384464" w14:textId="77777777" w:rsidTr="00DB1F55">
        <w:trPr>
          <w:trHeight w:val="675"/>
        </w:trPr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6B90F5EC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37434A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1D3EBA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FC6565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CACF40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67D91F6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2000 - Materiales y Suministros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1A553754" w14:textId="77777777" w:rsidR="00DB1F55" w:rsidRPr="00DB1F55" w:rsidRDefault="00DB1F55" w:rsidP="00DB1F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2,517,259</w:t>
            </w:r>
          </w:p>
        </w:tc>
      </w:tr>
      <w:tr w:rsidR="00DB1F55" w:rsidRPr="00DB1F55" w14:paraId="190E29A8" w14:textId="77777777" w:rsidTr="00DB1F55">
        <w:trPr>
          <w:trHeight w:val="450"/>
        </w:trPr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53A496FB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40EF2D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2482F1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C0191E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9044E6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2B023D0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3000 - Servicios Generales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4A5AD0EE" w14:textId="77777777" w:rsidR="00DB1F55" w:rsidRPr="00DB1F55" w:rsidRDefault="00DB1F55" w:rsidP="00DB1F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13,713,037</w:t>
            </w:r>
          </w:p>
        </w:tc>
      </w:tr>
      <w:tr w:rsidR="00DB1F55" w:rsidRPr="00DB1F55" w14:paraId="1237554F" w14:textId="77777777" w:rsidTr="00DB1F55">
        <w:trPr>
          <w:trHeight w:val="900"/>
        </w:trPr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4F60DAC9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B6392B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BC12E4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2DA0BB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7BC8A0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CCC7FC8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5000 - Bienes Muebles, Inmuebles e Intangibles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4C4F1DCE" w14:textId="77777777" w:rsidR="00DB1F55" w:rsidRPr="00DB1F55" w:rsidRDefault="00DB1F55" w:rsidP="00DB1F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2,100,000</w:t>
            </w:r>
          </w:p>
        </w:tc>
      </w:tr>
      <w:tr w:rsidR="00DB1F55" w:rsidRPr="00DB1F55" w14:paraId="479CD27C" w14:textId="77777777" w:rsidTr="00DB1F55">
        <w:trPr>
          <w:trHeight w:val="300"/>
        </w:trPr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6FD079A2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011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D73610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S018 - Entrega de apoyos sociales a través de las Caravanas del Bienestar.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7A41C12D" w14:textId="77777777" w:rsidR="00DB1F55" w:rsidRPr="00DB1F55" w:rsidRDefault="00DB1F55" w:rsidP="00DB1F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49,700,000</w:t>
            </w:r>
          </w:p>
        </w:tc>
      </w:tr>
      <w:tr w:rsidR="00DB1F55" w:rsidRPr="00DB1F55" w14:paraId="4A2B8C7C" w14:textId="77777777" w:rsidTr="00DB1F55">
        <w:trPr>
          <w:trHeight w:val="675"/>
        </w:trPr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6643B1B1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04BA8D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675989A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Ampliado</w:t>
            </w: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86C1C92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C01 - Apoyos Sociales entregados en las Caravanas del Bienestar</w:t>
            </w: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690D199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1118S018C01 - Porcentaje de Apoyos Sociales otorgados en las Caravanas del Bienestar.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CC5BC23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78CF7795" w14:textId="77777777" w:rsidR="00DB1F55" w:rsidRPr="00DB1F55" w:rsidRDefault="00DB1F55" w:rsidP="00DB1F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49,700,000</w:t>
            </w:r>
          </w:p>
        </w:tc>
      </w:tr>
      <w:tr w:rsidR="00DB1F55" w:rsidRPr="00DB1F55" w14:paraId="27D308DC" w14:textId="77777777" w:rsidTr="00DB1F55">
        <w:trPr>
          <w:trHeight w:val="675"/>
        </w:trPr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03B9468B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D3FFA2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02F272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1BDE59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2DDB7E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34A3E79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2000 - Materiales y Suministros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024B8FA9" w14:textId="77777777" w:rsidR="00DB1F55" w:rsidRPr="00DB1F55" w:rsidRDefault="00DB1F55" w:rsidP="00DB1F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360,614</w:t>
            </w:r>
          </w:p>
        </w:tc>
      </w:tr>
      <w:tr w:rsidR="00DB1F55" w:rsidRPr="00DB1F55" w14:paraId="0523A910" w14:textId="77777777" w:rsidTr="00DB1F55">
        <w:trPr>
          <w:trHeight w:val="450"/>
        </w:trPr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660797D2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583119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6075CE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9444FE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278025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A6BC3F1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3000 - Servicios Generales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3348A661" w14:textId="77777777" w:rsidR="00DB1F55" w:rsidRPr="00DB1F55" w:rsidRDefault="00DB1F55" w:rsidP="00DB1F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35,339,386</w:t>
            </w:r>
          </w:p>
        </w:tc>
      </w:tr>
      <w:tr w:rsidR="00DB1F55" w:rsidRPr="00DB1F55" w14:paraId="024C7688" w14:textId="77777777" w:rsidTr="00DB1F55">
        <w:trPr>
          <w:trHeight w:val="1125"/>
        </w:trPr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44198BC7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141747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CDCB4B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FCE78A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4B9D89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9E742C0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4000 - Transferencias, Asignaciones, Subsidios y Otras Ayudas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27F87926" w14:textId="77777777" w:rsidR="00DB1F55" w:rsidRPr="00DB1F55" w:rsidRDefault="00DB1F55" w:rsidP="00DB1F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14,000,000</w:t>
            </w:r>
          </w:p>
        </w:tc>
      </w:tr>
      <w:tr w:rsidR="00DB1F55" w:rsidRPr="00DB1F55" w14:paraId="2C4C9DE4" w14:textId="77777777" w:rsidTr="00DB1F55">
        <w:trPr>
          <w:trHeight w:val="300"/>
        </w:trPr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4A6BFD12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011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D88830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S022 - FARO del Bienestar.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2CED7274" w14:textId="77777777" w:rsidR="00DB1F55" w:rsidRPr="00DB1F55" w:rsidRDefault="00DB1F55" w:rsidP="00DB1F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53,343,801</w:t>
            </w:r>
          </w:p>
        </w:tc>
      </w:tr>
      <w:tr w:rsidR="00DB1F55" w:rsidRPr="00DB1F55" w14:paraId="485CFD1D" w14:textId="77777777" w:rsidTr="00DB1F55">
        <w:trPr>
          <w:trHeight w:val="1575"/>
        </w:trPr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1251EDD3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1D81C1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307BB9B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Ampliado</w:t>
            </w: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AB4F1C4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C01 - Apoyos económicos para la implementación de planes de trabajo para el Fortalecimiento de los Agentes Culturales Comunitarios entregados (FORACC).</w:t>
            </w: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AABB87B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1118S022C01 - Porcentaje de apoyos para la implementación de planes de trabajo para el Fortalecimiento de los Agentes Culturales Comunitarios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8D11D14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29554C4D" w14:textId="77777777" w:rsidR="00DB1F55" w:rsidRPr="00DB1F55" w:rsidRDefault="00DB1F55" w:rsidP="00DB1F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12,509,365</w:t>
            </w:r>
          </w:p>
        </w:tc>
      </w:tr>
      <w:tr w:rsidR="00DB1F55" w:rsidRPr="00DB1F55" w14:paraId="1A9ED584" w14:textId="77777777" w:rsidTr="00DB1F55">
        <w:trPr>
          <w:trHeight w:val="450"/>
        </w:trPr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326724E4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FF1320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8D735E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8F8E3B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501FF0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4E5FE00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1000 - Servicios Personales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264E083D" w14:textId="77777777" w:rsidR="00DB1F55" w:rsidRPr="00DB1F55" w:rsidRDefault="00DB1F55" w:rsidP="00DB1F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1,536,391</w:t>
            </w:r>
          </w:p>
        </w:tc>
      </w:tr>
      <w:tr w:rsidR="00DB1F55" w:rsidRPr="00DB1F55" w14:paraId="4433EEE7" w14:textId="77777777" w:rsidTr="00DB1F55">
        <w:trPr>
          <w:trHeight w:val="675"/>
        </w:trPr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5A71FC1F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E222ED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62CCFE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5EFF85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7D6396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8625C45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2000 - Materiales y Suministros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107A7054" w14:textId="77777777" w:rsidR="00DB1F55" w:rsidRPr="00DB1F55" w:rsidRDefault="00DB1F55" w:rsidP="00DB1F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172,801</w:t>
            </w:r>
          </w:p>
        </w:tc>
      </w:tr>
      <w:tr w:rsidR="00DB1F55" w:rsidRPr="00DB1F55" w14:paraId="1FCF46DF" w14:textId="77777777" w:rsidTr="00DB1F55">
        <w:trPr>
          <w:trHeight w:val="450"/>
        </w:trPr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1760EA17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01237B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BB2F8D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1C1673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963F00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0FBBB57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3000 - Servicios Generales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444ED85D" w14:textId="77777777" w:rsidR="00DB1F55" w:rsidRPr="00DB1F55" w:rsidRDefault="00DB1F55" w:rsidP="00DB1F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2,220,464</w:t>
            </w:r>
          </w:p>
        </w:tc>
      </w:tr>
      <w:tr w:rsidR="00DB1F55" w:rsidRPr="00DB1F55" w14:paraId="712F22E0" w14:textId="77777777" w:rsidTr="00DB1F55">
        <w:trPr>
          <w:trHeight w:val="1125"/>
        </w:trPr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6DDE9FBE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A327D9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3C71FE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EE0606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69EB78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F7B4BE2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4000 - Transferencias, Asignaciones, Subsidios y Otras Ayudas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681B0F84" w14:textId="77777777" w:rsidR="00DB1F55" w:rsidRPr="00DB1F55" w:rsidRDefault="00DB1F55" w:rsidP="00DB1F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8,579,709</w:t>
            </w:r>
          </w:p>
        </w:tc>
      </w:tr>
      <w:tr w:rsidR="00DB1F55" w:rsidRPr="00DB1F55" w14:paraId="0D691122" w14:textId="77777777" w:rsidTr="00DB1F55">
        <w:trPr>
          <w:trHeight w:val="1125"/>
        </w:trPr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3859E91B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lastRenderedPageBreak/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5082DA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7B8E16D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Ampliado</w:t>
            </w: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AACF2BB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C02 - Personas beneficiadas con la entrega de apoyo en especie para el Fortalecimiento de los Oficios . (FORO)</w:t>
            </w: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7E8CB80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1118S022C012 - Porcentaje de Personas beneficiadas con la entrega de apoyos en especie para el fortalecimiento de los oficios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8D39FA0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499FAAD2" w14:textId="77777777" w:rsidR="00DB1F55" w:rsidRPr="00DB1F55" w:rsidRDefault="00DB1F55" w:rsidP="00DB1F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40,834,437</w:t>
            </w:r>
          </w:p>
        </w:tc>
      </w:tr>
      <w:tr w:rsidR="00DB1F55" w:rsidRPr="00DB1F55" w14:paraId="129E310D" w14:textId="77777777" w:rsidTr="00DB1F55">
        <w:trPr>
          <w:trHeight w:val="675"/>
        </w:trPr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12C30CD6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D02C28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3AE022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B55DE0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DF5F4D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157C970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2000 - Materiales y Suministros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7FD7BDED" w14:textId="77777777" w:rsidR="00DB1F55" w:rsidRPr="00DB1F55" w:rsidRDefault="00DB1F55" w:rsidP="00DB1F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225,689</w:t>
            </w:r>
          </w:p>
        </w:tc>
      </w:tr>
      <w:tr w:rsidR="00DB1F55" w:rsidRPr="00DB1F55" w14:paraId="39B7C8AA" w14:textId="77777777" w:rsidTr="00DB1F55">
        <w:trPr>
          <w:trHeight w:val="450"/>
        </w:trPr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59CC6E40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AE85BD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4D5A22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87A637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0059FB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988CF65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3000 - Servicios Generales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50892E08" w14:textId="77777777" w:rsidR="00DB1F55" w:rsidRPr="00DB1F55" w:rsidRDefault="00DB1F55" w:rsidP="00DB1F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942,083</w:t>
            </w:r>
          </w:p>
        </w:tc>
      </w:tr>
      <w:tr w:rsidR="00DB1F55" w:rsidRPr="00DB1F55" w14:paraId="5F732CF4" w14:textId="77777777" w:rsidTr="00DB1F55">
        <w:trPr>
          <w:trHeight w:val="1125"/>
        </w:trPr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5A9A00D7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1F2533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E3015A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B79BC8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E02970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9A2A01A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4000 - Transferencias, Asignaciones, Subsidios y Otras Ayudas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6EE4ED5E" w14:textId="77777777" w:rsidR="00DB1F55" w:rsidRPr="00DB1F55" w:rsidRDefault="00DB1F55" w:rsidP="00DB1F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39,666,664</w:t>
            </w:r>
          </w:p>
        </w:tc>
      </w:tr>
      <w:tr w:rsidR="00DB1F55" w:rsidRPr="00DB1F55" w14:paraId="1CDC9192" w14:textId="77777777" w:rsidTr="00DB1F55">
        <w:trPr>
          <w:trHeight w:val="300"/>
        </w:trPr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60906594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011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95CFE9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S024 - Impulso.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7455DBC2" w14:textId="77777777" w:rsidR="00DB1F55" w:rsidRPr="00DB1F55" w:rsidRDefault="00DB1F55" w:rsidP="00DB1F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8,987,411</w:t>
            </w:r>
          </w:p>
        </w:tc>
      </w:tr>
      <w:tr w:rsidR="00DB1F55" w:rsidRPr="00DB1F55" w14:paraId="0EB04453" w14:textId="77777777" w:rsidTr="00DB1F55">
        <w:trPr>
          <w:trHeight w:val="1125"/>
        </w:trPr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54C95DB0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1C05FF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A1EF867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Ampliado</w:t>
            </w: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12C6F6B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C01 - Apoyo económico entregado para la ejecución de planes de trabajo comunitarios.</w:t>
            </w: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0BB3A34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1118S024C01 - Porcentaje de apoyos económicos  entregados para la ejecución de  planes de trabajo comunitarios.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9B4D108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78C3E835" w14:textId="77777777" w:rsidR="00DB1F55" w:rsidRPr="00DB1F55" w:rsidRDefault="00DB1F55" w:rsidP="00DB1F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8,987,411</w:t>
            </w:r>
          </w:p>
        </w:tc>
      </w:tr>
      <w:tr w:rsidR="00DB1F55" w:rsidRPr="00DB1F55" w14:paraId="0B15C421" w14:textId="77777777" w:rsidTr="00DB1F55">
        <w:trPr>
          <w:trHeight w:val="450"/>
        </w:trPr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1B39DC6D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CA04E3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2A304A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8B46B9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24F7C2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641A213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1000 - Servicios Personales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6EF36926" w14:textId="77777777" w:rsidR="00DB1F55" w:rsidRPr="00DB1F55" w:rsidRDefault="00DB1F55" w:rsidP="00DB1F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476,132</w:t>
            </w:r>
          </w:p>
        </w:tc>
      </w:tr>
      <w:tr w:rsidR="00DB1F55" w:rsidRPr="00DB1F55" w14:paraId="218024A1" w14:textId="77777777" w:rsidTr="00DB1F55">
        <w:trPr>
          <w:trHeight w:val="675"/>
        </w:trPr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5D11DA10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E77ADF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61756F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E2F48D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CC74CE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BA9C36C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2000 - Materiales y Suministros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6ABAF61A" w14:textId="77777777" w:rsidR="00DB1F55" w:rsidRPr="00DB1F55" w:rsidRDefault="00DB1F55" w:rsidP="00DB1F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150,000</w:t>
            </w:r>
          </w:p>
        </w:tc>
      </w:tr>
      <w:tr w:rsidR="00DB1F55" w:rsidRPr="00DB1F55" w14:paraId="7143BF85" w14:textId="77777777" w:rsidTr="00DB1F55">
        <w:trPr>
          <w:trHeight w:val="450"/>
        </w:trPr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4C09FE84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75F97A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F089E5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E70875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3C4A6C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9FFC384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3000 - Servicios Generales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33FC4DDC" w14:textId="77777777" w:rsidR="00DB1F55" w:rsidRPr="00DB1F55" w:rsidRDefault="00DB1F55" w:rsidP="00DB1F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3,561,279</w:t>
            </w:r>
          </w:p>
        </w:tc>
      </w:tr>
      <w:tr w:rsidR="00DB1F55" w:rsidRPr="00DB1F55" w14:paraId="311E2B8A" w14:textId="77777777" w:rsidTr="00DB1F55">
        <w:trPr>
          <w:trHeight w:val="1125"/>
        </w:trPr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4F173FE9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FBAB61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EA8AFE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E31B8B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A4AB90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D56AE1E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4000 - Transferencias, Asignaciones, Subsidios y Otras Ayudas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3162A9F0" w14:textId="77777777" w:rsidR="00DB1F55" w:rsidRPr="00DB1F55" w:rsidRDefault="00DB1F55" w:rsidP="00DB1F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4,800,000</w:t>
            </w:r>
          </w:p>
        </w:tc>
      </w:tr>
      <w:tr w:rsidR="00DB1F55" w:rsidRPr="00DB1F55" w14:paraId="2E2853A0" w14:textId="77777777" w:rsidTr="00DB1F55">
        <w:trPr>
          <w:trHeight w:val="300"/>
        </w:trPr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6D790E51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011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273AAD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S026 - Red de Unidades del Bienestar.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7402E56C" w14:textId="77777777" w:rsidR="00DB1F55" w:rsidRPr="00DB1F55" w:rsidRDefault="00DB1F55" w:rsidP="00DB1F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176,300,887</w:t>
            </w:r>
          </w:p>
        </w:tc>
      </w:tr>
      <w:tr w:rsidR="00DB1F55" w:rsidRPr="00DB1F55" w14:paraId="57B06B6F" w14:textId="77777777" w:rsidTr="00DB1F55">
        <w:trPr>
          <w:trHeight w:val="675"/>
        </w:trPr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5C1CF079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423982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0A50B1D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Ampliado</w:t>
            </w: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6A83E09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C01 - Servicios ofrecidos en la Red de Unidades del Bienestar</w:t>
            </w: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F60CBB0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1118S026C01 - Porcentaje de servicios ofrecidos en la Red de Unidades del Bienestar.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F7318C6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1D8A24BF" w14:textId="77777777" w:rsidR="00DB1F55" w:rsidRPr="00DB1F55" w:rsidRDefault="00DB1F55" w:rsidP="00DB1F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176,300,887</w:t>
            </w:r>
          </w:p>
        </w:tc>
      </w:tr>
      <w:tr w:rsidR="00DB1F55" w:rsidRPr="00DB1F55" w14:paraId="3EBDAF28" w14:textId="77777777" w:rsidTr="00DB1F55">
        <w:trPr>
          <w:trHeight w:val="450"/>
        </w:trPr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26165612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F0B4B9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520249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2E85A2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C96CE5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0636D3F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1000 - Servicios Personales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316304D8" w14:textId="77777777" w:rsidR="00DB1F55" w:rsidRPr="00DB1F55" w:rsidRDefault="00DB1F55" w:rsidP="00DB1F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1,320,870</w:t>
            </w:r>
          </w:p>
        </w:tc>
      </w:tr>
      <w:tr w:rsidR="00DB1F55" w:rsidRPr="00DB1F55" w14:paraId="064436A2" w14:textId="77777777" w:rsidTr="00DB1F55">
        <w:trPr>
          <w:trHeight w:val="675"/>
        </w:trPr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0DF55F76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5BE1C0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F038D8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C1BC37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5E6CAA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67B71B4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2000 - Materiales y Suministros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68C5C5DA" w14:textId="77777777" w:rsidR="00DB1F55" w:rsidRPr="00DB1F55" w:rsidRDefault="00DB1F55" w:rsidP="00DB1F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1,279,663</w:t>
            </w:r>
          </w:p>
        </w:tc>
      </w:tr>
      <w:tr w:rsidR="00DB1F55" w:rsidRPr="00DB1F55" w14:paraId="18441F4C" w14:textId="77777777" w:rsidTr="00DB1F55">
        <w:trPr>
          <w:trHeight w:val="450"/>
        </w:trPr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01F090B0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EB6D62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CFF9FB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B5F78E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E6C3EC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DF71D90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3000 - Servicios Generales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5C35D548" w14:textId="77777777" w:rsidR="00DB1F55" w:rsidRPr="00DB1F55" w:rsidRDefault="00DB1F55" w:rsidP="00DB1F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2,340,354</w:t>
            </w:r>
          </w:p>
        </w:tc>
      </w:tr>
      <w:tr w:rsidR="00DB1F55" w:rsidRPr="00DB1F55" w14:paraId="715C3420" w14:textId="77777777" w:rsidTr="00DB1F55">
        <w:trPr>
          <w:trHeight w:val="1125"/>
        </w:trPr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08716EEB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B8EBB7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3783C1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C64666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87AC3C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FE747CC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4000 - Transferencias, Asignaciones, Subsidios y Otras Ayudas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46BA3A52" w14:textId="77777777" w:rsidR="00DB1F55" w:rsidRPr="00DB1F55" w:rsidRDefault="00DB1F55" w:rsidP="00DB1F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171,360,000</w:t>
            </w:r>
          </w:p>
        </w:tc>
      </w:tr>
      <w:tr w:rsidR="00DB1F55" w:rsidRPr="00DB1F55" w14:paraId="3ACEBE7D" w14:textId="77777777" w:rsidTr="00DB1F55">
        <w:trPr>
          <w:trHeight w:val="300"/>
        </w:trPr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7948B5BE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011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713F9E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S028 - Unidos para Transformar.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14A28B82" w14:textId="77777777" w:rsidR="00DB1F55" w:rsidRPr="00DB1F55" w:rsidRDefault="00DB1F55" w:rsidP="00DB1F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</w:t>
            </w:r>
          </w:p>
        </w:tc>
      </w:tr>
      <w:tr w:rsidR="00DB1F55" w:rsidRPr="00DB1F55" w14:paraId="50BF458B" w14:textId="77777777" w:rsidTr="00DB1F55">
        <w:trPr>
          <w:trHeight w:val="675"/>
        </w:trPr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286E8718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lastRenderedPageBreak/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417AB6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20D6D88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Ampliado</w:t>
            </w: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82FFD4F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C01 - Apoyo a OSC para ejecutar el plan de trabajo (proyecto), entregado.</w:t>
            </w: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4157FC4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1118S028C01 - Porcentaje de apoyos entregados a OSC .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7D3414B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3E7CB1D6" w14:textId="77777777" w:rsidR="00DB1F55" w:rsidRPr="00DB1F55" w:rsidRDefault="00DB1F55" w:rsidP="00DB1F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</w:t>
            </w:r>
          </w:p>
        </w:tc>
      </w:tr>
      <w:tr w:rsidR="00DB1F55" w:rsidRPr="00DB1F55" w14:paraId="3B9F5D28" w14:textId="77777777" w:rsidTr="00DB1F55">
        <w:trPr>
          <w:trHeight w:val="450"/>
        </w:trPr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54DBC76D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7E89F3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7EF197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06FE2E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51F9C3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AE77985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1000 - Servicios Personales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5D2DA853" w14:textId="77777777" w:rsidR="00DB1F55" w:rsidRPr="00DB1F55" w:rsidRDefault="00DB1F55" w:rsidP="00DB1F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</w:t>
            </w:r>
          </w:p>
        </w:tc>
      </w:tr>
      <w:tr w:rsidR="00DB1F55" w:rsidRPr="00DB1F55" w14:paraId="5C97EADB" w14:textId="77777777" w:rsidTr="00DB1F55">
        <w:trPr>
          <w:trHeight w:val="675"/>
        </w:trPr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6BC59BAC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F21504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1CF3EC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C68AC9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C729FE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BA2E179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2000 - Materiales y Suministros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52B09D85" w14:textId="77777777" w:rsidR="00DB1F55" w:rsidRPr="00DB1F55" w:rsidRDefault="00DB1F55" w:rsidP="00DB1F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</w:t>
            </w:r>
          </w:p>
        </w:tc>
      </w:tr>
      <w:tr w:rsidR="00DB1F55" w:rsidRPr="00DB1F55" w14:paraId="7BF793A4" w14:textId="77777777" w:rsidTr="00DB1F55">
        <w:trPr>
          <w:trHeight w:val="450"/>
        </w:trPr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4B19B0D8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A22DC7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C306ED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EDB7EC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B59C18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33229E0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3000 - Servicios Generales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367D3218" w14:textId="77777777" w:rsidR="00DB1F55" w:rsidRPr="00DB1F55" w:rsidRDefault="00DB1F55" w:rsidP="00DB1F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</w:t>
            </w:r>
          </w:p>
        </w:tc>
      </w:tr>
      <w:tr w:rsidR="00DB1F55" w:rsidRPr="00DB1F55" w14:paraId="365B071F" w14:textId="77777777" w:rsidTr="00DB1F55">
        <w:trPr>
          <w:trHeight w:val="1125"/>
        </w:trPr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63E7F203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3C4B9C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2D7671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258D90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B4B637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9BF1AD8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4000 - Transferencias, Asignaciones, Subsidios y Otras Ayudas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6375B985" w14:textId="77777777" w:rsidR="00DB1F55" w:rsidRPr="00DB1F55" w:rsidRDefault="00DB1F55" w:rsidP="00DB1F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</w:t>
            </w:r>
          </w:p>
        </w:tc>
      </w:tr>
      <w:tr w:rsidR="00DB1F55" w:rsidRPr="00DB1F55" w14:paraId="0707F86F" w14:textId="77777777" w:rsidTr="00DB1F55">
        <w:trPr>
          <w:trHeight w:val="300"/>
        </w:trPr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5D2D0800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011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98DCBE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U001 - Pensión para el Bienestar de las Personas con Discapacidad Permanente.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3A59185A" w14:textId="77777777" w:rsidR="00DB1F55" w:rsidRPr="00DB1F55" w:rsidRDefault="00DB1F55" w:rsidP="00DB1F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13,441,080</w:t>
            </w:r>
          </w:p>
        </w:tc>
      </w:tr>
      <w:tr w:rsidR="00DB1F55" w:rsidRPr="00DB1F55" w14:paraId="37F3B23A" w14:textId="77777777" w:rsidTr="00DB1F55">
        <w:trPr>
          <w:trHeight w:val="900"/>
        </w:trPr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57D27597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F615B2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EAB2075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Ampliado</w:t>
            </w: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6091DB1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C01 - Apoyos económicos a personas con discapacidad permanente entregados .</w:t>
            </w: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6C4EC71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1118U001C01 - Porcentaje de apoyos económicos a personas con discapacidad permanente entregados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BAF560F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20856155" w14:textId="77777777" w:rsidR="00DB1F55" w:rsidRPr="00DB1F55" w:rsidRDefault="00DB1F55" w:rsidP="00DB1F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13,441,080</w:t>
            </w:r>
          </w:p>
        </w:tc>
      </w:tr>
      <w:tr w:rsidR="00DB1F55" w:rsidRPr="00DB1F55" w14:paraId="31CEAB55" w14:textId="77777777" w:rsidTr="00DB1F55">
        <w:trPr>
          <w:trHeight w:val="450"/>
        </w:trPr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1B092554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E9BB37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C0138F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BB21F9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13432B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404B02B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1000 - Servicios Personales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72E76305" w14:textId="77777777" w:rsidR="00DB1F55" w:rsidRPr="00DB1F55" w:rsidRDefault="00DB1F55" w:rsidP="00DB1F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560,088</w:t>
            </w:r>
          </w:p>
        </w:tc>
      </w:tr>
      <w:tr w:rsidR="00DB1F55" w:rsidRPr="00DB1F55" w14:paraId="5244AA0E" w14:textId="77777777" w:rsidTr="00DB1F55">
        <w:trPr>
          <w:trHeight w:val="450"/>
        </w:trPr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608FA0BD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1649BB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1740F5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23CF6C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D92E0F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8C8EEC2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3000 - Servicios Generales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2F7C653D" w14:textId="77777777" w:rsidR="00DB1F55" w:rsidRPr="00DB1F55" w:rsidRDefault="00DB1F55" w:rsidP="00DB1F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7,393</w:t>
            </w:r>
          </w:p>
        </w:tc>
      </w:tr>
      <w:tr w:rsidR="00DB1F55" w:rsidRPr="00DB1F55" w14:paraId="313DE4F9" w14:textId="77777777" w:rsidTr="00DB1F55">
        <w:trPr>
          <w:trHeight w:val="1125"/>
        </w:trPr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2F3CAD35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CDA717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8FF937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58A759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18B841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26174EC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4000 - Transferencias, Asignaciones, Subsidios y Otras Ayudas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5FCF5D5F" w14:textId="77777777" w:rsidR="00DB1F55" w:rsidRPr="00DB1F55" w:rsidRDefault="00DB1F55" w:rsidP="00DB1F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12,873,599</w:t>
            </w:r>
          </w:p>
        </w:tc>
      </w:tr>
      <w:tr w:rsidR="00DB1F55" w:rsidRPr="00DB1F55" w14:paraId="3213F5DA" w14:textId="77777777" w:rsidTr="00DB1F55">
        <w:trPr>
          <w:trHeight w:val="300"/>
        </w:trPr>
        <w:tc>
          <w:tcPr>
            <w:tcW w:w="3840" w:type="pct"/>
            <w:gridSpan w:val="5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2E85E7AB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1122 - Secretaría del Trabajo y Previsión Social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156256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696A6790" w14:textId="77777777" w:rsidR="00DB1F55" w:rsidRPr="00DB1F55" w:rsidRDefault="00DB1F55" w:rsidP="00DB1F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1,810,403</w:t>
            </w:r>
          </w:p>
        </w:tc>
      </w:tr>
      <w:tr w:rsidR="00DB1F55" w:rsidRPr="00DB1F55" w14:paraId="49E97EDD" w14:textId="77777777" w:rsidTr="00DB1F55">
        <w:trPr>
          <w:trHeight w:val="300"/>
        </w:trPr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42CB6D4F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011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2D439F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E055 - Impulso a las Autonomías de las Mujeres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1087EF06" w14:textId="77777777" w:rsidR="00DB1F55" w:rsidRPr="00DB1F55" w:rsidRDefault="00DB1F55" w:rsidP="00DB1F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1,810,403</w:t>
            </w:r>
          </w:p>
        </w:tc>
      </w:tr>
      <w:tr w:rsidR="00DB1F55" w:rsidRPr="00DB1F55" w14:paraId="1C1BFAF5" w14:textId="77777777" w:rsidTr="00DB1F55">
        <w:trPr>
          <w:trHeight w:val="675"/>
        </w:trPr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1DB4BB48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816836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487BC28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Afirmativo</w:t>
            </w: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64A0A85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C01 - Capacitación sobre los Derechos Laborales de las Mujeres otorgada</w:t>
            </w: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1826ECC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1122E055C01 - Porcentaje de Mujeres Capacitadas en Derechos Laborales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3E18A30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6E7F1380" w14:textId="77777777" w:rsidR="00DB1F55" w:rsidRPr="00DB1F55" w:rsidRDefault="00DB1F55" w:rsidP="00DB1F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1,810,403</w:t>
            </w:r>
          </w:p>
        </w:tc>
      </w:tr>
      <w:tr w:rsidR="00DB1F55" w:rsidRPr="00DB1F55" w14:paraId="52F7B476" w14:textId="77777777" w:rsidTr="00DB1F55">
        <w:trPr>
          <w:trHeight w:val="450"/>
        </w:trPr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78773A61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078FFB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2B43A8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CF7C12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D77190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62C95E6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1000 - Servicios Personales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577F8AAB" w14:textId="77777777" w:rsidR="00DB1F55" w:rsidRPr="00DB1F55" w:rsidRDefault="00DB1F55" w:rsidP="00DB1F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283,799</w:t>
            </w:r>
          </w:p>
        </w:tc>
      </w:tr>
      <w:tr w:rsidR="00DB1F55" w:rsidRPr="00DB1F55" w14:paraId="16D43BCA" w14:textId="77777777" w:rsidTr="00DB1F55">
        <w:trPr>
          <w:trHeight w:val="675"/>
        </w:trPr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03D2F3C1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DDE145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17E9B6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6DB631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F37626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B0895DA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2000 - Materiales y Suministros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5369A463" w14:textId="77777777" w:rsidR="00DB1F55" w:rsidRPr="00DB1F55" w:rsidRDefault="00DB1F55" w:rsidP="00DB1F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235,800</w:t>
            </w:r>
          </w:p>
        </w:tc>
      </w:tr>
      <w:tr w:rsidR="00DB1F55" w:rsidRPr="00DB1F55" w14:paraId="3F2A1AFC" w14:textId="77777777" w:rsidTr="00DB1F55">
        <w:trPr>
          <w:trHeight w:val="450"/>
        </w:trPr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67067558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D09D50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2FF8ED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6D8779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F2EB9A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C4520BA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3000 - Servicios Generales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430558BD" w14:textId="77777777" w:rsidR="00DB1F55" w:rsidRPr="00DB1F55" w:rsidRDefault="00DB1F55" w:rsidP="00DB1F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1,290,804</w:t>
            </w:r>
          </w:p>
        </w:tc>
      </w:tr>
      <w:tr w:rsidR="00DB1F55" w:rsidRPr="00DB1F55" w14:paraId="2CA0C356" w14:textId="77777777" w:rsidTr="00DB1F55">
        <w:trPr>
          <w:trHeight w:val="300"/>
        </w:trPr>
        <w:tc>
          <w:tcPr>
            <w:tcW w:w="3840" w:type="pct"/>
            <w:gridSpan w:val="5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4D5A0499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1123 - Secretaría de Seguridad Ciudadana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6F2D43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71282859" w14:textId="77777777" w:rsidR="00DB1F55" w:rsidRPr="00DB1F55" w:rsidRDefault="00DB1F55" w:rsidP="00DB1F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2,908,000</w:t>
            </w:r>
          </w:p>
        </w:tc>
      </w:tr>
      <w:tr w:rsidR="00DB1F55" w:rsidRPr="00DB1F55" w14:paraId="50C1B8AD" w14:textId="77777777" w:rsidTr="00DB1F55">
        <w:trPr>
          <w:trHeight w:val="300"/>
        </w:trPr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2E728E63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011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CD4520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E055 - Impulso a las Autonomías de las Mujeres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0CE1E2AD" w14:textId="77777777" w:rsidR="00DB1F55" w:rsidRPr="00DB1F55" w:rsidRDefault="00DB1F55" w:rsidP="00DB1F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2,908,000</w:t>
            </w:r>
          </w:p>
        </w:tc>
      </w:tr>
      <w:tr w:rsidR="00DB1F55" w:rsidRPr="00DB1F55" w14:paraId="79843A02" w14:textId="77777777" w:rsidTr="00DB1F55">
        <w:trPr>
          <w:trHeight w:val="900"/>
        </w:trPr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32D696AC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5F0572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160D2C2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Afirmativo</w:t>
            </w: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A824F7E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C01 - Acciones para prevenir y erradicar la violencia de género en contra de las mujeres, implementadas.</w:t>
            </w: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43067B8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1123E055C01 - Número de mujeres beneficiadas en acciones de prevención de la violencia de género.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007DA9B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385A4134" w14:textId="77777777" w:rsidR="00DB1F55" w:rsidRPr="00DB1F55" w:rsidRDefault="00DB1F55" w:rsidP="00DB1F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8,000</w:t>
            </w:r>
          </w:p>
        </w:tc>
      </w:tr>
      <w:tr w:rsidR="00DB1F55" w:rsidRPr="00DB1F55" w14:paraId="1E652E03" w14:textId="77777777" w:rsidTr="00DB1F55">
        <w:trPr>
          <w:trHeight w:val="675"/>
        </w:trPr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60B261ED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lastRenderedPageBreak/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639D09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8C373D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2FF83F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5387F8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A93EAF8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2000 - Materiales y Suministros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07A9F694" w14:textId="77777777" w:rsidR="00DB1F55" w:rsidRPr="00DB1F55" w:rsidRDefault="00DB1F55" w:rsidP="00DB1F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8,000</w:t>
            </w:r>
          </w:p>
        </w:tc>
      </w:tr>
      <w:tr w:rsidR="00DB1F55" w:rsidRPr="00DB1F55" w14:paraId="142B64EB" w14:textId="77777777" w:rsidTr="00DB1F55">
        <w:trPr>
          <w:trHeight w:val="1800"/>
        </w:trPr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2AA2DCF1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02D7B3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919D92D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Afirmativo</w:t>
            </w: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FAD6373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C02 - Asistencia psicológica y jurídica para los casos de violencia de género contra las mujeres en los Centros de Atención de Llamadas de Emergencia 911 otorgada.</w:t>
            </w: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9CCECED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1123E055C02 - Porcentaje de usuarios con casos de violencia de género contra las mujeres que acceden a asistencia psicológica y jurídica a través de los Centros de Atención de Llamadas de emergencia.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5A9F1C7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33AD232E" w14:textId="77777777" w:rsidR="00DB1F55" w:rsidRPr="00DB1F55" w:rsidRDefault="00DB1F55" w:rsidP="00DB1F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2,900,000</w:t>
            </w:r>
          </w:p>
        </w:tc>
      </w:tr>
      <w:tr w:rsidR="00DB1F55" w:rsidRPr="00DB1F55" w14:paraId="190462FC" w14:textId="77777777" w:rsidTr="00DB1F55">
        <w:trPr>
          <w:trHeight w:val="450"/>
        </w:trPr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5FCB509A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E01DDB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E62257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C03DE6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134F4F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5D670BA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3000 - Servicios Generales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2EAF600B" w14:textId="77777777" w:rsidR="00DB1F55" w:rsidRPr="00DB1F55" w:rsidRDefault="00DB1F55" w:rsidP="00DB1F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2,900,000</w:t>
            </w:r>
          </w:p>
        </w:tc>
      </w:tr>
      <w:tr w:rsidR="00DB1F55" w:rsidRPr="00DB1F55" w14:paraId="5B98FC0E" w14:textId="77777777" w:rsidTr="00DB1F55">
        <w:trPr>
          <w:trHeight w:val="300"/>
        </w:trPr>
        <w:tc>
          <w:tcPr>
            <w:tcW w:w="3840" w:type="pct"/>
            <w:gridSpan w:val="5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585620FB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1124 - Secretaría de las Mujeres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3C294D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E09734C" w14:textId="77777777" w:rsidR="00DB1F55" w:rsidRPr="00DB1F55" w:rsidRDefault="00DB1F55" w:rsidP="00DB1F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782,894,128</w:t>
            </w:r>
          </w:p>
        </w:tc>
      </w:tr>
      <w:tr w:rsidR="00DB1F55" w:rsidRPr="00DB1F55" w14:paraId="228CFC42" w14:textId="77777777" w:rsidTr="00DB1F55">
        <w:trPr>
          <w:trHeight w:val="300"/>
        </w:trPr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170A8FF0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011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409E6B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E043 - Impulso a la Autonomía física de las Mujeres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90A1323" w14:textId="77777777" w:rsidR="00DB1F55" w:rsidRPr="00DB1F55" w:rsidRDefault="00DB1F55" w:rsidP="00DB1F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20,108,857</w:t>
            </w:r>
          </w:p>
        </w:tc>
      </w:tr>
      <w:tr w:rsidR="00DB1F55" w:rsidRPr="00DB1F55" w14:paraId="574AA168" w14:textId="77777777" w:rsidTr="00DB1F55">
        <w:trPr>
          <w:trHeight w:val="1350"/>
        </w:trPr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15B641F3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0CD62E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3816073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Afirmativo</w:t>
            </w: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55E0F64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C01 - Capacitación para la Prevención de la Violencia de Género impartida</w:t>
            </w: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4815395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1124E043C01 - Porcentaje de personas de 10 años y más en situación de vulnerabilidad capacitadas para la prevención de la violencia de género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0705677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50B1FD2E" w14:textId="77777777" w:rsidR="00DB1F55" w:rsidRPr="00DB1F55" w:rsidRDefault="00DB1F55" w:rsidP="00DB1F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4,627,836</w:t>
            </w:r>
          </w:p>
        </w:tc>
      </w:tr>
      <w:tr w:rsidR="00DB1F55" w:rsidRPr="00DB1F55" w14:paraId="63E50F49" w14:textId="77777777" w:rsidTr="00DB1F55">
        <w:trPr>
          <w:trHeight w:val="450"/>
        </w:trPr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651EE87F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CA488B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4DF8BB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4BD7B4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9EEFF3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2683C22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1000 - Servicios Personales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63D7ABC2" w14:textId="77777777" w:rsidR="00DB1F55" w:rsidRPr="00DB1F55" w:rsidRDefault="00DB1F55" w:rsidP="00DB1F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2,298,812</w:t>
            </w:r>
          </w:p>
        </w:tc>
      </w:tr>
      <w:tr w:rsidR="00DB1F55" w:rsidRPr="00DB1F55" w14:paraId="4C07CDBA" w14:textId="77777777" w:rsidTr="00DB1F55">
        <w:trPr>
          <w:trHeight w:val="675"/>
        </w:trPr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65884D3E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0828AD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0D56EF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CCB962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F0C509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EC3BB57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2000 - Materiales y Suministros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65F6E6F9" w14:textId="77777777" w:rsidR="00DB1F55" w:rsidRPr="00DB1F55" w:rsidRDefault="00DB1F55" w:rsidP="00DB1F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316,500</w:t>
            </w:r>
          </w:p>
        </w:tc>
      </w:tr>
      <w:tr w:rsidR="00DB1F55" w:rsidRPr="00DB1F55" w14:paraId="60BDFF7F" w14:textId="77777777" w:rsidTr="00DB1F55">
        <w:trPr>
          <w:trHeight w:val="450"/>
        </w:trPr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626C284B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52A946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34CF14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F8F448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C0229B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EFC8237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3000 - Servicios Generales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281C4CE0" w14:textId="77777777" w:rsidR="00DB1F55" w:rsidRPr="00DB1F55" w:rsidRDefault="00DB1F55" w:rsidP="00DB1F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2,012,524</w:t>
            </w:r>
          </w:p>
        </w:tc>
      </w:tr>
      <w:tr w:rsidR="00DB1F55" w:rsidRPr="00DB1F55" w14:paraId="0A2EC6A7" w14:textId="77777777" w:rsidTr="00DB1F55">
        <w:trPr>
          <w:trHeight w:val="1125"/>
        </w:trPr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73FF87F8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103752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22712F0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Afirmativo</w:t>
            </w: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00E6C57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C02 - Capacitación sobre la Igualdad Sustantiva impartida</w:t>
            </w: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45EEF58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1124E043C02 - Porcentaje de personas de 10 años y más capacitadas en materia de la Igualdad Sustantiva en el ejercicio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910BD1E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3233D994" w14:textId="77777777" w:rsidR="00DB1F55" w:rsidRPr="00DB1F55" w:rsidRDefault="00DB1F55" w:rsidP="00DB1F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2,797,270</w:t>
            </w:r>
          </w:p>
        </w:tc>
      </w:tr>
      <w:tr w:rsidR="00DB1F55" w:rsidRPr="00DB1F55" w14:paraId="7ACEE79E" w14:textId="77777777" w:rsidTr="00DB1F55">
        <w:trPr>
          <w:trHeight w:val="450"/>
        </w:trPr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3F87BDE0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8BFF9C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D9D737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224721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0F7111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F7155DD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1000 - Servicios Personales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39F8046F" w14:textId="77777777" w:rsidR="00DB1F55" w:rsidRPr="00DB1F55" w:rsidRDefault="00DB1F55" w:rsidP="00DB1F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1,346,975</w:t>
            </w:r>
          </w:p>
        </w:tc>
      </w:tr>
      <w:tr w:rsidR="00DB1F55" w:rsidRPr="00DB1F55" w14:paraId="4F160429" w14:textId="77777777" w:rsidTr="00DB1F55">
        <w:trPr>
          <w:trHeight w:val="675"/>
        </w:trPr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6E989BAC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98F850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7B0561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8A3EDE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9AA251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D51C4D5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2000 - Materiales y Suministros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34F8FD31" w14:textId="77777777" w:rsidR="00DB1F55" w:rsidRPr="00DB1F55" w:rsidRDefault="00DB1F55" w:rsidP="00DB1F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252,200</w:t>
            </w:r>
          </w:p>
        </w:tc>
      </w:tr>
      <w:tr w:rsidR="00DB1F55" w:rsidRPr="00DB1F55" w14:paraId="66DEEA6B" w14:textId="77777777" w:rsidTr="00DB1F55">
        <w:trPr>
          <w:trHeight w:val="450"/>
        </w:trPr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1AAA7E0D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B27471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29E3F9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1BA7E3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04A6FA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58693CC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3000 - Servicios Generales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36E0BDD2" w14:textId="77777777" w:rsidR="00DB1F55" w:rsidRPr="00DB1F55" w:rsidRDefault="00DB1F55" w:rsidP="00DB1F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1,198,095</w:t>
            </w:r>
          </w:p>
        </w:tc>
      </w:tr>
      <w:tr w:rsidR="00DB1F55" w:rsidRPr="00DB1F55" w14:paraId="58B75F56" w14:textId="77777777" w:rsidTr="00DB1F55">
        <w:trPr>
          <w:trHeight w:val="1350"/>
        </w:trPr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10D3EF81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97D92B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5730E07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Afirmativo</w:t>
            </w: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9EE005B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C03 - Servicios Institucionales gratuitos a Mujeres en situación de violencia y, en su caso sus hijas e hijos, brindados</w:t>
            </w: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A90666B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1124E043C03 - Porcentaje de Mujeres en situación de violencia que acceden a los servicios institucionales gratuitos de atención a la violencia de género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0B5FC06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10925444" w14:textId="77777777" w:rsidR="00DB1F55" w:rsidRPr="00DB1F55" w:rsidRDefault="00DB1F55" w:rsidP="00DB1F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12,683,751</w:t>
            </w:r>
          </w:p>
        </w:tc>
      </w:tr>
      <w:tr w:rsidR="00DB1F55" w:rsidRPr="00DB1F55" w14:paraId="08762D37" w14:textId="77777777" w:rsidTr="00DB1F55">
        <w:trPr>
          <w:trHeight w:val="450"/>
        </w:trPr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0DD14DA6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9C7FE5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E33C92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9798B6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CA58A1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6B70283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1000 - Servicios Personales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15E83642" w14:textId="77777777" w:rsidR="00DB1F55" w:rsidRPr="00DB1F55" w:rsidRDefault="00DB1F55" w:rsidP="00DB1F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2,754,241</w:t>
            </w:r>
          </w:p>
        </w:tc>
      </w:tr>
      <w:tr w:rsidR="00DB1F55" w:rsidRPr="00DB1F55" w14:paraId="2A31D4D2" w14:textId="77777777" w:rsidTr="00DB1F55">
        <w:trPr>
          <w:trHeight w:val="675"/>
        </w:trPr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38B1430A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lastRenderedPageBreak/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65A8FC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10708F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BB13D1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F3E1C3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D28CF74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2000 - Materiales y Suministros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01AB7846" w14:textId="77777777" w:rsidR="00DB1F55" w:rsidRPr="00DB1F55" w:rsidRDefault="00DB1F55" w:rsidP="00DB1F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1,373,250</w:t>
            </w:r>
          </w:p>
        </w:tc>
      </w:tr>
      <w:tr w:rsidR="00DB1F55" w:rsidRPr="00DB1F55" w14:paraId="251B079B" w14:textId="77777777" w:rsidTr="00DB1F55">
        <w:trPr>
          <w:trHeight w:val="450"/>
        </w:trPr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54BE4964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126EA7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2BB0AC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256C35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B51028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339C5BE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3000 - Servicios Generales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3A63E37D" w14:textId="77777777" w:rsidR="00DB1F55" w:rsidRPr="00DB1F55" w:rsidRDefault="00DB1F55" w:rsidP="00DB1F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8,556,260</w:t>
            </w:r>
          </w:p>
        </w:tc>
      </w:tr>
      <w:tr w:rsidR="00DB1F55" w:rsidRPr="00DB1F55" w14:paraId="5A62E612" w14:textId="77777777" w:rsidTr="00DB1F55">
        <w:trPr>
          <w:trHeight w:val="300"/>
        </w:trPr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18FF8CF1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011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CEC5E8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Q004 - Programa Especial de Fomento e Impulso a las Humanidades, Ciencias, Tecnologías e Innovación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7D8B0C46" w14:textId="77777777" w:rsidR="00DB1F55" w:rsidRPr="00DB1F55" w:rsidRDefault="00DB1F55" w:rsidP="00DB1F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767,510</w:t>
            </w:r>
          </w:p>
        </w:tc>
      </w:tr>
      <w:tr w:rsidR="00DB1F55" w:rsidRPr="00DB1F55" w14:paraId="0C7502AC" w14:textId="77777777" w:rsidTr="00DB1F55">
        <w:trPr>
          <w:trHeight w:val="900"/>
        </w:trPr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1F211822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A790CA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E6A7750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Afirmativo</w:t>
            </w: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570216A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C01 - Apoyos STEM a Mujeres Jóvenes y Adolescentes entregados</w:t>
            </w: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9BEA1D2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1124Q004C01 - Porcentaje de apoyos STEM a Mujeres Jóvenes y Adolescentes entregados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152C59E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2F73E716" w14:textId="77777777" w:rsidR="00DB1F55" w:rsidRPr="00DB1F55" w:rsidRDefault="00DB1F55" w:rsidP="00DB1F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767,510</w:t>
            </w:r>
          </w:p>
        </w:tc>
      </w:tr>
      <w:tr w:rsidR="00DB1F55" w:rsidRPr="00DB1F55" w14:paraId="273754C3" w14:textId="77777777" w:rsidTr="00DB1F55">
        <w:trPr>
          <w:trHeight w:val="450"/>
        </w:trPr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7FF4457D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1AD7C7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D4C16F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0DBED9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5F9107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D4B9FAC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1000 - Servicios Personales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79395323" w14:textId="77777777" w:rsidR="00DB1F55" w:rsidRPr="00DB1F55" w:rsidRDefault="00DB1F55" w:rsidP="00DB1F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673,722</w:t>
            </w:r>
          </w:p>
        </w:tc>
      </w:tr>
      <w:tr w:rsidR="00DB1F55" w:rsidRPr="00DB1F55" w14:paraId="791D1D9B" w14:textId="77777777" w:rsidTr="00DB1F55">
        <w:trPr>
          <w:trHeight w:val="675"/>
        </w:trPr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10BB77D0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F0182B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DBE68A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280976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FFCFBB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4D106EF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2000 - Materiales y Suministros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5203DC09" w14:textId="77777777" w:rsidR="00DB1F55" w:rsidRPr="00DB1F55" w:rsidRDefault="00DB1F55" w:rsidP="00DB1F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84,700</w:t>
            </w:r>
          </w:p>
        </w:tc>
      </w:tr>
      <w:tr w:rsidR="00DB1F55" w:rsidRPr="00DB1F55" w14:paraId="37A4C44B" w14:textId="77777777" w:rsidTr="00DB1F55">
        <w:trPr>
          <w:trHeight w:val="450"/>
        </w:trPr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6D05C96E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0D6033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3032E9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1DD8D5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142217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56CCDD6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3000 - Servicios Generales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0A21396D" w14:textId="77777777" w:rsidR="00DB1F55" w:rsidRPr="00DB1F55" w:rsidRDefault="00DB1F55" w:rsidP="00DB1F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9,088</w:t>
            </w:r>
          </w:p>
        </w:tc>
      </w:tr>
      <w:tr w:rsidR="00DB1F55" w:rsidRPr="00DB1F55" w14:paraId="1052F4D7" w14:textId="77777777" w:rsidTr="00DB1F55">
        <w:trPr>
          <w:trHeight w:val="300"/>
        </w:trPr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470B45D7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011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8325B8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S047 - Mujer es Poder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04ACACD" w14:textId="77777777" w:rsidR="00DB1F55" w:rsidRPr="00DB1F55" w:rsidRDefault="00DB1F55" w:rsidP="00DB1F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762,017,761</w:t>
            </w:r>
          </w:p>
        </w:tc>
      </w:tr>
      <w:tr w:rsidR="00DB1F55" w:rsidRPr="00DB1F55" w14:paraId="7AB43351" w14:textId="77777777" w:rsidTr="00DB1F55">
        <w:trPr>
          <w:trHeight w:val="1350"/>
        </w:trPr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598791D4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F254EC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BB0B295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Afirmativo</w:t>
            </w: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4BFD798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C01 - Apoyo económico a mujeres entregado</w:t>
            </w: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EBEB76A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1124S047C01 - Porcentaje de apoyos económicos entregados a mujeres responsables del hogar de 18 a 55 años cumplidos y en situación prioritaria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58F2524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4F90A26E" w14:textId="77777777" w:rsidR="00DB1F55" w:rsidRPr="00DB1F55" w:rsidRDefault="00DB1F55" w:rsidP="00DB1F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762,017,761</w:t>
            </w:r>
          </w:p>
        </w:tc>
      </w:tr>
      <w:tr w:rsidR="00DB1F55" w:rsidRPr="00DB1F55" w14:paraId="4F7FFFE9" w14:textId="77777777" w:rsidTr="00DB1F55">
        <w:trPr>
          <w:trHeight w:val="450"/>
        </w:trPr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6E21B710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78DEC5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06EC15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9BA42B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F5C47D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27FB218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1000 - Servicios Personales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57E035E2" w14:textId="77777777" w:rsidR="00DB1F55" w:rsidRPr="00DB1F55" w:rsidRDefault="00DB1F55" w:rsidP="00DB1F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5,831,731</w:t>
            </w:r>
          </w:p>
        </w:tc>
      </w:tr>
      <w:tr w:rsidR="00DB1F55" w:rsidRPr="00DB1F55" w14:paraId="0CE6BB62" w14:textId="77777777" w:rsidTr="00DB1F55">
        <w:trPr>
          <w:trHeight w:val="675"/>
        </w:trPr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7C895B31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7C66EE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858351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0B7F83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278A34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7ED968E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2000 - Materiales y Suministros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40B578C4" w14:textId="77777777" w:rsidR="00DB1F55" w:rsidRPr="00DB1F55" w:rsidRDefault="00DB1F55" w:rsidP="00DB1F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2,035,782</w:t>
            </w:r>
          </w:p>
        </w:tc>
      </w:tr>
      <w:tr w:rsidR="00DB1F55" w:rsidRPr="00DB1F55" w14:paraId="3817D7B7" w14:textId="77777777" w:rsidTr="00DB1F55">
        <w:trPr>
          <w:trHeight w:val="450"/>
        </w:trPr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0AAF4E09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5161ED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266C7C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1C8B0B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0F0618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D69A0DC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3000 - Servicios Generales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784CDF1A" w14:textId="77777777" w:rsidR="00DB1F55" w:rsidRPr="00DB1F55" w:rsidRDefault="00DB1F55" w:rsidP="00DB1F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34,150,248</w:t>
            </w:r>
          </w:p>
        </w:tc>
      </w:tr>
      <w:tr w:rsidR="00DB1F55" w:rsidRPr="00DB1F55" w14:paraId="2CC3CACF" w14:textId="77777777" w:rsidTr="00DB1F55">
        <w:trPr>
          <w:trHeight w:val="1125"/>
        </w:trPr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05BB5748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1029C9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2012E9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82371C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88E512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7C8AA59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4000 - Transferencias, Asignaciones, Subsidios y Otras Ayudas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783BE4C1" w14:textId="77777777" w:rsidR="00DB1F55" w:rsidRPr="00DB1F55" w:rsidRDefault="00DB1F55" w:rsidP="00DB1F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720,000,000</w:t>
            </w:r>
          </w:p>
        </w:tc>
      </w:tr>
      <w:tr w:rsidR="00DB1F55" w:rsidRPr="00DB1F55" w14:paraId="5C6CBF6E" w14:textId="77777777" w:rsidTr="00DB1F55">
        <w:trPr>
          <w:trHeight w:val="300"/>
        </w:trPr>
        <w:tc>
          <w:tcPr>
            <w:tcW w:w="3840" w:type="pct"/>
            <w:gridSpan w:val="5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6E482310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1201 - Secretaría Ejecutiva del Sistema Estatal de Protección de los Derechos de Niñas, Niños y Adolescentes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762209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2F048B9D" w14:textId="77777777" w:rsidR="00DB1F55" w:rsidRPr="00DB1F55" w:rsidRDefault="00DB1F55" w:rsidP="00DB1F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2,499,306</w:t>
            </w:r>
          </w:p>
        </w:tc>
      </w:tr>
      <w:tr w:rsidR="00DB1F55" w:rsidRPr="00DB1F55" w14:paraId="193DEDCD" w14:textId="77777777" w:rsidTr="00DB1F55">
        <w:trPr>
          <w:trHeight w:val="300"/>
        </w:trPr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52F8BE0B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011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9F9918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P007 - Protección de derechos de niñas, niños y adolescentes.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24C0F32E" w14:textId="77777777" w:rsidR="00DB1F55" w:rsidRPr="00DB1F55" w:rsidRDefault="00DB1F55" w:rsidP="00DB1F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2,499,306</w:t>
            </w:r>
          </w:p>
        </w:tc>
      </w:tr>
      <w:tr w:rsidR="00DB1F55" w:rsidRPr="00DB1F55" w14:paraId="78B7AC2F" w14:textId="77777777" w:rsidTr="00DB1F55">
        <w:trPr>
          <w:trHeight w:val="1125"/>
        </w:trPr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77D88CE3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A1E23E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2712F13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Transversal</w:t>
            </w: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B27E1D7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C01 - Fomento de temas de niñez y adolescencia orientado a personas servidoras públicas, implementado.</w:t>
            </w: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40FCB33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1201P007C01 - Porcentaje de personas servidoras públicas beneficiadas del fomento de temas de niñez y adolescencia.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CF3320D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78D40458" w14:textId="77777777" w:rsidR="00DB1F55" w:rsidRPr="00DB1F55" w:rsidRDefault="00DB1F55" w:rsidP="00DB1F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2,499,306</w:t>
            </w:r>
          </w:p>
        </w:tc>
      </w:tr>
      <w:tr w:rsidR="00DB1F55" w:rsidRPr="00DB1F55" w14:paraId="73624A76" w14:textId="77777777" w:rsidTr="00DB1F55">
        <w:trPr>
          <w:trHeight w:val="450"/>
        </w:trPr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39558FF8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80F18A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BF09CF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E81967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2337AC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F1B7E41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1000 - Servicios Personales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2CC74301" w14:textId="77777777" w:rsidR="00DB1F55" w:rsidRPr="00DB1F55" w:rsidRDefault="00DB1F55" w:rsidP="00DB1F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2,174,613</w:t>
            </w:r>
          </w:p>
        </w:tc>
      </w:tr>
      <w:tr w:rsidR="00DB1F55" w:rsidRPr="00DB1F55" w14:paraId="67DAE27F" w14:textId="77777777" w:rsidTr="00DB1F55">
        <w:trPr>
          <w:trHeight w:val="675"/>
        </w:trPr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1CCF8D8D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76174A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684D26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64676C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E0720D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9843211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2000 - Materiales y Suministros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3F818BBF" w14:textId="77777777" w:rsidR="00DB1F55" w:rsidRPr="00DB1F55" w:rsidRDefault="00DB1F55" w:rsidP="00DB1F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116,915</w:t>
            </w:r>
          </w:p>
        </w:tc>
      </w:tr>
      <w:tr w:rsidR="00DB1F55" w:rsidRPr="00DB1F55" w14:paraId="04D22AB5" w14:textId="77777777" w:rsidTr="00DB1F55">
        <w:trPr>
          <w:trHeight w:val="450"/>
        </w:trPr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5330003F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lastRenderedPageBreak/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86501E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BC89EF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45332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F84F94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711A3E6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3000 - Servicios Generales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5AC9A52A" w14:textId="77777777" w:rsidR="00DB1F55" w:rsidRPr="00DB1F55" w:rsidRDefault="00DB1F55" w:rsidP="00DB1F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207,778</w:t>
            </w:r>
          </w:p>
        </w:tc>
      </w:tr>
      <w:tr w:rsidR="00DB1F55" w:rsidRPr="00DB1F55" w14:paraId="5D23C295" w14:textId="77777777" w:rsidTr="00DB1F55">
        <w:trPr>
          <w:trHeight w:val="300"/>
        </w:trPr>
        <w:tc>
          <w:tcPr>
            <w:tcW w:w="3840" w:type="pct"/>
            <w:gridSpan w:val="5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0DBD0B31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1246 - Instituto de Economía Social y Solidaria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631B70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7D2059D9" w14:textId="77777777" w:rsidR="00DB1F55" w:rsidRPr="00DB1F55" w:rsidRDefault="00DB1F55" w:rsidP="00DB1F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177,063,014</w:t>
            </w:r>
          </w:p>
        </w:tc>
      </w:tr>
      <w:tr w:rsidR="00DB1F55" w:rsidRPr="00DB1F55" w14:paraId="20E43D08" w14:textId="77777777" w:rsidTr="00DB1F55">
        <w:trPr>
          <w:trHeight w:val="300"/>
        </w:trPr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3FECA592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011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98AAE7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S002 - Artesanas del Bienestar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1FE14A18" w14:textId="77777777" w:rsidR="00DB1F55" w:rsidRPr="00DB1F55" w:rsidRDefault="00DB1F55" w:rsidP="00DB1F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25,100,580</w:t>
            </w:r>
          </w:p>
        </w:tc>
      </w:tr>
      <w:tr w:rsidR="00DB1F55" w:rsidRPr="00DB1F55" w14:paraId="506E6AA3" w14:textId="77777777" w:rsidTr="00DB1F55">
        <w:trPr>
          <w:trHeight w:val="1350"/>
        </w:trPr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6F062C3A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DBA27B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6F53ACD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Afirmativo</w:t>
            </w: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8DD9672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C01 - Paquetes artesanales, entregados.</w:t>
            </w: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7E19AA8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1246S002C011 -  Porcentaje de paquetes artesanales entregados a Personas Artesanas integrantes de grupos sociales o sociedades cooperativas.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4F719FD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26ACDB86" w14:textId="77777777" w:rsidR="00DB1F55" w:rsidRPr="00DB1F55" w:rsidRDefault="00DB1F55" w:rsidP="00DB1F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6,633,830</w:t>
            </w:r>
          </w:p>
        </w:tc>
      </w:tr>
      <w:tr w:rsidR="00DB1F55" w:rsidRPr="00DB1F55" w14:paraId="003AB805" w14:textId="77777777" w:rsidTr="00DB1F55">
        <w:trPr>
          <w:trHeight w:val="450"/>
        </w:trPr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36FDC994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2B0EDA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E5A41A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D54A4C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8FF8B6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645334F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1000 - Servicios Personales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37CE4BB2" w14:textId="77777777" w:rsidR="00DB1F55" w:rsidRPr="00DB1F55" w:rsidRDefault="00DB1F55" w:rsidP="00DB1F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3,586,219</w:t>
            </w:r>
          </w:p>
        </w:tc>
      </w:tr>
      <w:tr w:rsidR="00DB1F55" w:rsidRPr="00DB1F55" w14:paraId="1DDF6CFC" w14:textId="77777777" w:rsidTr="00DB1F55">
        <w:trPr>
          <w:trHeight w:val="675"/>
        </w:trPr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67B24ED0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8667D7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4A8902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76ECC3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65E948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8B32CF9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2000 - Materiales y Suministros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1CD120AE" w14:textId="77777777" w:rsidR="00DB1F55" w:rsidRPr="00DB1F55" w:rsidRDefault="00DB1F55" w:rsidP="00DB1F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167,000</w:t>
            </w:r>
          </w:p>
        </w:tc>
      </w:tr>
      <w:tr w:rsidR="00DB1F55" w:rsidRPr="00DB1F55" w14:paraId="3B269055" w14:textId="77777777" w:rsidTr="00DB1F55">
        <w:trPr>
          <w:trHeight w:val="450"/>
        </w:trPr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1F64B4C0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76DBE0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DE0E11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CE9F62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C53A28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654FC48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3000 - Servicios Generales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555F1146" w14:textId="77777777" w:rsidR="00DB1F55" w:rsidRPr="00DB1F55" w:rsidRDefault="00DB1F55" w:rsidP="00DB1F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223,411</w:t>
            </w:r>
          </w:p>
        </w:tc>
      </w:tr>
      <w:tr w:rsidR="00DB1F55" w:rsidRPr="00DB1F55" w14:paraId="4A47B145" w14:textId="77777777" w:rsidTr="00DB1F55">
        <w:trPr>
          <w:trHeight w:val="1125"/>
        </w:trPr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517BE7EB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7CF073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212997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458070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5D28D2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9F3DBDA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4000 - Transferencias, Asignaciones, Subsidios y Otras Ayudas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7B4612AF" w14:textId="77777777" w:rsidR="00DB1F55" w:rsidRPr="00DB1F55" w:rsidRDefault="00DB1F55" w:rsidP="00DB1F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2,657,200</w:t>
            </w:r>
          </w:p>
        </w:tc>
      </w:tr>
      <w:tr w:rsidR="00DB1F55" w:rsidRPr="00DB1F55" w14:paraId="59EA1483" w14:textId="77777777" w:rsidTr="00DB1F55">
        <w:trPr>
          <w:trHeight w:val="900"/>
        </w:trPr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3B687AE9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400421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CEB2467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Afirmativo</w:t>
            </w: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3E06905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C02 - Capacitación técnica, impartida</w:t>
            </w: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329CA59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1246S002C012 - Porcentaje de cursos impartidos a grupos sociales o sociedades cooperativas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5447087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6D9DCDB9" w14:textId="77777777" w:rsidR="00DB1F55" w:rsidRPr="00DB1F55" w:rsidRDefault="00DB1F55" w:rsidP="00DB1F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15,245,350</w:t>
            </w:r>
          </w:p>
        </w:tc>
      </w:tr>
      <w:tr w:rsidR="00DB1F55" w:rsidRPr="00DB1F55" w14:paraId="5993E720" w14:textId="77777777" w:rsidTr="00DB1F55">
        <w:trPr>
          <w:trHeight w:val="675"/>
        </w:trPr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0421CB6C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859BF1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BC3EBF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C00931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2D748B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3DCC6DF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2000 - Materiales y Suministros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07C632B4" w14:textId="77777777" w:rsidR="00DB1F55" w:rsidRPr="00DB1F55" w:rsidRDefault="00DB1F55" w:rsidP="00DB1F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283,230</w:t>
            </w:r>
          </w:p>
        </w:tc>
      </w:tr>
      <w:tr w:rsidR="00DB1F55" w:rsidRPr="00DB1F55" w14:paraId="43DDD78A" w14:textId="77777777" w:rsidTr="00DB1F55">
        <w:trPr>
          <w:trHeight w:val="450"/>
        </w:trPr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1A169842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DBE973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97D9EF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909B16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9A7F19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60AAF55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3000 - Servicios Generales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72F53421" w14:textId="77777777" w:rsidR="00DB1F55" w:rsidRPr="00DB1F55" w:rsidRDefault="00DB1F55" w:rsidP="00DB1F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245,320</w:t>
            </w:r>
          </w:p>
        </w:tc>
      </w:tr>
      <w:tr w:rsidR="00DB1F55" w:rsidRPr="00DB1F55" w14:paraId="378146EE" w14:textId="77777777" w:rsidTr="00DB1F55">
        <w:trPr>
          <w:trHeight w:val="1125"/>
        </w:trPr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30A2A539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A9383F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DFC018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D9588C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26C834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DDB4875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4000 - Transferencias, Asignaciones, Subsidios y Otras Ayudas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70779AF9" w14:textId="77777777" w:rsidR="00DB1F55" w:rsidRPr="00DB1F55" w:rsidRDefault="00DB1F55" w:rsidP="00DB1F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14,716,800</w:t>
            </w:r>
          </w:p>
        </w:tc>
      </w:tr>
      <w:tr w:rsidR="00DB1F55" w:rsidRPr="00DB1F55" w14:paraId="64CD8387" w14:textId="77777777" w:rsidTr="00DB1F55">
        <w:trPr>
          <w:trHeight w:val="1800"/>
        </w:trPr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758AF7B1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4D3C55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1106C9D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Afirmativo</w:t>
            </w: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E236D84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C03 - Apoyos en especie para la promoción comercial, entregados</w:t>
            </w: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02D60C8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1246S002C013 - Porcentaje de Apoyos en Especie entregados a Personas Artesanas integrantes de Grupos Sociales o Sociedades Cooperativas para la promoción comercial de sus productos en eventos. 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7E6B963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7962F7E8" w14:textId="77777777" w:rsidR="00DB1F55" w:rsidRPr="00DB1F55" w:rsidRDefault="00DB1F55" w:rsidP="00DB1F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3,221,400</w:t>
            </w:r>
          </w:p>
        </w:tc>
      </w:tr>
      <w:tr w:rsidR="00DB1F55" w:rsidRPr="00DB1F55" w14:paraId="023D8ECA" w14:textId="77777777" w:rsidTr="00DB1F55">
        <w:trPr>
          <w:trHeight w:val="675"/>
        </w:trPr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3B3BC2D0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AD6732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5CEDDC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1E0523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B7DEFE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3F2707E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2000 - Materiales y Suministros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76D270C8" w14:textId="77777777" w:rsidR="00DB1F55" w:rsidRPr="00DB1F55" w:rsidRDefault="00DB1F55" w:rsidP="00DB1F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77,400</w:t>
            </w:r>
          </w:p>
        </w:tc>
      </w:tr>
      <w:tr w:rsidR="00DB1F55" w:rsidRPr="00DB1F55" w14:paraId="26C3D896" w14:textId="77777777" w:rsidTr="00DB1F55">
        <w:trPr>
          <w:trHeight w:val="450"/>
        </w:trPr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0E9B7EAD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577B87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2AE239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35B265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09B91D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40F6114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3000 - Servicios Generales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0D0C2A6A" w14:textId="77777777" w:rsidR="00DB1F55" w:rsidRPr="00DB1F55" w:rsidRDefault="00DB1F55" w:rsidP="00DB1F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78,000</w:t>
            </w:r>
          </w:p>
        </w:tc>
      </w:tr>
      <w:tr w:rsidR="00DB1F55" w:rsidRPr="00DB1F55" w14:paraId="6AF5684A" w14:textId="77777777" w:rsidTr="00DB1F55">
        <w:trPr>
          <w:trHeight w:val="1125"/>
        </w:trPr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4258AF2F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lastRenderedPageBreak/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457CDB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D3D526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A4C262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C2108E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301E116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4000 - Transferencias, Asignaciones, Subsidios y Otras Ayudas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2A251077" w14:textId="77777777" w:rsidR="00DB1F55" w:rsidRPr="00DB1F55" w:rsidRDefault="00DB1F55" w:rsidP="00DB1F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3,066,000</w:t>
            </w:r>
          </w:p>
        </w:tc>
      </w:tr>
      <w:tr w:rsidR="00DB1F55" w:rsidRPr="00DB1F55" w14:paraId="51AE5E00" w14:textId="77777777" w:rsidTr="00DB1F55">
        <w:trPr>
          <w:trHeight w:val="300"/>
        </w:trPr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63AECE86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011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35DD65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S007 - Huertos del Bienestar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617B490D" w14:textId="77777777" w:rsidR="00DB1F55" w:rsidRPr="00DB1F55" w:rsidRDefault="00DB1F55" w:rsidP="00DB1F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21,446,251</w:t>
            </w:r>
          </w:p>
        </w:tc>
      </w:tr>
      <w:tr w:rsidR="00DB1F55" w:rsidRPr="00DB1F55" w14:paraId="78CD724B" w14:textId="77777777" w:rsidTr="00DB1F55">
        <w:trPr>
          <w:trHeight w:val="450"/>
        </w:trPr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2958FD85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0290C9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B795513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Afirmativo</w:t>
            </w: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8C17C84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C01 - Apoyos de paquetes tecnológicos, entregados</w:t>
            </w: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1D299C9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1246S007C011 - Porcentaje de apoyos técnicos otorgados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76298F3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5C926F87" w14:textId="77777777" w:rsidR="00DB1F55" w:rsidRPr="00DB1F55" w:rsidRDefault="00DB1F55" w:rsidP="00DB1F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14,637,930</w:t>
            </w:r>
          </w:p>
        </w:tc>
      </w:tr>
      <w:tr w:rsidR="00DB1F55" w:rsidRPr="00DB1F55" w14:paraId="305D9284" w14:textId="77777777" w:rsidTr="00DB1F55">
        <w:trPr>
          <w:trHeight w:val="675"/>
        </w:trPr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7CA6A8CB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A67633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113F25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04643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842752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AE54A5B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2000 - Materiales y Suministros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59626F88" w14:textId="77777777" w:rsidR="00DB1F55" w:rsidRPr="00DB1F55" w:rsidRDefault="00DB1F55" w:rsidP="00DB1F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114,500</w:t>
            </w:r>
          </w:p>
        </w:tc>
      </w:tr>
      <w:tr w:rsidR="00DB1F55" w:rsidRPr="00DB1F55" w14:paraId="4A7C8C99" w14:textId="77777777" w:rsidTr="00DB1F55">
        <w:trPr>
          <w:trHeight w:val="450"/>
        </w:trPr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10CAB131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FC531B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0D1663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20BD2B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05CEFF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AE2E533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3000 - Servicios Generales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1D7FCA31" w14:textId="77777777" w:rsidR="00DB1F55" w:rsidRPr="00DB1F55" w:rsidRDefault="00DB1F55" w:rsidP="00DB1F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225,930</w:t>
            </w:r>
          </w:p>
        </w:tc>
      </w:tr>
      <w:tr w:rsidR="00DB1F55" w:rsidRPr="00DB1F55" w14:paraId="20DD9D92" w14:textId="77777777" w:rsidTr="00DB1F55">
        <w:trPr>
          <w:trHeight w:val="1125"/>
        </w:trPr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272A9869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25AAEB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1ACABE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E0BEE7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0882A1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C8824BE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4000 - Transferencias, Asignaciones, Subsidios y Otras Ayudas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6DF66716" w14:textId="77777777" w:rsidR="00DB1F55" w:rsidRPr="00DB1F55" w:rsidRDefault="00DB1F55" w:rsidP="00DB1F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14,297,500</w:t>
            </w:r>
          </w:p>
        </w:tc>
      </w:tr>
      <w:tr w:rsidR="00DB1F55" w:rsidRPr="00DB1F55" w14:paraId="2CD6513C" w14:textId="77777777" w:rsidTr="00DB1F55">
        <w:trPr>
          <w:trHeight w:val="900"/>
        </w:trPr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70F2B723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68B666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E2A2420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Afirmativo</w:t>
            </w: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1B89487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C02 - Capacitación técnica en economía social, impartida</w:t>
            </w: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126BBAA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1246S007C012 -  Porcentaje de cursos de técnicas de producción y economía social impartidos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5FA1A36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46CC75F7" w14:textId="77777777" w:rsidR="00DB1F55" w:rsidRPr="00DB1F55" w:rsidRDefault="00DB1F55" w:rsidP="00DB1F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3,404,173</w:t>
            </w:r>
          </w:p>
        </w:tc>
      </w:tr>
      <w:tr w:rsidR="00DB1F55" w:rsidRPr="00DB1F55" w14:paraId="1ED1A63C" w14:textId="77777777" w:rsidTr="00DB1F55">
        <w:trPr>
          <w:trHeight w:val="675"/>
        </w:trPr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34F72FBB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EEF6F9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85605C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CE8237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6634D2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F054903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2000 - Materiales y Suministros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28CEC112" w14:textId="77777777" w:rsidR="00DB1F55" w:rsidRPr="00DB1F55" w:rsidRDefault="00DB1F55" w:rsidP="00DB1F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114,575</w:t>
            </w:r>
          </w:p>
        </w:tc>
      </w:tr>
      <w:tr w:rsidR="00DB1F55" w:rsidRPr="00DB1F55" w14:paraId="2BC5017E" w14:textId="77777777" w:rsidTr="00DB1F55">
        <w:trPr>
          <w:trHeight w:val="450"/>
        </w:trPr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6BE30557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50C79F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072A0D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E52857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494F7F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37B9654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3000 - Servicios Generales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0742E12C" w14:textId="77777777" w:rsidR="00DB1F55" w:rsidRPr="00DB1F55" w:rsidRDefault="00DB1F55" w:rsidP="00DB1F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225,848</w:t>
            </w:r>
          </w:p>
        </w:tc>
      </w:tr>
      <w:tr w:rsidR="00DB1F55" w:rsidRPr="00DB1F55" w14:paraId="1BFD8B96" w14:textId="77777777" w:rsidTr="00DB1F55">
        <w:trPr>
          <w:trHeight w:val="1125"/>
        </w:trPr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3FD71491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3CD7B1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2B730C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E973B8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092418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FBAAD25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4000 - Transferencias, Asignaciones, Subsidios y Otras Ayudas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77914B2A" w14:textId="77777777" w:rsidR="00DB1F55" w:rsidRPr="00DB1F55" w:rsidRDefault="00DB1F55" w:rsidP="00DB1F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3,063,750</w:t>
            </w:r>
          </w:p>
        </w:tc>
      </w:tr>
      <w:tr w:rsidR="00DB1F55" w:rsidRPr="00DB1F55" w14:paraId="67A105A9" w14:textId="77777777" w:rsidTr="00DB1F55">
        <w:trPr>
          <w:trHeight w:val="675"/>
        </w:trPr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68E0C0BF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4F55A0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B94A6BB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Afirmativo</w:t>
            </w: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0CD11FA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C03 - Vinculación comercial realizada</w:t>
            </w: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6376695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1246S007C013 - Porcentaje de acuerdos de vinculación comercial realizados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66735E7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608BA0B4" w14:textId="77777777" w:rsidR="00DB1F55" w:rsidRPr="00DB1F55" w:rsidRDefault="00DB1F55" w:rsidP="00DB1F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3,404,148</w:t>
            </w:r>
          </w:p>
        </w:tc>
      </w:tr>
      <w:tr w:rsidR="00DB1F55" w:rsidRPr="00DB1F55" w14:paraId="43B6533B" w14:textId="77777777" w:rsidTr="00DB1F55">
        <w:trPr>
          <w:trHeight w:val="675"/>
        </w:trPr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2763104B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74D64E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4E25A3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0693A3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5AC19C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7C27602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2000 - Materiales y Suministros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3A35F9A0" w14:textId="77777777" w:rsidR="00DB1F55" w:rsidRPr="00DB1F55" w:rsidRDefault="00DB1F55" w:rsidP="00DB1F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114,550</w:t>
            </w:r>
          </w:p>
        </w:tc>
      </w:tr>
      <w:tr w:rsidR="00DB1F55" w:rsidRPr="00DB1F55" w14:paraId="21DAC9E3" w14:textId="77777777" w:rsidTr="00DB1F55">
        <w:trPr>
          <w:trHeight w:val="450"/>
        </w:trPr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44A3CBAF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C9DCD4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298C35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F482E8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4EB3DA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E56AD86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3000 - Servicios Generales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5E4BED48" w14:textId="77777777" w:rsidR="00DB1F55" w:rsidRPr="00DB1F55" w:rsidRDefault="00DB1F55" w:rsidP="00DB1F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225,848</w:t>
            </w:r>
          </w:p>
        </w:tc>
      </w:tr>
      <w:tr w:rsidR="00DB1F55" w:rsidRPr="00DB1F55" w14:paraId="3C242E06" w14:textId="77777777" w:rsidTr="00DB1F55">
        <w:trPr>
          <w:trHeight w:val="1125"/>
        </w:trPr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617FBE10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AB5948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8D0775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63E759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AF24FD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A2AC7B7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4000 - Transferencias, Asignaciones, Subsidios y Otras Ayudas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663C8E18" w14:textId="77777777" w:rsidR="00DB1F55" w:rsidRPr="00DB1F55" w:rsidRDefault="00DB1F55" w:rsidP="00DB1F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3,063,750</w:t>
            </w:r>
          </w:p>
        </w:tc>
      </w:tr>
      <w:tr w:rsidR="00DB1F55" w:rsidRPr="00DB1F55" w14:paraId="6CB578F0" w14:textId="77777777" w:rsidTr="00DB1F55">
        <w:trPr>
          <w:trHeight w:val="300"/>
        </w:trPr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530666F5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011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A8A97C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S019 - Cooperativismo en Centrales de Acopio Mayas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5C7AC3C6" w14:textId="77777777" w:rsidR="00DB1F55" w:rsidRPr="00DB1F55" w:rsidRDefault="00DB1F55" w:rsidP="00DB1F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38,864,228</w:t>
            </w:r>
          </w:p>
        </w:tc>
      </w:tr>
      <w:tr w:rsidR="00DB1F55" w:rsidRPr="00DB1F55" w14:paraId="2C78589D" w14:textId="77777777" w:rsidTr="00DB1F55">
        <w:trPr>
          <w:trHeight w:val="900"/>
        </w:trPr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08ED929E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1E5B97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0AC7F6E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Afirmativo</w:t>
            </w: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4A1750D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C01 - Centrales de acopio construidas</w:t>
            </w: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114689D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1246S019C011 - Porcentaje de centrales de acopio instaladas a grupos de personas beneficiarias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6FE104D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7BC41576" w14:textId="77777777" w:rsidR="00DB1F55" w:rsidRPr="00DB1F55" w:rsidRDefault="00DB1F55" w:rsidP="00DB1F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6,349,017</w:t>
            </w:r>
          </w:p>
        </w:tc>
      </w:tr>
      <w:tr w:rsidR="00DB1F55" w:rsidRPr="00DB1F55" w14:paraId="188CF207" w14:textId="77777777" w:rsidTr="00DB1F55">
        <w:trPr>
          <w:trHeight w:val="675"/>
        </w:trPr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1FEC458C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lastRenderedPageBreak/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34BC6A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2CFCF5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F123AA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F1F086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DA50E42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2000 - Materiales y Suministros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5020E20D" w14:textId="77777777" w:rsidR="00DB1F55" w:rsidRPr="00DB1F55" w:rsidRDefault="00DB1F55" w:rsidP="00DB1F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89,000</w:t>
            </w:r>
          </w:p>
        </w:tc>
      </w:tr>
      <w:tr w:rsidR="00DB1F55" w:rsidRPr="00DB1F55" w14:paraId="67DC6BA0" w14:textId="77777777" w:rsidTr="00DB1F55">
        <w:trPr>
          <w:trHeight w:val="450"/>
        </w:trPr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722DC032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332D35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A2B96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46F175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A9F8C8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BBA046C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3000 - Servicios Generales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1A486F24" w14:textId="77777777" w:rsidR="00DB1F55" w:rsidRPr="00DB1F55" w:rsidRDefault="00DB1F55" w:rsidP="00DB1F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170,000</w:t>
            </w:r>
          </w:p>
        </w:tc>
      </w:tr>
      <w:tr w:rsidR="00DB1F55" w:rsidRPr="00DB1F55" w14:paraId="69251E99" w14:textId="77777777" w:rsidTr="00DB1F55">
        <w:trPr>
          <w:trHeight w:val="1125"/>
        </w:trPr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0E19D822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853F43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D89593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EF1700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52125F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B97A944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4000 - Transferencias, Asignaciones, Subsidios y Otras Ayudas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34457EFA" w14:textId="77777777" w:rsidR="00DB1F55" w:rsidRPr="00DB1F55" w:rsidRDefault="00DB1F55" w:rsidP="00DB1F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6,090,017</w:t>
            </w:r>
          </w:p>
        </w:tc>
      </w:tr>
      <w:tr w:rsidR="00DB1F55" w:rsidRPr="00DB1F55" w14:paraId="47B4C36E" w14:textId="77777777" w:rsidTr="00DB1F55">
        <w:trPr>
          <w:trHeight w:val="900"/>
        </w:trPr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5013D55B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ECF4FA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47EEA65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Afirmativo</w:t>
            </w: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3F2FAC9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C02 - Centrales de acopio mejoradas</w:t>
            </w: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B8BBF8C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1246S019C012 - Porcentaje de paquetes tecnológicos entregados para mejoramientos de centrales          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B401F1E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65F6CA1E" w14:textId="77777777" w:rsidR="00DB1F55" w:rsidRPr="00DB1F55" w:rsidRDefault="00DB1F55" w:rsidP="00DB1F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6,340,017</w:t>
            </w:r>
          </w:p>
        </w:tc>
      </w:tr>
      <w:tr w:rsidR="00DB1F55" w:rsidRPr="00DB1F55" w14:paraId="257710D2" w14:textId="77777777" w:rsidTr="00DB1F55">
        <w:trPr>
          <w:trHeight w:val="675"/>
        </w:trPr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7CBA2754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83AF97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F3E0E3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0744AC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E25D04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6D2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2000 - Materiales y Suministros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2E9F045C" w14:textId="77777777" w:rsidR="00DB1F55" w:rsidRPr="00DB1F55" w:rsidRDefault="00DB1F55" w:rsidP="00DB1F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80,000</w:t>
            </w:r>
          </w:p>
        </w:tc>
      </w:tr>
      <w:tr w:rsidR="00DB1F55" w:rsidRPr="00DB1F55" w14:paraId="7DA6D1F3" w14:textId="77777777" w:rsidTr="00DB1F55">
        <w:trPr>
          <w:trHeight w:val="450"/>
        </w:trPr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63CD0222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D7B4E2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431678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C1E7AA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E13815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8313082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3000 - Servicios Generales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521EAB84" w14:textId="77777777" w:rsidR="00DB1F55" w:rsidRPr="00DB1F55" w:rsidRDefault="00DB1F55" w:rsidP="00DB1F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170,000</w:t>
            </w:r>
          </w:p>
        </w:tc>
      </w:tr>
      <w:tr w:rsidR="00DB1F55" w:rsidRPr="00DB1F55" w14:paraId="0BA30329" w14:textId="77777777" w:rsidTr="00DB1F55">
        <w:trPr>
          <w:trHeight w:val="1125"/>
        </w:trPr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03D13FCE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89844D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A535DE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1072D2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11AECC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B6B66AD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4000 - Transferencias, Asignaciones, Subsidios y Otras Ayudas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624EFF3F" w14:textId="77777777" w:rsidR="00DB1F55" w:rsidRPr="00DB1F55" w:rsidRDefault="00DB1F55" w:rsidP="00DB1F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6,090,017</w:t>
            </w:r>
          </w:p>
        </w:tc>
      </w:tr>
      <w:tr w:rsidR="00DB1F55" w:rsidRPr="00DB1F55" w14:paraId="28CE7F31" w14:textId="77777777" w:rsidTr="00DB1F55">
        <w:trPr>
          <w:trHeight w:val="1125"/>
        </w:trPr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07BCE542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B3D2A4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1A4CA3A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Afirmativo</w:t>
            </w: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9EED53C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C03 - Paquetes tecnológicos para equipamiento entregados</w:t>
            </w: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A77212E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1246S019C013 - Porcentaje de paquetes tecnológicos entregados para equipamiento de centrales de acopio.        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740DF5E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1EC5E427" w14:textId="77777777" w:rsidR="00DB1F55" w:rsidRPr="00DB1F55" w:rsidRDefault="00DB1F55" w:rsidP="00DB1F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10,335,194</w:t>
            </w:r>
          </w:p>
        </w:tc>
      </w:tr>
      <w:tr w:rsidR="00DB1F55" w:rsidRPr="00DB1F55" w14:paraId="04AB0C29" w14:textId="77777777" w:rsidTr="00DB1F55">
        <w:trPr>
          <w:trHeight w:val="450"/>
        </w:trPr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14F2382C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619A65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6CE730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EDF5C1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F9B45F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B897062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1000 - Servicios Personales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12A95192" w14:textId="77777777" w:rsidR="00DB1F55" w:rsidRPr="00DB1F55" w:rsidRDefault="00DB1F55" w:rsidP="00DB1F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1,897,033</w:t>
            </w:r>
          </w:p>
        </w:tc>
      </w:tr>
      <w:tr w:rsidR="00DB1F55" w:rsidRPr="00DB1F55" w14:paraId="2D4C6F9B" w14:textId="77777777" w:rsidTr="00DB1F55">
        <w:trPr>
          <w:trHeight w:val="675"/>
        </w:trPr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30FE2443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C1EDFE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D3DFF9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441DDC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3A68EB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0D80412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2000 - Materiales y Suministros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0A20F465" w14:textId="77777777" w:rsidR="00DB1F55" w:rsidRPr="00DB1F55" w:rsidRDefault="00DB1F55" w:rsidP="00DB1F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160,000</w:t>
            </w:r>
          </w:p>
        </w:tc>
      </w:tr>
      <w:tr w:rsidR="00DB1F55" w:rsidRPr="00DB1F55" w14:paraId="35004FF9" w14:textId="77777777" w:rsidTr="00DB1F55">
        <w:trPr>
          <w:trHeight w:val="450"/>
        </w:trPr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68624787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5EE50E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8609D9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34B9C7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C7C902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D7710AB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3000 - Servicios Generales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4BC739C6" w14:textId="77777777" w:rsidR="00DB1F55" w:rsidRPr="00DB1F55" w:rsidRDefault="00DB1F55" w:rsidP="00DB1F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278,161</w:t>
            </w:r>
          </w:p>
        </w:tc>
      </w:tr>
      <w:tr w:rsidR="00DB1F55" w:rsidRPr="00DB1F55" w14:paraId="2CF4FB1B" w14:textId="77777777" w:rsidTr="00DB1F55">
        <w:trPr>
          <w:trHeight w:val="1125"/>
        </w:trPr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6808E4A3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38319C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D3F2D4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7A1F6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ACFFE9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CE24133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4000 - Transferencias, Asignaciones, Subsidios y Otras Ayudas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2EEBF3CE" w14:textId="77777777" w:rsidR="00DB1F55" w:rsidRPr="00DB1F55" w:rsidRDefault="00DB1F55" w:rsidP="00DB1F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8,000,000</w:t>
            </w:r>
          </w:p>
        </w:tc>
      </w:tr>
      <w:tr w:rsidR="00DB1F55" w:rsidRPr="00DB1F55" w14:paraId="73DBC6A1" w14:textId="77777777" w:rsidTr="00DB1F55">
        <w:trPr>
          <w:trHeight w:val="675"/>
        </w:trPr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4D520968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3FC960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D1D459D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Afirmativo</w:t>
            </w: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704546D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C04 - Cursos de capacitación técnica impartidos</w:t>
            </w: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C27C2DF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1246S019C014 - Porcentaje de cursos técnicos  impartidos 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C6BC6B7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4DB3554A" w14:textId="77777777" w:rsidR="00DB1F55" w:rsidRPr="00DB1F55" w:rsidRDefault="00DB1F55" w:rsidP="00DB1F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11,430,000</w:t>
            </w:r>
          </w:p>
        </w:tc>
      </w:tr>
      <w:tr w:rsidR="00DB1F55" w:rsidRPr="00DB1F55" w14:paraId="059166F2" w14:textId="77777777" w:rsidTr="00DB1F55">
        <w:trPr>
          <w:trHeight w:val="675"/>
        </w:trPr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51600B05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939475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B33DF1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5C470E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1EAB58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9A01ED8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2000 - Materiales y Suministros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4ECC1012" w14:textId="77777777" w:rsidR="00DB1F55" w:rsidRPr="00DB1F55" w:rsidRDefault="00DB1F55" w:rsidP="00DB1F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180,000</w:t>
            </w:r>
          </w:p>
        </w:tc>
      </w:tr>
      <w:tr w:rsidR="00DB1F55" w:rsidRPr="00DB1F55" w14:paraId="1ABC435C" w14:textId="77777777" w:rsidTr="00DB1F55">
        <w:trPr>
          <w:trHeight w:val="450"/>
        </w:trPr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362714AD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51049F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2AFE17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625FEB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06909F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6E6CA7F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3000 - Servicios Generales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3EF366D1" w14:textId="77777777" w:rsidR="00DB1F55" w:rsidRPr="00DB1F55" w:rsidRDefault="00DB1F55" w:rsidP="00DB1F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250,000</w:t>
            </w:r>
          </w:p>
        </w:tc>
      </w:tr>
      <w:tr w:rsidR="00DB1F55" w:rsidRPr="00DB1F55" w14:paraId="6B4C32BE" w14:textId="77777777" w:rsidTr="00DB1F55">
        <w:trPr>
          <w:trHeight w:val="1125"/>
        </w:trPr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4370D552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lastRenderedPageBreak/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B48DC5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AF9662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2902F1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62D37C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458004E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4000 - Transferencias, Asignaciones, Subsidios y Otras Ayudas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6F109C61" w14:textId="77777777" w:rsidR="00DB1F55" w:rsidRPr="00DB1F55" w:rsidRDefault="00DB1F55" w:rsidP="00DB1F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11,000,000</w:t>
            </w:r>
          </w:p>
        </w:tc>
      </w:tr>
      <w:tr w:rsidR="00DB1F55" w:rsidRPr="00DB1F55" w14:paraId="526CD4D8" w14:textId="77777777" w:rsidTr="00DB1F55">
        <w:trPr>
          <w:trHeight w:val="900"/>
        </w:trPr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65438674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89EB7A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81B9145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Afirmativo</w:t>
            </w: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4A0D7C2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C05 - Apoyos para gestiones de vinculación comercial, otorgados</w:t>
            </w: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9822990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1246S019C015 -  Porcentaje de apoyos para acuerdos de vinculación comercial realizados 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18124FE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32752081" w14:textId="77777777" w:rsidR="00DB1F55" w:rsidRPr="00DB1F55" w:rsidRDefault="00DB1F55" w:rsidP="00DB1F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4,410,000</w:t>
            </w:r>
          </w:p>
        </w:tc>
      </w:tr>
      <w:tr w:rsidR="00DB1F55" w:rsidRPr="00DB1F55" w14:paraId="167ACDA9" w14:textId="77777777" w:rsidTr="00DB1F55">
        <w:trPr>
          <w:trHeight w:val="675"/>
        </w:trPr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342E5675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B7A73C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9795BE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58780F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02AFB6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D1BD845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2000 - Materiales y Suministros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7044B258" w14:textId="77777777" w:rsidR="00DB1F55" w:rsidRPr="00DB1F55" w:rsidRDefault="00DB1F55" w:rsidP="00DB1F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150,000</w:t>
            </w:r>
          </w:p>
        </w:tc>
      </w:tr>
      <w:tr w:rsidR="00DB1F55" w:rsidRPr="00DB1F55" w14:paraId="7AB6B8B4" w14:textId="77777777" w:rsidTr="00DB1F55">
        <w:trPr>
          <w:trHeight w:val="450"/>
        </w:trPr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00309142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4141AE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818C98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FBB063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AA8189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23827C2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3000 - Servicios Generales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3F59FFCA" w14:textId="77777777" w:rsidR="00DB1F55" w:rsidRPr="00DB1F55" w:rsidRDefault="00DB1F55" w:rsidP="00DB1F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260,000</w:t>
            </w:r>
          </w:p>
        </w:tc>
      </w:tr>
      <w:tr w:rsidR="00DB1F55" w:rsidRPr="00DB1F55" w14:paraId="2CCD9064" w14:textId="77777777" w:rsidTr="00DB1F55">
        <w:trPr>
          <w:trHeight w:val="1125"/>
        </w:trPr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4ED8DDCE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C210F5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118123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93F88E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B31516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63CBAFF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4000 - Transferencias, Asignaciones, Subsidios y Otras Ayudas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02DE7F7D" w14:textId="77777777" w:rsidR="00DB1F55" w:rsidRPr="00DB1F55" w:rsidRDefault="00DB1F55" w:rsidP="00DB1F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4,000,000</w:t>
            </w:r>
          </w:p>
        </w:tc>
      </w:tr>
      <w:tr w:rsidR="00DB1F55" w:rsidRPr="00DB1F55" w14:paraId="199AE727" w14:textId="77777777" w:rsidTr="00DB1F55">
        <w:trPr>
          <w:trHeight w:val="300"/>
        </w:trPr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652905B9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011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CD804B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S023 - Potencialización de Esfuerzos a través del Cooperativismo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73BFA146" w14:textId="77777777" w:rsidR="00DB1F55" w:rsidRPr="00DB1F55" w:rsidRDefault="00DB1F55" w:rsidP="00DB1F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49,761,048</w:t>
            </w:r>
          </w:p>
        </w:tc>
      </w:tr>
      <w:tr w:rsidR="00DB1F55" w:rsidRPr="00DB1F55" w14:paraId="0749C7B0" w14:textId="77777777" w:rsidTr="00DB1F55">
        <w:trPr>
          <w:trHeight w:val="675"/>
        </w:trPr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66A28C39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EA445F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A4DA5F0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Afirmativo</w:t>
            </w: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FE3AF37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C01 - Equipamiento, otorgado </w:t>
            </w: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CC5D8AD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1246S023C011 -  Porcentaje de Apoyos en especie para equipamiento entregados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D163CE4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492ABAB7" w14:textId="77777777" w:rsidR="00DB1F55" w:rsidRPr="00DB1F55" w:rsidRDefault="00DB1F55" w:rsidP="00DB1F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12,169,180</w:t>
            </w:r>
          </w:p>
        </w:tc>
      </w:tr>
      <w:tr w:rsidR="00DB1F55" w:rsidRPr="00DB1F55" w14:paraId="52C821B5" w14:textId="77777777" w:rsidTr="00DB1F55">
        <w:trPr>
          <w:trHeight w:val="675"/>
        </w:trPr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347E702C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A21B87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06F82F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6C23E0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A92B81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CF6D9B1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2000 - Materiales y Suministros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650A2F5E" w14:textId="77777777" w:rsidR="00DB1F55" w:rsidRPr="00DB1F55" w:rsidRDefault="00DB1F55" w:rsidP="00DB1F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205,520</w:t>
            </w:r>
          </w:p>
        </w:tc>
      </w:tr>
      <w:tr w:rsidR="00DB1F55" w:rsidRPr="00DB1F55" w14:paraId="721726A5" w14:textId="77777777" w:rsidTr="00DB1F55">
        <w:trPr>
          <w:trHeight w:val="450"/>
        </w:trPr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62C2008E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9C45B1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2A65AD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8B7789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75ACDF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C75A249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3000 - Servicios Generales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17DF71A3" w14:textId="77777777" w:rsidR="00DB1F55" w:rsidRPr="00DB1F55" w:rsidRDefault="00DB1F55" w:rsidP="00DB1F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463,660</w:t>
            </w:r>
          </w:p>
        </w:tc>
      </w:tr>
      <w:tr w:rsidR="00DB1F55" w:rsidRPr="00DB1F55" w14:paraId="6B975B0E" w14:textId="77777777" w:rsidTr="00DB1F55">
        <w:trPr>
          <w:trHeight w:val="1125"/>
        </w:trPr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7D327D20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F73821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30F512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369E63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6716B4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FDECFF5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4000 - Transferencias, Asignaciones, Subsidios y Otras Ayudas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61DCB84D" w14:textId="77777777" w:rsidR="00DB1F55" w:rsidRPr="00DB1F55" w:rsidRDefault="00DB1F55" w:rsidP="00DB1F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11,500,000</w:t>
            </w:r>
          </w:p>
        </w:tc>
      </w:tr>
      <w:tr w:rsidR="00DB1F55" w:rsidRPr="00DB1F55" w14:paraId="05103A49" w14:textId="77777777" w:rsidTr="00DB1F55">
        <w:trPr>
          <w:trHeight w:val="675"/>
        </w:trPr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288D164F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9D8FAB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29D6B17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Afirmativo</w:t>
            </w: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C220E45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C02 - Acciones de capacitación, ejecutadas.</w:t>
            </w: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18A60C1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1246S023C012 - Porcentaje de acciones de capacitación ejecutadas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4AECE69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21318D8E" w14:textId="77777777" w:rsidR="00DB1F55" w:rsidRPr="00DB1F55" w:rsidRDefault="00DB1F55" w:rsidP="00DB1F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30,025,208</w:t>
            </w:r>
          </w:p>
        </w:tc>
      </w:tr>
      <w:tr w:rsidR="00DB1F55" w:rsidRPr="00DB1F55" w14:paraId="271DED99" w14:textId="77777777" w:rsidTr="00DB1F55">
        <w:trPr>
          <w:trHeight w:val="450"/>
        </w:trPr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5A98B0C0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C1925D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18C0BE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A71362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9F990D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8BF6AB5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1000 - Servicios Personales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326D5335" w14:textId="77777777" w:rsidR="00DB1F55" w:rsidRPr="00DB1F55" w:rsidRDefault="00DB1F55" w:rsidP="00DB1F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1,441,465</w:t>
            </w:r>
          </w:p>
        </w:tc>
      </w:tr>
      <w:tr w:rsidR="00DB1F55" w:rsidRPr="00DB1F55" w14:paraId="28B669A6" w14:textId="77777777" w:rsidTr="00DB1F55">
        <w:trPr>
          <w:trHeight w:val="675"/>
        </w:trPr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4230DC26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7A8847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CAE9E7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7C2227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3706D6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00E2352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2000 - Materiales y Suministros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196DE9FE" w14:textId="77777777" w:rsidR="00DB1F55" w:rsidRPr="00DB1F55" w:rsidRDefault="00DB1F55" w:rsidP="00DB1F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334,500</w:t>
            </w:r>
          </w:p>
        </w:tc>
      </w:tr>
      <w:tr w:rsidR="00DB1F55" w:rsidRPr="00DB1F55" w14:paraId="08A5ADA9" w14:textId="77777777" w:rsidTr="00DB1F55">
        <w:trPr>
          <w:trHeight w:val="450"/>
        </w:trPr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78FFDDDE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EF8251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6709DC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F20BC0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B97B86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EC4950E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3000 - Servicios Generales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2696F79B" w14:textId="77777777" w:rsidR="00DB1F55" w:rsidRPr="00DB1F55" w:rsidRDefault="00DB1F55" w:rsidP="00DB1F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649,243</w:t>
            </w:r>
          </w:p>
        </w:tc>
      </w:tr>
      <w:tr w:rsidR="00DB1F55" w:rsidRPr="00DB1F55" w14:paraId="591ADBB1" w14:textId="77777777" w:rsidTr="00DB1F55">
        <w:trPr>
          <w:trHeight w:val="1125"/>
        </w:trPr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5703D049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5A5A95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51ECB5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F2A8C7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41D002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9D59DEA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4000 - Transferencias, Asignaciones, Subsidios y Otras Ayudas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5317F4E5" w14:textId="77777777" w:rsidR="00DB1F55" w:rsidRPr="00DB1F55" w:rsidRDefault="00DB1F55" w:rsidP="00DB1F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27,600,000</w:t>
            </w:r>
          </w:p>
        </w:tc>
      </w:tr>
      <w:tr w:rsidR="00DB1F55" w:rsidRPr="00DB1F55" w14:paraId="23050039" w14:textId="77777777" w:rsidTr="00DB1F55">
        <w:trPr>
          <w:trHeight w:val="900"/>
        </w:trPr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766B01B8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2DE9AE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66A792D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Afirmativo</w:t>
            </w: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DB77956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C03 - Apoyos en especie para promoción comercial, entregados</w:t>
            </w: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2B69562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1246S023C013 - Porcentaje de Apoyos en Especie entregados para la promoción comercial.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18DB2D5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14127451" w14:textId="77777777" w:rsidR="00DB1F55" w:rsidRPr="00DB1F55" w:rsidRDefault="00DB1F55" w:rsidP="00DB1F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7,566,660</w:t>
            </w:r>
          </w:p>
        </w:tc>
      </w:tr>
      <w:tr w:rsidR="00DB1F55" w:rsidRPr="00DB1F55" w14:paraId="238AD3C1" w14:textId="77777777" w:rsidTr="00DB1F55">
        <w:trPr>
          <w:trHeight w:val="675"/>
        </w:trPr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11E65869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lastRenderedPageBreak/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DA757B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D9D881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53D17D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986F5E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3F54383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2000 - Materiales y Suministros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632BD4AD" w14:textId="77777777" w:rsidR="00DB1F55" w:rsidRPr="00DB1F55" w:rsidRDefault="00DB1F55" w:rsidP="00DB1F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203,000</w:t>
            </w:r>
          </w:p>
        </w:tc>
      </w:tr>
      <w:tr w:rsidR="00DB1F55" w:rsidRPr="00DB1F55" w14:paraId="35123205" w14:textId="77777777" w:rsidTr="00DB1F55">
        <w:trPr>
          <w:trHeight w:val="450"/>
        </w:trPr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1FEA63F7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09ADD4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5E9992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36641C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AB597E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1951004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3000 - Servicios Generales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1E9429BE" w14:textId="77777777" w:rsidR="00DB1F55" w:rsidRPr="00DB1F55" w:rsidRDefault="00DB1F55" w:rsidP="00DB1F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463,660</w:t>
            </w:r>
          </w:p>
        </w:tc>
      </w:tr>
      <w:tr w:rsidR="00DB1F55" w:rsidRPr="00DB1F55" w14:paraId="583EA374" w14:textId="77777777" w:rsidTr="00DB1F55">
        <w:trPr>
          <w:trHeight w:val="1125"/>
        </w:trPr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1615B50C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CF4EEC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138B1B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CC3657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4D95E6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97C8C3E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4000 - Transferencias, Asignaciones, Subsidios y Otras Ayudas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4A1D11BF" w14:textId="77777777" w:rsidR="00DB1F55" w:rsidRPr="00DB1F55" w:rsidRDefault="00DB1F55" w:rsidP="00DB1F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6,900,000</w:t>
            </w:r>
          </w:p>
        </w:tc>
      </w:tr>
      <w:tr w:rsidR="00DB1F55" w:rsidRPr="00DB1F55" w14:paraId="3F5C3966" w14:textId="77777777" w:rsidTr="00DB1F55">
        <w:trPr>
          <w:trHeight w:val="300"/>
        </w:trPr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76117586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011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D69476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S025 - Cooperativismo Comunitario Maya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10A333B" w14:textId="77777777" w:rsidR="00DB1F55" w:rsidRPr="00DB1F55" w:rsidRDefault="00DB1F55" w:rsidP="00DB1F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41,890,907</w:t>
            </w:r>
          </w:p>
        </w:tc>
      </w:tr>
      <w:tr w:rsidR="00DB1F55" w:rsidRPr="00DB1F55" w14:paraId="1839EDFE" w14:textId="77777777" w:rsidTr="00DB1F55">
        <w:trPr>
          <w:trHeight w:val="900"/>
        </w:trPr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5012C529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229E31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A1BB801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Afirmativo</w:t>
            </w: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46F0876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C01 - Equipamiento técnico, entregado</w:t>
            </w: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2A4415B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1246S025C011 - Porcentaje de equipamientos entregados a Grupos Sociales o Sociedades Cooperativas.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26BF328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325C4117" w14:textId="77777777" w:rsidR="00DB1F55" w:rsidRPr="00DB1F55" w:rsidRDefault="00DB1F55" w:rsidP="00DB1F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29,810,907</w:t>
            </w:r>
          </w:p>
        </w:tc>
      </w:tr>
      <w:tr w:rsidR="00DB1F55" w:rsidRPr="00DB1F55" w14:paraId="7D37AB72" w14:textId="77777777" w:rsidTr="00DB1F55">
        <w:trPr>
          <w:trHeight w:val="450"/>
        </w:trPr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016BEC90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5F0823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C7E68D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E4B1A3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7F8692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A5A4608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1000 - Servicios Personales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743DAD8B" w14:textId="77777777" w:rsidR="00DB1F55" w:rsidRPr="00DB1F55" w:rsidRDefault="00DB1F55" w:rsidP="00DB1F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2,998,712</w:t>
            </w:r>
          </w:p>
        </w:tc>
      </w:tr>
      <w:tr w:rsidR="00DB1F55" w:rsidRPr="00DB1F55" w14:paraId="241A8925" w14:textId="77777777" w:rsidTr="00DB1F55">
        <w:trPr>
          <w:trHeight w:val="675"/>
        </w:trPr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5BB941A7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188CA4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D85BC6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459FDC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128819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7FC045E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2000 - Materiales y Suministros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4A406975" w14:textId="77777777" w:rsidR="00DB1F55" w:rsidRPr="00DB1F55" w:rsidRDefault="00DB1F55" w:rsidP="00DB1F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300,000</w:t>
            </w:r>
          </w:p>
        </w:tc>
      </w:tr>
      <w:tr w:rsidR="00DB1F55" w:rsidRPr="00DB1F55" w14:paraId="0339ADEC" w14:textId="77777777" w:rsidTr="00DB1F55">
        <w:trPr>
          <w:trHeight w:val="450"/>
        </w:trPr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290C098A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D6B658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1E252F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856666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B6273A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B0BC38C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3000 - Servicios Generales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4D59A5C7" w14:textId="77777777" w:rsidR="00DB1F55" w:rsidRPr="00DB1F55" w:rsidRDefault="00DB1F55" w:rsidP="00DB1F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612,195</w:t>
            </w:r>
          </w:p>
        </w:tc>
      </w:tr>
      <w:tr w:rsidR="00DB1F55" w:rsidRPr="00DB1F55" w14:paraId="749895CC" w14:textId="77777777" w:rsidTr="00DB1F55">
        <w:trPr>
          <w:trHeight w:val="1125"/>
        </w:trPr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56D1D60E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0DAE14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DC21AF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053069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1EECF5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D75516A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4000 - Transferencias, Asignaciones, Subsidios y Otras Ayudas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08C12441" w14:textId="77777777" w:rsidR="00DB1F55" w:rsidRPr="00DB1F55" w:rsidRDefault="00DB1F55" w:rsidP="00DB1F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25,900,000</w:t>
            </w:r>
          </w:p>
        </w:tc>
      </w:tr>
      <w:tr w:rsidR="00DB1F55" w:rsidRPr="00DB1F55" w14:paraId="3441CCF6" w14:textId="77777777" w:rsidTr="00DB1F55">
        <w:trPr>
          <w:trHeight w:val="450"/>
        </w:trPr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1CB79831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5644A0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A938A22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Afirmativo</w:t>
            </w: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9273CA7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C02 - Cursos de capacitación, impartidos</w:t>
            </w: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14EA7A3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1246S025C012 - Porcentaje de cursos impartidos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181F14E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6113160D" w14:textId="77777777" w:rsidR="00DB1F55" w:rsidRPr="00DB1F55" w:rsidRDefault="00DB1F55" w:rsidP="00DB1F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6,040,000</w:t>
            </w:r>
          </w:p>
        </w:tc>
      </w:tr>
      <w:tr w:rsidR="00DB1F55" w:rsidRPr="00DB1F55" w14:paraId="36016285" w14:textId="77777777" w:rsidTr="00DB1F55">
        <w:trPr>
          <w:trHeight w:val="675"/>
        </w:trPr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5B60C3D8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462470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F0B6E6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A58A12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AE9952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A3CD541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2000 - Materiales y Suministros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2ACDD8C2" w14:textId="77777777" w:rsidR="00DB1F55" w:rsidRPr="00DB1F55" w:rsidRDefault="00DB1F55" w:rsidP="00DB1F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230,000</w:t>
            </w:r>
          </w:p>
        </w:tc>
      </w:tr>
      <w:tr w:rsidR="00DB1F55" w:rsidRPr="00DB1F55" w14:paraId="2EAF5504" w14:textId="77777777" w:rsidTr="00DB1F55">
        <w:trPr>
          <w:trHeight w:val="450"/>
        </w:trPr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6E2D4C33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D13018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2EF465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627AD7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0F7421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6E6F0BA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3000 - Servicios Generales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54ADE822" w14:textId="77777777" w:rsidR="00DB1F55" w:rsidRPr="00DB1F55" w:rsidRDefault="00DB1F55" w:rsidP="00DB1F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260,000</w:t>
            </w:r>
          </w:p>
        </w:tc>
      </w:tr>
      <w:tr w:rsidR="00DB1F55" w:rsidRPr="00DB1F55" w14:paraId="49189ED9" w14:textId="77777777" w:rsidTr="00DB1F55">
        <w:trPr>
          <w:trHeight w:val="1125"/>
        </w:trPr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175D4D2D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667F34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2ACF27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59B5F3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A6209F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D3E1242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4000 - Transferencias, Asignaciones, Subsidios y Otras Ayudas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314F450C" w14:textId="77777777" w:rsidR="00DB1F55" w:rsidRPr="00DB1F55" w:rsidRDefault="00DB1F55" w:rsidP="00DB1F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5,550,000</w:t>
            </w:r>
          </w:p>
        </w:tc>
      </w:tr>
      <w:tr w:rsidR="00DB1F55" w:rsidRPr="00DB1F55" w14:paraId="30F44748" w14:textId="77777777" w:rsidTr="00DB1F55">
        <w:trPr>
          <w:trHeight w:val="1125"/>
        </w:trPr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5092BB3B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259C74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5EFD5B2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Afirmativo</w:t>
            </w: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CE5F96A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C03 - Apoyos en especie para la promoción comercial, entregados</w:t>
            </w: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D9E12A0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1246S025C013 - Porcentaje de Apoyos en Especie para la Promoción Comercial otorgadas a Grupos Sociales o Sociedades Cooperativas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43D6A06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73196994" w14:textId="77777777" w:rsidR="00DB1F55" w:rsidRPr="00DB1F55" w:rsidRDefault="00DB1F55" w:rsidP="00DB1F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6,040,000</w:t>
            </w:r>
          </w:p>
        </w:tc>
      </w:tr>
      <w:tr w:rsidR="00DB1F55" w:rsidRPr="00DB1F55" w14:paraId="1EA640E6" w14:textId="77777777" w:rsidTr="00DB1F55">
        <w:trPr>
          <w:trHeight w:val="675"/>
        </w:trPr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265F5A04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0D2285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F224B5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76E5CE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5AF690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9B1CD59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2000 - Materiales y Suministros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351FC3C6" w14:textId="77777777" w:rsidR="00DB1F55" w:rsidRPr="00DB1F55" w:rsidRDefault="00DB1F55" w:rsidP="00DB1F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210,000</w:t>
            </w:r>
          </w:p>
        </w:tc>
      </w:tr>
      <w:tr w:rsidR="00DB1F55" w:rsidRPr="00DB1F55" w14:paraId="0FD6AA70" w14:textId="77777777" w:rsidTr="00DB1F55">
        <w:trPr>
          <w:trHeight w:val="450"/>
        </w:trPr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6B147358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99F53A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616818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E33922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13B414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CF03E3B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3000 - Servicios Generales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1790248B" w14:textId="77777777" w:rsidR="00DB1F55" w:rsidRPr="00DB1F55" w:rsidRDefault="00DB1F55" w:rsidP="00DB1F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280,000</w:t>
            </w:r>
          </w:p>
        </w:tc>
      </w:tr>
      <w:tr w:rsidR="00DB1F55" w:rsidRPr="00DB1F55" w14:paraId="363CF2BF" w14:textId="77777777" w:rsidTr="00DB1F55">
        <w:trPr>
          <w:trHeight w:val="1125"/>
        </w:trPr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3955382B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lastRenderedPageBreak/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58AD47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FC469A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D3233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EBA777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584715F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4000 - Transferencias, Asignaciones, Subsidios y Otras Ayudas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54FE2E24" w14:textId="77777777" w:rsidR="00DB1F55" w:rsidRPr="00DB1F55" w:rsidRDefault="00DB1F55" w:rsidP="00DB1F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5,550,000</w:t>
            </w:r>
          </w:p>
        </w:tc>
      </w:tr>
      <w:tr w:rsidR="00DB1F55" w:rsidRPr="00DB1F55" w14:paraId="494A69DA" w14:textId="77777777" w:rsidTr="00DB1F55">
        <w:trPr>
          <w:trHeight w:val="300"/>
        </w:trPr>
        <w:tc>
          <w:tcPr>
            <w:tcW w:w="3840" w:type="pct"/>
            <w:gridSpan w:val="5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5B3950CB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1247 - Agencia de Seguridad Alimentaria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DD598E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06C18650" w14:textId="77777777" w:rsidR="00DB1F55" w:rsidRPr="00DB1F55" w:rsidRDefault="00DB1F55" w:rsidP="00DB1F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645,638,739</w:t>
            </w:r>
          </w:p>
        </w:tc>
      </w:tr>
      <w:tr w:rsidR="00DB1F55" w:rsidRPr="00DB1F55" w14:paraId="51340C14" w14:textId="77777777" w:rsidTr="00DB1F55">
        <w:trPr>
          <w:trHeight w:val="300"/>
        </w:trPr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46CBB247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011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831EB8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S010 - Comemos Tod@s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343E32EA" w14:textId="77777777" w:rsidR="00DB1F55" w:rsidRPr="00DB1F55" w:rsidRDefault="00DB1F55" w:rsidP="00DB1F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645,638,739</w:t>
            </w:r>
          </w:p>
        </w:tc>
      </w:tr>
      <w:tr w:rsidR="00DB1F55" w:rsidRPr="00DB1F55" w14:paraId="5F51D9DD" w14:textId="77777777" w:rsidTr="00DB1F55">
        <w:trPr>
          <w:trHeight w:val="1125"/>
        </w:trPr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54C049A2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D5BB0B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575841D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Transversal</w:t>
            </w: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85A34C3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C01 - Apoyos alimentarios con productos de la canasta básica, entregados.</w:t>
            </w: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7A6E9CA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1247S010C01 - Porcentaje de Apoyos Alimentarios del Programa Comemos Tod@s entregados a las personas beneficiarias.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963D920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668D8C72" w14:textId="77777777" w:rsidR="00DB1F55" w:rsidRPr="00DB1F55" w:rsidRDefault="00DB1F55" w:rsidP="00DB1F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192,001,345</w:t>
            </w:r>
          </w:p>
        </w:tc>
      </w:tr>
      <w:tr w:rsidR="00DB1F55" w:rsidRPr="00DB1F55" w14:paraId="01FA3220" w14:textId="77777777" w:rsidTr="00DB1F55">
        <w:trPr>
          <w:trHeight w:val="450"/>
        </w:trPr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621FD511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3DC896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451369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0672CC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6EB2CE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3CE799B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1000 - Servicios Personales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231BF106" w14:textId="77777777" w:rsidR="00DB1F55" w:rsidRPr="00DB1F55" w:rsidRDefault="00DB1F55" w:rsidP="00DB1F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7,785,959</w:t>
            </w:r>
          </w:p>
        </w:tc>
      </w:tr>
      <w:tr w:rsidR="00DB1F55" w:rsidRPr="00DB1F55" w14:paraId="2FF0AA55" w14:textId="77777777" w:rsidTr="00DB1F55">
        <w:trPr>
          <w:trHeight w:val="675"/>
        </w:trPr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766198EA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34380E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5742FD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B1857A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5A818C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928A4BD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2000 - Materiales y Suministros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4744A813" w14:textId="77777777" w:rsidR="00DB1F55" w:rsidRPr="00DB1F55" w:rsidRDefault="00DB1F55" w:rsidP="00DB1F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2,824,500</w:t>
            </w:r>
          </w:p>
        </w:tc>
      </w:tr>
      <w:tr w:rsidR="00DB1F55" w:rsidRPr="00DB1F55" w14:paraId="36DC5A15" w14:textId="77777777" w:rsidTr="00DB1F55">
        <w:trPr>
          <w:trHeight w:val="450"/>
        </w:trPr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3EC35905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3ADBFF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16B4E7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26F800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052265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405430D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3000 - Servicios Generales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28EA12B4" w14:textId="77777777" w:rsidR="00DB1F55" w:rsidRPr="00DB1F55" w:rsidRDefault="00DB1F55" w:rsidP="00DB1F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6,061,886</w:t>
            </w:r>
          </w:p>
        </w:tc>
      </w:tr>
      <w:tr w:rsidR="00DB1F55" w:rsidRPr="00DB1F55" w14:paraId="6C935AE4" w14:textId="77777777" w:rsidTr="00DB1F55">
        <w:trPr>
          <w:trHeight w:val="1125"/>
        </w:trPr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3E78B78A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25EFCA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6CFD3D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3BD35E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289E8D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5578C85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4000 - Transferencias, Asignaciones, Subsidios y Otras Ayudas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1AB6A98E" w14:textId="77777777" w:rsidR="00DB1F55" w:rsidRPr="00DB1F55" w:rsidRDefault="00DB1F55" w:rsidP="00DB1F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175,329,000</w:t>
            </w:r>
          </w:p>
        </w:tc>
      </w:tr>
      <w:tr w:rsidR="00DB1F55" w:rsidRPr="00DB1F55" w14:paraId="17C8C180" w14:textId="77777777" w:rsidTr="00DB1F55">
        <w:trPr>
          <w:trHeight w:val="1125"/>
        </w:trPr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6C12C068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6C3F0F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1BBDDDF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Afirmativo</w:t>
            </w: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F3B6910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C02 - Apoyos Económicos consistentes en dispersiones a tarjetas electrónicas, entregados.</w:t>
            </w: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53A555D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1247S010C02 - Porcentaje de Apoyos Económicos del Programa Comemos Tod@s entregados a las personas beneficiarias.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9E9C6BA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68797D4C" w14:textId="77777777" w:rsidR="00DB1F55" w:rsidRPr="00DB1F55" w:rsidRDefault="00DB1F55" w:rsidP="00DB1F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453,637,394</w:t>
            </w:r>
          </w:p>
        </w:tc>
      </w:tr>
      <w:tr w:rsidR="00DB1F55" w:rsidRPr="00DB1F55" w14:paraId="43EDF1A8" w14:textId="77777777" w:rsidTr="00DB1F55">
        <w:trPr>
          <w:trHeight w:val="450"/>
        </w:trPr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0BB40CC4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5A76B3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886D0B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CC2BCA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B8DAB2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3AAB150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1000 - Servicios Personales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36610AF4" w14:textId="77777777" w:rsidR="00DB1F55" w:rsidRPr="00DB1F55" w:rsidRDefault="00DB1F55" w:rsidP="00DB1F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5,369,288</w:t>
            </w:r>
          </w:p>
        </w:tc>
      </w:tr>
      <w:tr w:rsidR="00DB1F55" w:rsidRPr="00DB1F55" w14:paraId="14F08CD4" w14:textId="77777777" w:rsidTr="00DB1F55">
        <w:trPr>
          <w:trHeight w:val="675"/>
        </w:trPr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1A5C8AA8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401397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3C696A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A4CE2A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86061D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5A54CE4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2000 - Materiales y Suministros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6183B62B" w14:textId="77777777" w:rsidR="00DB1F55" w:rsidRPr="00DB1F55" w:rsidRDefault="00DB1F55" w:rsidP="00DB1F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90,000</w:t>
            </w:r>
          </w:p>
        </w:tc>
      </w:tr>
      <w:tr w:rsidR="00DB1F55" w:rsidRPr="00DB1F55" w14:paraId="19EC9B1F" w14:textId="77777777" w:rsidTr="00DB1F55">
        <w:trPr>
          <w:trHeight w:val="450"/>
        </w:trPr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6B57687F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50B4EB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395AB0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58D813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6604FA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0D9CDE0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3000 - Servicios Generales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4EBBE929" w14:textId="77777777" w:rsidR="00DB1F55" w:rsidRPr="00DB1F55" w:rsidRDefault="00DB1F55" w:rsidP="00DB1F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22,178,106</w:t>
            </w:r>
          </w:p>
        </w:tc>
      </w:tr>
      <w:tr w:rsidR="00DB1F55" w:rsidRPr="00DB1F55" w14:paraId="47BAF7CE" w14:textId="77777777" w:rsidTr="00DB1F55">
        <w:trPr>
          <w:trHeight w:val="1125"/>
        </w:trPr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2507A3D8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25560F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6346F5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A5DFBF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858BD0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F51824F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4000 - Transferencias, Asignaciones, Subsidios y Otras Ayudas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4500B8B6" w14:textId="77777777" w:rsidR="00DB1F55" w:rsidRPr="00DB1F55" w:rsidRDefault="00DB1F55" w:rsidP="00DB1F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426,000,000</w:t>
            </w:r>
          </w:p>
        </w:tc>
      </w:tr>
      <w:tr w:rsidR="00DB1F55" w:rsidRPr="00DB1F55" w14:paraId="4D9AA1FB" w14:textId="77777777" w:rsidTr="00DB1F55">
        <w:trPr>
          <w:trHeight w:val="300"/>
        </w:trPr>
        <w:tc>
          <w:tcPr>
            <w:tcW w:w="3840" w:type="pct"/>
            <w:gridSpan w:val="5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6AC183EF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1301 - Servicios Educativos de Quintana Roo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EF4975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22E1DAFB" w14:textId="77777777" w:rsidR="00DB1F55" w:rsidRPr="00DB1F55" w:rsidRDefault="00DB1F55" w:rsidP="00DB1F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6,717,536</w:t>
            </w:r>
          </w:p>
        </w:tc>
      </w:tr>
      <w:tr w:rsidR="00DB1F55" w:rsidRPr="00DB1F55" w14:paraId="7A4AA1E8" w14:textId="77777777" w:rsidTr="00DB1F55">
        <w:trPr>
          <w:trHeight w:val="300"/>
        </w:trPr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4044E902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011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ABCEDD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E017 - Programa de Ambientes Escolares Seguros y con Perspectiva de Género en Educación Básica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102BC5A9" w14:textId="77777777" w:rsidR="00DB1F55" w:rsidRPr="00DB1F55" w:rsidRDefault="00DB1F55" w:rsidP="00DB1F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417,536</w:t>
            </w:r>
          </w:p>
        </w:tc>
      </w:tr>
      <w:tr w:rsidR="00DB1F55" w:rsidRPr="00DB1F55" w14:paraId="553FB894" w14:textId="77777777" w:rsidTr="00DB1F55">
        <w:trPr>
          <w:trHeight w:val="1575"/>
        </w:trPr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1C32465B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C1DB50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B076620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Transversal</w:t>
            </w: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5E5C034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C02 - Servicio de educación para Prevenir, Atender, Sancionar y Erradicar la Violencia contra las Mujeres, brindado.</w:t>
            </w: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A0B57EB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1309E017C02 - Porcentaje de integrantes de la comunidad educativa en educación básica atendidas con temas  para la Prevención de la Violencia de Género contra las Mujeres 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038A1B8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57A0F765" w14:textId="77777777" w:rsidR="00DB1F55" w:rsidRPr="00DB1F55" w:rsidRDefault="00DB1F55" w:rsidP="00DB1F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332,694</w:t>
            </w:r>
          </w:p>
        </w:tc>
      </w:tr>
      <w:tr w:rsidR="00DB1F55" w:rsidRPr="00DB1F55" w14:paraId="769630DC" w14:textId="77777777" w:rsidTr="00DB1F55">
        <w:trPr>
          <w:trHeight w:val="675"/>
        </w:trPr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0898EC45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lastRenderedPageBreak/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ACD91F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127419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FCA40C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2E2657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581CA79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2000 - Materiales y Suministros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2F4148E4" w14:textId="77777777" w:rsidR="00DB1F55" w:rsidRPr="00DB1F55" w:rsidRDefault="00DB1F55" w:rsidP="00DB1F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36,920</w:t>
            </w:r>
          </w:p>
        </w:tc>
      </w:tr>
      <w:tr w:rsidR="00DB1F55" w:rsidRPr="00DB1F55" w14:paraId="07823754" w14:textId="77777777" w:rsidTr="00DB1F55">
        <w:trPr>
          <w:trHeight w:val="450"/>
        </w:trPr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7ADD668C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B4082A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A9FE1D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86639F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A89060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AB75C89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3000 - Servicios Generales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2765CD50" w14:textId="77777777" w:rsidR="00DB1F55" w:rsidRPr="00DB1F55" w:rsidRDefault="00DB1F55" w:rsidP="00DB1F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295,774</w:t>
            </w:r>
          </w:p>
        </w:tc>
      </w:tr>
      <w:tr w:rsidR="00DB1F55" w:rsidRPr="00DB1F55" w14:paraId="23B27F04" w14:textId="77777777" w:rsidTr="00DB1F55">
        <w:trPr>
          <w:trHeight w:val="1350"/>
        </w:trPr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29914D03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44281B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FC3809B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Transversal</w:t>
            </w: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A298A42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C03 - Servicio de educación  para la Igualdad entre Mujeres y Hombres , brindado.</w:t>
            </w: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6A9D88C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1301E017C03 - Porcentaje de integrantes de la comunidad educativa de educación básica públicas atendidas con temas para la Igualdad entre Mujeres y Hombres. 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CE55325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74B37593" w14:textId="77777777" w:rsidR="00DB1F55" w:rsidRPr="00DB1F55" w:rsidRDefault="00DB1F55" w:rsidP="00DB1F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84,842</w:t>
            </w:r>
          </w:p>
        </w:tc>
      </w:tr>
      <w:tr w:rsidR="00DB1F55" w:rsidRPr="00DB1F55" w14:paraId="6AB61413" w14:textId="77777777" w:rsidTr="00DB1F55">
        <w:trPr>
          <w:trHeight w:val="675"/>
        </w:trPr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11BF849D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4F2B6F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424E91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CCD34A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D283B8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013E868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2000 - Materiales y Suministros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76C7D151" w14:textId="77777777" w:rsidR="00DB1F55" w:rsidRPr="00DB1F55" w:rsidRDefault="00DB1F55" w:rsidP="00DB1F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17,342</w:t>
            </w:r>
          </w:p>
        </w:tc>
      </w:tr>
      <w:tr w:rsidR="00DB1F55" w:rsidRPr="00DB1F55" w14:paraId="21E5A9B6" w14:textId="77777777" w:rsidTr="00DB1F55">
        <w:trPr>
          <w:trHeight w:val="450"/>
        </w:trPr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662CFC49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D75F20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6929F6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7BAC51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8E7346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AE901B8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3000 - Servicios Generales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37F3E003" w14:textId="77777777" w:rsidR="00DB1F55" w:rsidRPr="00DB1F55" w:rsidRDefault="00DB1F55" w:rsidP="00DB1F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67,500</w:t>
            </w:r>
          </w:p>
        </w:tc>
      </w:tr>
      <w:tr w:rsidR="00DB1F55" w:rsidRPr="00DB1F55" w14:paraId="7D262923" w14:textId="77777777" w:rsidTr="00DB1F55">
        <w:trPr>
          <w:trHeight w:val="300"/>
        </w:trPr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02AC5DB3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011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934072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E055 - Impulso a las Autonomías de las Mujeres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111C1389" w14:textId="77777777" w:rsidR="00DB1F55" w:rsidRPr="00DB1F55" w:rsidRDefault="00DB1F55" w:rsidP="00DB1F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6,300,000</w:t>
            </w:r>
          </w:p>
        </w:tc>
      </w:tr>
      <w:tr w:rsidR="00DB1F55" w:rsidRPr="00DB1F55" w14:paraId="13AADBF6" w14:textId="77777777" w:rsidTr="00DB1F55">
        <w:trPr>
          <w:trHeight w:val="1575"/>
        </w:trPr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3C0510A9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5D016E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00CB139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Afirmativo</w:t>
            </w: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1F7D6DD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C01 - Servicio de acompañamiento con enfoque STEAM a jóvenes de educación media superior</w:t>
            </w: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BFA9935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1301E055C01 - Porcentaje de jóvenes estudiantes atendidos con el servicio de acompañamiento con enfoque STEAM respecto al total de estudiantes focalizados en el año t. 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7D42D38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11D78235" w14:textId="77777777" w:rsidR="00DB1F55" w:rsidRPr="00DB1F55" w:rsidRDefault="00DB1F55" w:rsidP="00DB1F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6,300,000</w:t>
            </w:r>
          </w:p>
        </w:tc>
      </w:tr>
      <w:tr w:rsidR="00DB1F55" w:rsidRPr="00DB1F55" w14:paraId="07046984" w14:textId="77777777" w:rsidTr="00DB1F55">
        <w:trPr>
          <w:trHeight w:val="675"/>
        </w:trPr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1CC52265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C52EBE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9F15C1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1241B7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6FD096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DA1F2CA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2000 - Materiales y Suministros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28EC2998" w14:textId="77777777" w:rsidR="00DB1F55" w:rsidRPr="00DB1F55" w:rsidRDefault="00DB1F55" w:rsidP="00DB1F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4,670,000</w:t>
            </w:r>
          </w:p>
        </w:tc>
      </w:tr>
      <w:tr w:rsidR="00DB1F55" w:rsidRPr="00DB1F55" w14:paraId="54AC8719" w14:textId="77777777" w:rsidTr="00DB1F55">
        <w:trPr>
          <w:trHeight w:val="450"/>
        </w:trPr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4F509065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C0494F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C934A4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F5425C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FF8189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41954DC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3000 - Servicios Generales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0AD97D67" w14:textId="77777777" w:rsidR="00DB1F55" w:rsidRPr="00DB1F55" w:rsidRDefault="00DB1F55" w:rsidP="00DB1F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1,330,000</w:t>
            </w:r>
          </w:p>
        </w:tc>
      </w:tr>
      <w:tr w:rsidR="00DB1F55" w:rsidRPr="00DB1F55" w14:paraId="305E51D2" w14:textId="77777777" w:rsidTr="00DB1F55">
        <w:trPr>
          <w:trHeight w:val="900"/>
        </w:trPr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79C7AA23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D6FBAB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81D22D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68AFFB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3433C3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8B27D5A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5000 - Bienes Muebles, Inmuebles e Intangibles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727FEAC4" w14:textId="77777777" w:rsidR="00DB1F55" w:rsidRPr="00DB1F55" w:rsidRDefault="00DB1F55" w:rsidP="00DB1F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300,000</w:t>
            </w:r>
          </w:p>
        </w:tc>
      </w:tr>
      <w:tr w:rsidR="00DB1F55" w:rsidRPr="00DB1F55" w14:paraId="5830000E" w14:textId="77777777" w:rsidTr="00DB1F55">
        <w:trPr>
          <w:trHeight w:val="300"/>
        </w:trPr>
        <w:tc>
          <w:tcPr>
            <w:tcW w:w="3840" w:type="pct"/>
            <w:gridSpan w:val="5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2D75BF6E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2323 - Servicios Estatales de Salud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3DA625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6D1BA258" w14:textId="77777777" w:rsidR="00DB1F55" w:rsidRPr="00DB1F55" w:rsidRDefault="00DB1F55" w:rsidP="00DB1F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5,032,829</w:t>
            </w:r>
          </w:p>
        </w:tc>
      </w:tr>
      <w:tr w:rsidR="00DB1F55" w:rsidRPr="00DB1F55" w14:paraId="7052BDCD" w14:textId="77777777" w:rsidTr="00DB1F55">
        <w:trPr>
          <w:trHeight w:val="300"/>
        </w:trPr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447EFD1E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011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C12E2E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E055 - Impulso a las Autonomías de las Mujeres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C158316" w14:textId="77777777" w:rsidR="00DB1F55" w:rsidRPr="00DB1F55" w:rsidRDefault="00DB1F55" w:rsidP="00DB1F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5,000</w:t>
            </w:r>
          </w:p>
        </w:tc>
      </w:tr>
      <w:tr w:rsidR="00DB1F55" w:rsidRPr="00DB1F55" w14:paraId="0D8CFA30" w14:textId="77777777" w:rsidTr="00DB1F55">
        <w:trPr>
          <w:trHeight w:val="675"/>
        </w:trPr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3148675F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271C4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5C34644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Afirmativo</w:t>
            </w: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F6B8547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C01 - Grupos de reeducación integrados</w:t>
            </w: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AE4E842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2323E055C01 - Porcentaje de grupos de reeducación integrados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AAF024A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26F7DAAE" w14:textId="77777777" w:rsidR="00DB1F55" w:rsidRPr="00DB1F55" w:rsidRDefault="00DB1F55" w:rsidP="00DB1F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5,000</w:t>
            </w:r>
          </w:p>
        </w:tc>
      </w:tr>
      <w:tr w:rsidR="00DB1F55" w:rsidRPr="00DB1F55" w14:paraId="5A5FE1F9" w14:textId="77777777" w:rsidTr="00DB1F55">
        <w:trPr>
          <w:trHeight w:val="675"/>
        </w:trPr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7466C705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EE04E0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3DDB2B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0DD9A2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6313F6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D01A4BA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2000 - Materiales y Suministros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63193DAC" w14:textId="77777777" w:rsidR="00DB1F55" w:rsidRPr="00DB1F55" w:rsidRDefault="00DB1F55" w:rsidP="00DB1F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5,000</w:t>
            </w:r>
          </w:p>
        </w:tc>
      </w:tr>
      <w:tr w:rsidR="00DB1F55" w:rsidRPr="00DB1F55" w14:paraId="131CD8DD" w14:textId="77777777" w:rsidTr="00DB1F55">
        <w:trPr>
          <w:trHeight w:val="300"/>
        </w:trPr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2B6CFC47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011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16FC13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S040 - Becas por la Vida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7FD114EE" w14:textId="77777777" w:rsidR="00DB1F55" w:rsidRPr="00DB1F55" w:rsidRDefault="00DB1F55" w:rsidP="00DB1F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5,027,829</w:t>
            </w:r>
          </w:p>
        </w:tc>
      </w:tr>
      <w:tr w:rsidR="00DB1F55" w:rsidRPr="00DB1F55" w14:paraId="28638010" w14:textId="77777777" w:rsidTr="00DB1F55">
        <w:trPr>
          <w:trHeight w:val="1800"/>
        </w:trPr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54B84710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8B142B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E9189EA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Transversal</w:t>
            </w: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064BD1B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C01 - Beca económica otorgada a menores de 18 años con sospecha o diagnóstico de Cáncer para apoyar su traslado y acceso a diagnóstico, tratamiento y/o seguimiento oportuno.</w:t>
            </w: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3B7B29D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2323S040C01 - Porcentaje de Becas económica otorgada a menores de 18 años con sospecha o diagnóstico de Cáncer para apoyar su traslado y acceso a diagnóstico, tratamiento y/o seguimiento oportuno.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94C09FA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1527869A" w14:textId="77777777" w:rsidR="00DB1F55" w:rsidRPr="00DB1F55" w:rsidRDefault="00DB1F55" w:rsidP="00DB1F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5,027,829</w:t>
            </w:r>
          </w:p>
        </w:tc>
      </w:tr>
      <w:tr w:rsidR="00DB1F55" w:rsidRPr="00DB1F55" w14:paraId="5E8D9FA5" w14:textId="77777777" w:rsidTr="00DB1F55">
        <w:trPr>
          <w:trHeight w:val="675"/>
        </w:trPr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0C34AF8C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lastRenderedPageBreak/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3F3725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336382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7D1644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CC16B5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38FE41D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2000 - Materiales y Suministros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022EF585" w14:textId="77777777" w:rsidR="00DB1F55" w:rsidRPr="00DB1F55" w:rsidRDefault="00DB1F55" w:rsidP="00DB1F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227,829</w:t>
            </w:r>
          </w:p>
        </w:tc>
      </w:tr>
      <w:tr w:rsidR="00DB1F55" w:rsidRPr="00DB1F55" w14:paraId="7AEDF230" w14:textId="77777777" w:rsidTr="00DB1F55">
        <w:trPr>
          <w:trHeight w:val="1125"/>
        </w:trPr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7A325CD9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20F4DA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5E5180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694A2E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4FA6C6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9BDB68D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4000 - Transferencias, Asignaciones, Subsidios y Otras Ayudas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4E10F0AD" w14:textId="77777777" w:rsidR="00DB1F55" w:rsidRPr="00DB1F55" w:rsidRDefault="00DB1F55" w:rsidP="00DB1F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4,800,000</w:t>
            </w:r>
          </w:p>
        </w:tc>
      </w:tr>
      <w:tr w:rsidR="00DB1F55" w:rsidRPr="00DB1F55" w14:paraId="37B5DE07" w14:textId="77777777" w:rsidTr="00DB1F55">
        <w:trPr>
          <w:trHeight w:val="300"/>
        </w:trPr>
        <w:tc>
          <w:tcPr>
            <w:tcW w:w="3840" w:type="pct"/>
            <w:gridSpan w:val="5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1571175F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3318 - Comisión Ejecutiva de Atención a Víctimas del Estado de Quintana Roo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9A5BC6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72BF809C" w14:textId="77777777" w:rsidR="00DB1F55" w:rsidRPr="00DB1F55" w:rsidRDefault="00DB1F55" w:rsidP="00DB1F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</w:t>
            </w:r>
          </w:p>
        </w:tc>
      </w:tr>
      <w:tr w:rsidR="00DB1F55" w:rsidRPr="00DB1F55" w14:paraId="5CB75DC1" w14:textId="77777777" w:rsidTr="00DB1F55">
        <w:trPr>
          <w:trHeight w:val="300"/>
        </w:trPr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57138809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011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56A4C7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E020 - Atención y Reparación Integral a Víctimas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DFC2229" w14:textId="77777777" w:rsidR="00DB1F55" w:rsidRPr="00DB1F55" w:rsidRDefault="00DB1F55" w:rsidP="00DB1F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</w:t>
            </w:r>
          </w:p>
        </w:tc>
      </w:tr>
      <w:tr w:rsidR="00DB1F55" w:rsidRPr="00DB1F55" w14:paraId="64050E91" w14:textId="77777777" w:rsidTr="00DB1F55">
        <w:trPr>
          <w:trHeight w:val="1125"/>
        </w:trPr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01948D4F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FDBB29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301D4DC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Ampliado</w:t>
            </w: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84FCD5E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C01 - Servicio especializado de ayuda inmediata y/o asistencia  proporcionado</w:t>
            </w: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88679FF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3318E020C01 - Porcentaje de víctimas atendidas con servicios especializados de ayuda inmediata y/o asistencia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A03063A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2112A9B3" w14:textId="77777777" w:rsidR="00DB1F55" w:rsidRPr="00DB1F55" w:rsidRDefault="00DB1F55" w:rsidP="00DB1F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</w:t>
            </w:r>
          </w:p>
        </w:tc>
      </w:tr>
      <w:tr w:rsidR="00DB1F55" w:rsidRPr="00DB1F55" w14:paraId="0484D1F1" w14:textId="77777777" w:rsidTr="00DB1F55">
        <w:trPr>
          <w:trHeight w:val="450"/>
        </w:trPr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310CC903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8846FD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183C03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C332B5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7D07A5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79B2022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1000 - Servicios Personales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352C6E00" w14:textId="77777777" w:rsidR="00DB1F55" w:rsidRPr="00DB1F55" w:rsidRDefault="00DB1F55" w:rsidP="00DB1F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</w:t>
            </w:r>
          </w:p>
        </w:tc>
      </w:tr>
      <w:tr w:rsidR="00DB1F55" w:rsidRPr="00DB1F55" w14:paraId="123D47E3" w14:textId="77777777" w:rsidTr="00DB1F55">
        <w:trPr>
          <w:trHeight w:val="675"/>
        </w:trPr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7676B927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AA0C9F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B3088D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5BEC6E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89FE51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DEE58C5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2000 - Materiales y Suministros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4BD05442" w14:textId="77777777" w:rsidR="00DB1F55" w:rsidRPr="00DB1F55" w:rsidRDefault="00DB1F55" w:rsidP="00DB1F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</w:t>
            </w:r>
          </w:p>
        </w:tc>
      </w:tr>
      <w:tr w:rsidR="00DB1F55" w:rsidRPr="00DB1F55" w14:paraId="02CAEDBC" w14:textId="77777777" w:rsidTr="00DB1F55">
        <w:trPr>
          <w:trHeight w:val="450"/>
        </w:trPr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53FB961F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BB081D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332D1C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564649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D36AC8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6B47C0E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3000 - Servicios Generales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65081999" w14:textId="77777777" w:rsidR="00DB1F55" w:rsidRPr="00DB1F55" w:rsidRDefault="00DB1F55" w:rsidP="00DB1F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</w:t>
            </w:r>
          </w:p>
        </w:tc>
      </w:tr>
      <w:tr w:rsidR="00DB1F55" w:rsidRPr="00DB1F55" w14:paraId="5D9C1BEC" w14:textId="77777777" w:rsidTr="00DB1F55">
        <w:trPr>
          <w:trHeight w:val="900"/>
        </w:trPr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3E0EEF08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F4E66A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385F8E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B68567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28B0D0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D13E0B8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5000 - Bienes Muebles, Inmuebles e Intangibles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5EA0E5C8" w14:textId="77777777" w:rsidR="00DB1F55" w:rsidRPr="00DB1F55" w:rsidRDefault="00DB1F55" w:rsidP="00DB1F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</w:t>
            </w:r>
          </w:p>
        </w:tc>
      </w:tr>
      <w:tr w:rsidR="00DB1F55" w:rsidRPr="00DB1F55" w14:paraId="0E92A143" w14:textId="77777777" w:rsidTr="00DB1F55">
        <w:trPr>
          <w:trHeight w:val="1125"/>
        </w:trPr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48E806A6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53E6F3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5CFA72F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Ampliado</w:t>
            </w: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A4D84AC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C02 - Servicio de asesoría jurídica a víctimas proporcionado.</w:t>
            </w: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AE7A914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3318E020C02 - Porcentaje de servicios de asesorías jurídicas otorgadas a personas en situación de víctima.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44E4200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5946DCD4" w14:textId="77777777" w:rsidR="00DB1F55" w:rsidRPr="00DB1F55" w:rsidRDefault="00DB1F55" w:rsidP="00DB1F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</w:t>
            </w:r>
          </w:p>
        </w:tc>
      </w:tr>
      <w:tr w:rsidR="00DB1F55" w:rsidRPr="00DB1F55" w14:paraId="7D0045B4" w14:textId="77777777" w:rsidTr="00DB1F55">
        <w:trPr>
          <w:trHeight w:val="450"/>
        </w:trPr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2A413E90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09EF22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27B682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9153D3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497AC8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1F7F5D1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1000 - Servicios Personales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709E1E60" w14:textId="77777777" w:rsidR="00DB1F55" w:rsidRPr="00DB1F55" w:rsidRDefault="00DB1F55" w:rsidP="00DB1F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</w:t>
            </w:r>
          </w:p>
        </w:tc>
      </w:tr>
      <w:tr w:rsidR="00DB1F55" w:rsidRPr="00DB1F55" w14:paraId="69019F60" w14:textId="77777777" w:rsidTr="00DB1F55">
        <w:trPr>
          <w:trHeight w:val="675"/>
        </w:trPr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0E7EFBE9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92D450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E7E384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1032B8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7688BF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868E14C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2000 - Materiales y Suministros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6A981F9C" w14:textId="77777777" w:rsidR="00DB1F55" w:rsidRPr="00DB1F55" w:rsidRDefault="00DB1F55" w:rsidP="00DB1F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</w:t>
            </w:r>
          </w:p>
        </w:tc>
      </w:tr>
      <w:tr w:rsidR="00DB1F55" w:rsidRPr="00DB1F55" w14:paraId="05D846D7" w14:textId="77777777" w:rsidTr="00DB1F55">
        <w:trPr>
          <w:trHeight w:val="450"/>
        </w:trPr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7E4C21CE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B9C64F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F9A2E2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EA9E4D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C7E6E3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FF1500F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3000 - Servicios Generales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37990EC4" w14:textId="77777777" w:rsidR="00DB1F55" w:rsidRPr="00DB1F55" w:rsidRDefault="00DB1F55" w:rsidP="00DB1F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</w:t>
            </w:r>
          </w:p>
        </w:tc>
      </w:tr>
      <w:tr w:rsidR="00DB1F55" w:rsidRPr="00DB1F55" w14:paraId="1C54A105" w14:textId="77777777" w:rsidTr="00DB1F55">
        <w:trPr>
          <w:trHeight w:val="900"/>
        </w:trPr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552268CA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1B008D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F0DBAB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27FCAC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152C40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94F5DF5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5000 - Bienes Muebles, Inmuebles e Intangibles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44D43727" w14:textId="77777777" w:rsidR="00DB1F55" w:rsidRPr="00DB1F55" w:rsidRDefault="00DB1F55" w:rsidP="00DB1F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</w:t>
            </w:r>
          </w:p>
        </w:tc>
      </w:tr>
      <w:tr w:rsidR="00DB1F55" w:rsidRPr="00DB1F55" w14:paraId="7FCDA029" w14:textId="77777777" w:rsidTr="00DB1F55">
        <w:trPr>
          <w:trHeight w:val="300"/>
        </w:trPr>
        <w:tc>
          <w:tcPr>
            <w:tcW w:w="3840" w:type="pct"/>
            <w:gridSpan w:val="5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75B20C16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3319 - Secretariado Ejecutivo del Sistema Estatal de Seguridad Ciudadana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86AEF0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2BF20C46" w14:textId="77777777" w:rsidR="00DB1F55" w:rsidRPr="00DB1F55" w:rsidRDefault="00DB1F55" w:rsidP="00DB1F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1,348,907</w:t>
            </w:r>
          </w:p>
        </w:tc>
      </w:tr>
      <w:tr w:rsidR="00DB1F55" w:rsidRPr="00DB1F55" w14:paraId="11944FD4" w14:textId="77777777" w:rsidTr="00DB1F55">
        <w:trPr>
          <w:trHeight w:val="300"/>
        </w:trPr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0E8630B8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011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07C501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E055 - Impulso a las Autonomías de las Mujeres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3E1DA01D" w14:textId="77777777" w:rsidR="00DB1F55" w:rsidRPr="00DB1F55" w:rsidRDefault="00DB1F55" w:rsidP="00DB1F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1,348,907</w:t>
            </w:r>
          </w:p>
        </w:tc>
      </w:tr>
      <w:tr w:rsidR="00DB1F55" w:rsidRPr="00DB1F55" w14:paraId="1BBF53F5" w14:textId="77777777" w:rsidTr="00DB1F55">
        <w:trPr>
          <w:trHeight w:val="1125"/>
        </w:trPr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01C742F3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6009F7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36B3096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Afirmativo</w:t>
            </w: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233AB88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C01 - Capacitación a personas de las redes ciudadanas  en materia de prevención de la violencia de género, otorgada.</w:t>
            </w: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3484D5B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3319E055C01 - Porcentaje de capacitaciones en materia de prevención de la violencia de género otorgadas a personas de las redes ciudadanas.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7CC8ACE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1CF5C626" w14:textId="77777777" w:rsidR="00DB1F55" w:rsidRPr="00DB1F55" w:rsidRDefault="00DB1F55" w:rsidP="00DB1F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1,348,907</w:t>
            </w:r>
          </w:p>
        </w:tc>
      </w:tr>
      <w:tr w:rsidR="00DB1F55" w:rsidRPr="00DB1F55" w14:paraId="56F4B8A0" w14:textId="77777777" w:rsidTr="00DB1F55">
        <w:trPr>
          <w:trHeight w:val="675"/>
        </w:trPr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1604A1AB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lastRenderedPageBreak/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BAD16C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00EDD4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B0D6CD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2D48D1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D4F6BAB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2000 - Materiales y Suministros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7AE24EC4" w14:textId="77777777" w:rsidR="00DB1F55" w:rsidRPr="00DB1F55" w:rsidRDefault="00DB1F55" w:rsidP="00DB1F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720,339</w:t>
            </w:r>
          </w:p>
        </w:tc>
      </w:tr>
      <w:tr w:rsidR="00DB1F55" w:rsidRPr="00DB1F55" w14:paraId="6DE84DB9" w14:textId="77777777" w:rsidTr="00DB1F55">
        <w:trPr>
          <w:trHeight w:val="450"/>
        </w:trPr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055BC30C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564C92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C45323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B60DE0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F31FF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96E0BDB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3000 - Servicios Generales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6DC9B316" w14:textId="77777777" w:rsidR="00DB1F55" w:rsidRPr="00DB1F55" w:rsidRDefault="00DB1F55" w:rsidP="00DB1F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628,568</w:t>
            </w:r>
          </w:p>
        </w:tc>
      </w:tr>
      <w:tr w:rsidR="00DB1F55" w:rsidRPr="00DB1F55" w14:paraId="14BAF8E1" w14:textId="77777777" w:rsidTr="00DB1F55">
        <w:trPr>
          <w:trHeight w:val="300"/>
        </w:trPr>
        <w:tc>
          <w:tcPr>
            <w:tcW w:w="3840" w:type="pct"/>
            <w:gridSpan w:val="5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03FAA06E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4103 - Tribunal Electoral de Quintana Roo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E956EE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52B8C06D" w14:textId="77777777" w:rsidR="00DB1F55" w:rsidRPr="00DB1F55" w:rsidRDefault="00DB1F55" w:rsidP="00DB1F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5,123,182</w:t>
            </w:r>
          </w:p>
        </w:tc>
      </w:tr>
      <w:tr w:rsidR="00DB1F55" w:rsidRPr="00DB1F55" w14:paraId="2C71D9A1" w14:textId="77777777" w:rsidTr="00DB1F55">
        <w:trPr>
          <w:trHeight w:val="300"/>
        </w:trPr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63EA9D10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011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985A09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E032 - Resolución de conflictos electorales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01C2E257" w14:textId="77777777" w:rsidR="00DB1F55" w:rsidRPr="00DB1F55" w:rsidRDefault="00DB1F55" w:rsidP="00DB1F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5,123,182</w:t>
            </w:r>
          </w:p>
        </w:tc>
      </w:tr>
      <w:tr w:rsidR="00DB1F55" w:rsidRPr="00DB1F55" w14:paraId="16A2B52E" w14:textId="77777777" w:rsidTr="00DB1F55">
        <w:trPr>
          <w:trHeight w:val="1350"/>
        </w:trPr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26B6CDE8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0614A6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A52F633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Afirmativo</w:t>
            </w: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BBBF0D3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C02 - Capacitación e Investigación  en materia  jurídico electoral con perspectiva de género, realizadas.</w:t>
            </w: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4129084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4103E032C012 - Porcentaje de actividades de capacitación e investigación en materia jurídico electoral con perspectiva de Género realizadas 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73EE4D4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52DD80CA" w14:textId="77777777" w:rsidR="00DB1F55" w:rsidRPr="00DB1F55" w:rsidRDefault="00DB1F55" w:rsidP="00DB1F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5,123,182</w:t>
            </w:r>
          </w:p>
        </w:tc>
      </w:tr>
      <w:tr w:rsidR="00DB1F55" w:rsidRPr="00DB1F55" w14:paraId="540A8448" w14:textId="77777777" w:rsidTr="00DB1F55">
        <w:trPr>
          <w:trHeight w:val="450"/>
        </w:trPr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7B0D597C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2ED797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11AB47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E47A16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2CA026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D08897B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1000 - Servicios Personales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1B8EE597" w14:textId="77777777" w:rsidR="00DB1F55" w:rsidRPr="00DB1F55" w:rsidRDefault="00DB1F55" w:rsidP="00DB1F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4,480,576</w:t>
            </w:r>
          </w:p>
        </w:tc>
      </w:tr>
      <w:tr w:rsidR="00DB1F55" w:rsidRPr="00DB1F55" w14:paraId="79A0C5B5" w14:textId="77777777" w:rsidTr="00DB1F55">
        <w:trPr>
          <w:trHeight w:val="675"/>
        </w:trPr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3281A15D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183325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6EDB6B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E494ED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322802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3359B63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2000 - Materiales y Suministros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2A96E375" w14:textId="77777777" w:rsidR="00DB1F55" w:rsidRPr="00DB1F55" w:rsidRDefault="00DB1F55" w:rsidP="00DB1F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183,582</w:t>
            </w:r>
          </w:p>
        </w:tc>
      </w:tr>
      <w:tr w:rsidR="00DB1F55" w:rsidRPr="00DB1F55" w14:paraId="6C1A85BC" w14:textId="77777777" w:rsidTr="00DB1F55">
        <w:trPr>
          <w:trHeight w:val="450"/>
        </w:trPr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27CDB887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2CCB9E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8C2532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7BBCDD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0951FD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09B195F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3000 - Servicios Generales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69292FC5" w14:textId="77777777" w:rsidR="00DB1F55" w:rsidRPr="00DB1F55" w:rsidRDefault="00DB1F55" w:rsidP="00DB1F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397,288</w:t>
            </w:r>
          </w:p>
        </w:tc>
      </w:tr>
      <w:tr w:rsidR="00DB1F55" w:rsidRPr="00DB1F55" w14:paraId="26FEEF8B" w14:textId="77777777" w:rsidTr="00DB1F55">
        <w:trPr>
          <w:trHeight w:val="900"/>
        </w:trPr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50897016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9DE052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B38BF3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0C9ACD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9BAD25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24E5C41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5000 - Bienes Muebles, Inmuebles e Intangibles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6335EE2C" w14:textId="77777777" w:rsidR="00DB1F55" w:rsidRPr="00DB1F55" w:rsidRDefault="00DB1F55" w:rsidP="00DB1F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61,736</w:t>
            </w:r>
          </w:p>
        </w:tc>
      </w:tr>
      <w:tr w:rsidR="00DB1F55" w:rsidRPr="00DB1F55" w14:paraId="5C4C1DF7" w14:textId="77777777" w:rsidTr="00DB1F55">
        <w:trPr>
          <w:trHeight w:val="300"/>
        </w:trPr>
        <w:tc>
          <w:tcPr>
            <w:tcW w:w="3840" w:type="pct"/>
            <w:gridSpan w:val="5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1D386E02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4105 - Fiscalía General del Estado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E0F348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08E1DF9C" w14:textId="77777777" w:rsidR="00DB1F55" w:rsidRPr="00DB1F55" w:rsidRDefault="00DB1F55" w:rsidP="00DB1F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125,588,461</w:t>
            </w:r>
          </w:p>
        </w:tc>
      </w:tr>
      <w:tr w:rsidR="00DB1F55" w:rsidRPr="00DB1F55" w14:paraId="7AB00D4C" w14:textId="77777777" w:rsidTr="00DB1F55">
        <w:trPr>
          <w:trHeight w:val="300"/>
        </w:trPr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6F2672B5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011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0B6BC3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E045 - Fortalecimiento del Sistema de Justicia Penal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1E31E1CC" w14:textId="77777777" w:rsidR="00DB1F55" w:rsidRPr="00DB1F55" w:rsidRDefault="00DB1F55" w:rsidP="00DB1F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125,588,461</w:t>
            </w:r>
          </w:p>
        </w:tc>
      </w:tr>
      <w:tr w:rsidR="00DB1F55" w:rsidRPr="00DB1F55" w14:paraId="1C96F141" w14:textId="77777777" w:rsidTr="00DB1F55">
        <w:trPr>
          <w:trHeight w:val="1125"/>
        </w:trPr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4EFB13AB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2E7917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EE82566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Afirmativo</w:t>
            </w: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AEF7CD0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C02 - Investigación de delitos contra  la mujer realizados y determinados mediante carpetas de investigación en tiempo y forma.</w:t>
            </w: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09431B3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C02 - Porcentaje de carpetas de investigación delitos contra la mujer y por razones de género determinadas 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5680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425A485D" w14:textId="77777777" w:rsidR="00DB1F55" w:rsidRPr="00DB1F55" w:rsidRDefault="00DB1F55" w:rsidP="00DB1F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125,588,461</w:t>
            </w:r>
          </w:p>
        </w:tc>
      </w:tr>
      <w:tr w:rsidR="00DB1F55" w:rsidRPr="00DB1F55" w14:paraId="3248146E" w14:textId="77777777" w:rsidTr="00DB1F55">
        <w:trPr>
          <w:trHeight w:val="450"/>
        </w:trPr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65B1F971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BB520B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4762B6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A2BD8E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4EB778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9E149FE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1000 - Servicios Personales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42E04F1E" w14:textId="77777777" w:rsidR="00DB1F55" w:rsidRPr="00DB1F55" w:rsidRDefault="00DB1F55" w:rsidP="00DB1F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68,684,054</w:t>
            </w:r>
          </w:p>
        </w:tc>
      </w:tr>
      <w:tr w:rsidR="00DB1F55" w:rsidRPr="00DB1F55" w14:paraId="590EBED6" w14:textId="77777777" w:rsidTr="00DB1F55">
        <w:trPr>
          <w:trHeight w:val="675"/>
        </w:trPr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12449455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FB4895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1C75D1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E085CE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79F021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8FDCF9F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2000 - Materiales y Suministros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5C12D1FD" w14:textId="77777777" w:rsidR="00DB1F55" w:rsidRPr="00DB1F55" w:rsidRDefault="00DB1F55" w:rsidP="00DB1F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6,792,618</w:t>
            </w:r>
          </w:p>
        </w:tc>
      </w:tr>
      <w:tr w:rsidR="00DB1F55" w:rsidRPr="00DB1F55" w14:paraId="6C62AF2A" w14:textId="77777777" w:rsidTr="00DB1F55">
        <w:trPr>
          <w:trHeight w:val="450"/>
        </w:trPr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25BBEF1C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0D712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D79579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8E04D2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5BB92B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4DB680A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3000 - Servicios Generales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7032EAB2" w14:textId="77777777" w:rsidR="00DB1F55" w:rsidRPr="00DB1F55" w:rsidRDefault="00DB1F55" w:rsidP="00DB1F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44,567,985</w:t>
            </w:r>
          </w:p>
        </w:tc>
      </w:tr>
      <w:tr w:rsidR="00DB1F55" w:rsidRPr="00DB1F55" w14:paraId="306C1276" w14:textId="77777777" w:rsidTr="00DB1F55">
        <w:trPr>
          <w:trHeight w:val="1125"/>
        </w:trPr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20E6CBE1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2846B0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2CA083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167B82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8D13BB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C3A96D1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4000 - Transferencias, Asignaciones, Subsidios y Otras Ayudas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1EB8BE5F" w14:textId="77777777" w:rsidR="00DB1F55" w:rsidRPr="00DB1F55" w:rsidRDefault="00DB1F55" w:rsidP="00DB1F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3,240</w:t>
            </w:r>
          </w:p>
        </w:tc>
      </w:tr>
      <w:tr w:rsidR="00DB1F55" w:rsidRPr="00DB1F55" w14:paraId="4B580BB6" w14:textId="77777777" w:rsidTr="00DB1F55">
        <w:trPr>
          <w:trHeight w:val="900"/>
        </w:trPr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3D0D0B70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7CA7F9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44BE98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509D77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B5CCAC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979D8A6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5000 - Bienes Muebles, Inmuebles e Intangibles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12791CF1" w14:textId="77777777" w:rsidR="00DB1F55" w:rsidRPr="00DB1F55" w:rsidRDefault="00DB1F55" w:rsidP="00DB1F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5,540,564</w:t>
            </w:r>
          </w:p>
        </w:tc>
      </w:tr>
      <w:tr w:rsidR="00DB1F55" w:rsidRPr="00DB1F55" w14:paraId="697C96BC" w14:textId="77777777" w:rsidTr="00DB1F55">
        <w:trPr>
          <w:trHeight w:val="300"/>
        </w:trPr>
        <w:tc>
          <w:tcPr>
            <w:tcW w:w="3840" w:type="pct"/>
            <w:gridSpan w:val="5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0BC62DDF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6313 - Sistema para el Desarrollo Integral de la Familia del Estado de Quintana Roo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DA74F0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73C50C7A" w14:textId="77777777" w:rsidR="00DB1F55" w:rsidRPr="00DB1F55" w:rsidRDefault="00DB1F55" w:rsidP="00DB1F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7,659,548</w:t>
            </w:r>
          </w:p>
        </w:tc>
      </w:tr>
      <w:tr w:rsidR="00DB1F55" w:rsidRPr="00DB1F55" w14:paraId="08BFCE26" w14:textId="77777777" w:rsidTr="00DB1F55">
        <w:trPr>
          <w:trHeight w:val="300"/>
        </w:trPr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6BAF9238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011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896C13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E036 - Servicios a Grupos de Atención Prioritaria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3803E6F3" w14:textId="77777777" w:rsidR="00DB1F55" w:rsidRPr="00DB1F55" w:rsidRDefault="00DB1F55" w:rsidP="00DB1F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7,659,548</w:t>
            </w:r>
          </w:p>
        </w:tc>
      </w:tr>
      <w:tr w:rsidR="00DB1F55" w:rsidRPr="00DB1F55" w14:paraId="6B29A614" w14:textId="77777777" w:rsidTr="00DB1F55">
        <w:trPr>
          <w:trHeight w:val="1350"/>
        </w:trPr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4154416D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lastRenderedPageBreak/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5EC039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6012B70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Transversal</w:t>
            </w: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5EC54A2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C05 - Apoyo adecuado a personas con problemas psiquiátricos mediante convenios para el cumplimiento de sus metas, otorgado</w:t>
            </w: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677A8BD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6313E036C05 - Porcentaje de cumplimiento programático trimestral de convenios firmados con clinicas 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124FC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1644DEF2" w14:textId="77777777" w:rsidR="00DB1F55" w:rsidRPr="00DB1F55" w:rsidRDefault="00DB1F55" w:rsidP="00DB1F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7,659,548</w:t>
            </w:r>
          </w:p>
        </w:tc>
      </w:tr>
      <w:tr w:rsidR="00DB1F55" w:rsidRPr="00DB1F55" w14:paraId="4408C12C" w14:textId="77777777" w:rsidTr="00DB1F55">
        <w:trPr>
          <w:trHeight w:val="450"/>
        </w:trPr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37D54800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37EFDC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F985D0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8F73EC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5F0C22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A6167AB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1000 - Servicios Personales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45D2D380" w14:textId="77777777" w:rsidR="00DB1F55" w:rsidRPr="00DB1F55" w:rsidRDefault="00DB1F55" w:rsidP="00DB1F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3,873,507</w:t>
            </w:r>
          </w:p>
        </w:tc>
      </w:tr>
      <w:tr w:rsidR="00DB1F55" w:rsidRPr="00DB1F55" w14:paraId="300F1606" w14:textId="77777777" w:rsidTr="00DB1F55">
        <w:trPr>
          <w:trHeight w:val="450"/>
        </w:trPr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1EE78F80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78E529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FC308F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DFAF8D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5E6048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8A07C81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3000 - Servicios Generales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7FD52C3D" w14:textId="77777777" w:rsidR="00DB1F55" w:rsidRPr="00DB1F55" w:rsidRDefault="00DB1F55" w:rsidP="00DB1F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55,847</w:t>
            </w:r>
          </w:p>
        </w:tc>
      </w:tr>
      <w:tr w:rsidR="00DB1F55" w:rsidRPr="00DB1F55" w14:paraId="172D63BE" w14:textId="77777777" w:rsidTr="00DB1F55">
        <w:trPr>
          <w:trHeight w:val="1125"/>
        </w:trPr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4DCCB361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0A69DA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8BB353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6B5CE7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D7FD63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3206EEC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4000 - Transferencias, Asignaciones, Subsidios y Otras Ayudas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0E4C10CE" w14:textId="77777777" w:rsidR="00DB1F55" w:rsidRPr="00DB1F55" w:rsidRDefault="00DB1F55" w:rsidP="00DB1F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3,730,194</w:t>
            </w:r>
          </w:p>
        </w:tc>
      </w:tr>
      <w:tr w:rsidR="00DB1F55" w:rsidRPr="00DB1F55" w14:paraId="3363EC46" w14:textId="77777777" w:rsidTr="00DB1F55">
        <w:trPr>
          <w:trHeight w:val="300"/>
        </w:trPr>
        <w:tc>
          <w:tcPr>
            <w:tcW w:w="3840" w:type="pct"/>
            <w:gridSpan w:val="5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43581D48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6317 - Instituto Quintanarroense de la Juventud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6821E8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03E99774" w14:textId="77777777" w:rsidR="00DB1F55" w:rsidRPr="00DB1F55" w:rsidRDefault="00DB1F55" w:rsidP="00DB1F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87,485</w:t>
            </w:r>
          </w:p>
        </w:tc>
      </w:tr>
      <w:tr w:rsidR="00DB1F55" w:rsidRPr="00DB1F55" w14:paraId="7D0A8649" w14:textId="77777777" w:rsidTr="00DB1F55">
        <w:trPr>
          <w:trHeight w:val="300"/>
        </w:trPr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1B6BF693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011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DF2146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E055 - Impulso a las Autonomías de las Mujeres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660C32EC" w14:textId="77777777" w:rsidR="00DB1F55" w:rsidRPr="00DB1F55" w:rsidRDefault="00DB1F55" w:rsidP="00DB1F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87,485</w:t>
            </w:r>
          </w:p>
        </w:tc>
      </w:tr>
      <w:tr w:rsidR="00DB1F55" w:rsidRPr="00DB1F55" w14:paraId="3C15916B" w14:textId="77777777" w:rsidTr="00DB1F55">
        <w:trPr>
          <w:trHeight w:val="900"/>
        </w:trPr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17CE96B5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785EB7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3D67ED5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Afirmativo</w:t>
            </w: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6CC57AB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C01 - Servicios de prevención en educación integral en sexualidad para juventudes otorgados.</w:t>
            </w: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84C0DFD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6317E055C01 - Servicios de prevención en educación integral en sexualidad para juventudes otorgados.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8C19F12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57002844" w14:textId="77777777" w:rsidR="00DB1F55" w:rsidRPr="00DB1F55" w:rsidRDefault="00DB1F55" w:rsidP="00DB1F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87,485</w:t>
            </w:r>
          </w:p>
        </w:tc>
      </w:tr>
      <w:tr w:rsidR="00DB1F55" w:rsidRPr="00DB1F55" w14:paraId="45287E9E" w14:textId="77777777" w:rsidTr="00DB1F55">
        <w:trPr>
          <w:trHeight w:val="675"/>
        </w:trPr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2278921C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8A06A8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2DFD45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5A40A5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6EC817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0FF0581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2000 - Materiales y Suministros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1282F61D" w14:textId="77777777" w:rsidR="00DB1F55" w:rsidRPr="00DB1F55" w:rsidRDefault="00DB1F55" w:rsidP="00DB1F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83,573</w:t>
            </w:r>
          </w:p>
        </w:tc>
      </w:tr>
      <w:tr w:rsidR="00DB1F55" w:rsidRPr="00DB1F55" w14:paraId="6B770EF9" w14:textId="77777777" w:rsidTr="00DB1F55">
        <w:trPr>
          <w:trHeight w:val="450"/>
        </w:trPr>
        <w:tc>
          <w:tcPr>
            <w:tcW w:w="447" w:type="pc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3D8E4333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B4C02A" w14:textId="77777777" w:rsidR="00DB1F55" w:rsidRPr="00DB1F55" w:rsidRDefault="00DB1F55" w:rsidP="00DB1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3CCD6B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A16AA0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0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842D0E" w14:textId="77777777" w:rsidR="00DB1F55" w:rsidRPr="00DB1F55" w:rsidRDefault="00DB1F55" w:rsidP="00DB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1C13D03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3000 - Servicios Generales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1D4E9A02" w14:textId="77777777" w:rsidR="00DB1F55" w:rsidRPr="00DB1F55" w:rsidRDefault="00DB1F55" w:rsidP="00DB1F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3,912</w:t>
            </w:r>
          </w:p>
        </w:tc>
      </w:tr>
      <w:tr w:rsidR="00DB1F55" w:rsidRPr="00DB1F55" w14:paraId="6012A438" w14:textId="77777777" w:rsidTr="00DB1F55">
        <w:trPr>
          <w:trHeight w:val="300"/>
        </w:trPr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18654E7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4553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73F1DE" w14:textId="77777777" w:rsidR="00DB1F55" w:rsidRPr="00DB1F55" w:rsidRDefault="00DB1F55" w:rsidP="00DB1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DB1F5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Las cifras pueden presentar diferencias por redondeo.</w:t>
            </w:r>
          </w:p>
        </w:tc>
      </w:tr>
    </w:tbl>
    <w:p w14:paraId="0617AFE6" w14:textId="77777777" w:rsidR="007256A1" w:rsidRDefault="007256A1" w:rsidP="00E26750">
      <w:pPr>
        <w:jc w:val="both"/>
        <w:rPr>
          <w:rFonts w:ascii="Calibri" w:hAnsi="Calibri" w:cs="Calibri"/>
          <w:b/>
          <w:bCs/>
          <w:sz w:val="28"/>
          <w:szCs w:val="28"/>
        </w:rPr>
      </w:pPr>
    </w:p>
    <w:sectPr w:rsidR="007256A1" w:rsidSect="005B058A">
      <w:pgSz w:w="12240" w:h="15840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F4796" w14:textId="77777777" w:rsidR="00C67447" w:rsidRDefault="00C67447" w:rsidP="0048781A">
      <w:pPr>
        <w:spacing w:after="0" w:line="240" w:lineRule="auto"/>
      </w:pPr>
      <w:r>
        <w:separator/>
      </w:r>
    </w:p>
  </w:endnote>
  <w:endnote w:type="continuationSeparator" w:id="0">
    <w:p w14:paraId="00566BF0" w14:textId="77777777" w:rsidR="00C67447" w:rsidRDefault="00C67447" w:rsidP="004878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8D6F0" w14:textId="77777777" w:rsidR="00C67447" w:rsidRDefault="00C67447" w:rsidP="0048781A">
      <w:pPr>
        <w:spacing w:after="0" w:line="240" w:lineRule="auto"/>
      </w:pPr>
      <w:r>
        <w:separator/>
      </w:r>
    </w:p>
  </w:footnote>
  <w:footnote w:type="continuationSeparator" w:id="0">
    <w:p w14:paraId="571FF464" w14:textId="77777777" w:rsidR="00C67447" w:rsidRDefault="00C67447" w:rsidP="004878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4EE"/>
    <w:rsid w:val="000039EA"/>
    <w:rsid w:val="000244BB"/>
    <w:rsid w:val="00036E6B"/>
    <w:rsid w:val="00041202"/>
    <w:rsid w:val="000430A8"/>
    <w:rsid w:val="0004638E"/>
    <w:rsid w:val="00054A4D"/>
    <w:rsid w:val="0006081C"/>
    <w:rsid w:val="000733BF"/>
    <w:rsid w:val="0007669B"/>
    <w:rsid w:val="00083CB6"/>
    <w:rsid w:val="0009135B"/>
    <w:rsid w:val="000A627D"/>
    <w:rsid w:val="000D0FB8"/>
    <w:rsid w:val="000E567D"/>
    <w:rsid w:val="000F14B3"/>
    <w:rsid w:val="000F3D82"/>
    <w:rsid w:val="001041D7"/>
    <w:rsid w:val="00113E82"/>
    <w:rsid w:val="001201FF"/>
    <w:rsid w:val="001357F3"/>
    <w:rsid w:val="00137E79"/>
    <w:rsid w:val="001414AA"/>
    <w:rsid w:val="00141C85"/>
    <w:rsid w:val="00157E8E"/>
    <w:rsid w:val="00166C6E"/>
    <w:rsid w:val="00173C8B"/>
    <w:rsid w:val="00176EE3"/>
    <w:rsid w:val="0019245A"/>
    <w:rsid w:val="001949EE"/>
    <w:rsid w:val="0019697C"/>
    <w:rsid w:val="001A16FA"/>
    <w:rsid w:val="001A5988"/>
    <w:rsid w:val="001B43E5"/>
    <w:rsid w:val="001F0CF0"/>
    <w:rsid w:val="00200967"/>
    <w:rsid w:val="00210C33"/>
    <w:rsid w:val="00235C63"/>
    <w:rsid w:val="00245A94"/>
    <w:rsid w:val="00254339"/>
    <w:rsid w:val="00262444"/>
    <w:rsid w:val="00262EE0"/>
    <w:rsid w:val="002A0536"/>
    <w:rsid w:val="002A266C"/>
    <w:rsid w:val="002B66CA"/>
    <w:rsid w:val="002D2191"/>
    <w:rsid w:val="002D2C67"/>
    <w:rsid w:val="002E4535"/>
    <w:rsid w:val="002F3021"/>
    <w:rsid w:val="00304664"/>
    <w:rsid w:val="00316A0E"/>
    <w:rsid w:val="00323782"/>
    <w:rsid w:val="00331187"/>
    <w:rsid w:val="00340530"/>
    <w:rsid w:val="00342251"/>
    <w:rsid w:val="003425D8"/>
    <w:rsid w:val="00342715"/>
    <w:rsid w:val="003455E5"/>
    <w:rsid w:val="00347701"/>
    <w:rsid w:val="003511DE"/>
    <w:rsid w:val="003566DD"/>
    <w:rsid w:val="003C23CD"/>
    <w:rsid w:val="003C277E"/>
    <w:rsid w:val="003D6DF8"/>
    <w:rsid w:val="003E3864"/>
    <w:rsid w:val="003E3E51"/>
    <w:rsid w:val="00402A5F"/>
    <w:rsid w:val="00403ADB"/>
    <w:rsid w:val="00416F12"/>
    <w:rsid w:val="00422C74"/>
    <w:rsid w:val="00426973"/>
    <w:rsid w:val="00426F44"/>
    <w:rsid w:val="00427B98"/>
    <w:rsid w:val="004450FB"/>
    <w:rsid w:val="00450736"/>
    <w:rsid w:val="00471BFD"/>
    <w:rsid w:val="0048781A"/>
    <w:rsid w:val="004A5F1D"/>
    <w:rsid w:val="004B3406"/>
    <w:rsid w:val="004D49BB"/>
    <w:rsid w:val="004F5F09"/>
    <w:rsid w:val="00503906"/>
    <w:rsid w:val="00524882"/>
    <w:rsid w:val="00542EB6"/>
    <w:rsid w:val="005472D8"/>
    <w:rsid w:val="0056185B"/>
    <w:rsid w:val="00564AB1"/>
    <w:rsid w:val="00567025"/>
    <w:rsid w:val="00571D7D"/>
    <w:rsid w:val="0058390A"/>
    <w:rsid w:val="00586E93"/>
    <w:rsid w:val="005A4442"/>
    <w:rsid w:val="005A6954"/>
    <w:rsid w:val="005B058A"/>
    <w:rsid w:val="005D6D3F"/>
    <w:rsid w:val="005E34EE"/>
    <w:rsid w:val="005E5CC3"/>
    <w:rsid w:val="005F5AD9"/>
    <w:rsid w:val="00636FDB"/>
    <w:rsid w:val="00642B4D"/>
    <w:rsid w:val="00655ABB"/>
    <w:rsid w:val="00663EE2"/>
    <w:rsid w:val="006676BB"/>
    <w:rsid w:val="00671118"/>
    <w:rsid w:val="00682840"/>
    <w:rsid w:val="006925F4"/>
    <w:rsid w:val="006B21FA"/>
    <w:rsid w:val="006C6A66"/>
    <w:rsid w:val="006D25BC"/>
    <w:rsid w:val="006D5B0E"/>
    <w:rsid w:val="006D61F8"/>
    <w:rsid w:val="006E518A"/>
    <w:rsid w:val="00705E5A"/>
    <w:rsid w:val="00707936"/>
    <w:rsid w:val="007139F8"/>
    <w:rsid w:val="00716807"/>
    <w:rsid w:val="007211D6"/>
    <w:rsid w:val="00723541"/>
    <w:rsid w:val="007256A1"/>
    <w:rsid w:val="0073570D"/>
    <w:rsid w:val="00742869"/>
    <w:rsid w:val="00747952"/>
    <w:rsid w:val="0075059A"/>
    <w:rsid w:val="00754386"/>
    <w:rsid w:val="00767FB1"/>
    <w:rsid w:val="00774525"/>
    <w:rsid w:val="007750DE"/>
    <w:rsid w:val="00782D5C"/>
    <w:rsid w:val="007858FB"/>
    <w:rsid w:val="00793386"/>
    <w:rsid w:val="007A470D"/>
    <w:rsid w:val="007B0978"/>
    <w:rsid w:val="007C4121"/>
    <w:rsid w:val="007C4F60"/>
    <w:rsid w:val="007C5D6F"/>
    <w:rsid w:val="007E7D17"/>
    <w:rsid w:val="007F00EC"/>
    <w:rsid w:val="007F3686"/>
    <w:rsid w:val="00806799"/>
    <w:rsid w:val="00821682"/>
    <w:rsid w:val="00834FD7"/>
    <w:rsid w:val="00846E64"/>
    <w:rsid w:val="00850030"/>
    <w:rsid w:val="00853690"/>
    <w:rsid w:val="00857C5E"/>
    <w:rsid w:val="008660FA"/>
    <w:rsid w:val="0087251E"/>
    <w:rsid w:val="00882248"/>
    <w:rsid w:val="008856C6"/>
    <w:rsid w:val="008A6889"/>
    <w:rsid w:val="008B189A"/>
    <w:rsid w:val="008C4C1A"/>
    <w:rsid w:val="008E7877"/>
    <w:rsid w:val="008F2391"/>
    <w:rsid w:val="009268BF"/>
    <w:rsid w:val="00947A98"/>
    <w:rsid w:val="009522CD"/>
    <w:rsid w:val="00965468"/>
    <w:rsid w:val="009737F1"/>
    <w:rsid w:val="00992BF0"/>
    <w:rsid w:val="00995B9A"/>
    <w:rsid w:val="009A6D7E"/>
    <w:rsid w:val="009B2743"/>
    <w:rsid w:val="009C340E"/>
    <w:rsid w:val="009C51E9"/>
    <w:rsid w:val="009C6BF6"/>
    <w:rsid w:val="009E114B"/>
    <w:rsid w:val="009F63BE"/>
    <w:rsid w:val="00A03255"/>
    <w:rsid w:val="00A05891"/>
    <w:rsid w:val="00A151FD"/>
    <w:rsid w:val="00A1753D"/>
    <w:rsid w:val="00A35720"/>
    <w:rsid w:val="00A37AD7"/>
    <w:rsid w:val="00A41BA3"/>
    <w:rsid w:val="00A60B19"/>
    <w:rsid w:val="00A82EF3"/>
    <w:rsid w:val="00A94EE2"/>
    <w:rsid w:val="00AF0AF5"/>
    <w:rsid w:val="00AF4E48"/>
    <w:rsid w:val="00B01D91"/>
    <w:rsid w:val="00B10F3C"/>
    <w:rsid w:val="00B221DD"/>
    <w:rsid w:val="00B2364F"/>
    <w:rsid w:val="00B63FE2"/>
    <w:rsid w:val="00B953E0"/>
    <w:rsid w:val="00BA683A"/>
    <w:rsid w:val="00BA70D5"/>
    <w:rsid w:val="00BC7944"/>
    <w:rsid w:val="00BD650E"/>
    <w:rsid w:val="00BF6CE3"/>
    <w:rsid w:val="00BF7875"/>
    <w:rsid w:val="00C06A8F"/>
    <w:rsid w:val="00C20286"/>
    <w:rsid w:val="00C21A80"/>
    <w:rsid w:val="00C42E55"/>
    <w:rsid w:val="00C4379D"/>
    <w:rsid w:val="00C44CB0"/>
    <w:rsid w:val="00C67447"/>
    <w:rsid w:val="00C923FF"/>
    <w:rsid w:val="00CB463D"/>
    <w:rsid w:val="00CE18B5"/>
    <w:rsid w:val="00CF0CC8"/>
    <w:rsid w:val="00D12F5F"/>
    <w:rsid w:val="00D22BA5"/>
    <w:rsid w:val="00D27AC1"/>
    <w:rsid w:val="00D32A8E"/>
    <w:rsid w:val="00D5196B"/>
    <w:rsid w:val="00D55B94"/>
    <w:rsid w:val="00D60A30"/>
    <w:rsid w:val="00D627CA"/>
    <w:rsid w:val="00D62E63"/>
    <w:rsid w:val="00D84E98"/>
    <w:rsid w:val="00D97815"/>
    <w:rsid w:val="00DA206E"/>
    <w:rsid w:val="00DB03E7"/>
    <w:rsid w:val="00DB1F55"/>
    <w:rsid w:val="00DB5959"/>
    <w:rsid w:val="00DC05CD"/>
    <w:rsid w:val="00DC124F"/>
    <w:rsid w:val="00DF18EC"/>
    <w:rsid w:val="00E03483"/>
    <w:rsid w:val="00E26750"/>
    <w:rsid w:val="00E2781E"/>
    <w:rsid w:val="00E4692B"/>
    <w:rsid w:val="00E56A0D"/>
    <w:rsid w:val="00E83420"/>
    <w:rsid w:val="00EA4BAC"/>
    <w:rsid w:val="00EA71E2"/>
    <w:rsid w:val="00ED0390"/>
    <w:rsid w:val="00ED5FF7"/>
    <w:rsid w:val="00F07578"/>
    <w:rsid w:val="00F23594"/>
    <w:rsid w:val="00F25D46"/>
    <w:rsid w:val="00F32CA1"/>
    <w:rsid w:val="00F34C52"/>
    <w:rsid w:val="00F355FB"/>
    <w:rsid w:val="00F37BC6"/>
    <w:rsid w:val="00F41004"/>
    <w:rsid w:val="00F41993"/>
    <w:rsid w:val="00F41DB7"/>
    <w:rsid w:val="00F544E9"/>
    <w:rsid w:val="00F55665"/>
    <w:rsid w:val="00F61D9C"/>
    <w:rsid w:val="00F64D86"/>
    <w:rsid w:val="00F70BDA"/>
    <w:rsid w:val="00F72289"/>
    <w:rsid w:val="00F72816"/>
    <w:rsid w:val="00F72C7F"/>
    <w:rsid w:val="00F7485A"/>
    <w:rsid w:val="00F84E1C"/>
    <w:rsid w:val="00F916C0"/>
    <w:rsid w:val="00F96027"/>
    <w:rsid w:val="00FA7600"/>
    <w:rsid w:val="00FB6A22"/>
    <w:rsid w:val="00FC2036"/>
    <w:rsid w:val="00FC6EA5"/>
    <w:rsid w:val="00FE3BEB"/>
    <w:rsid w:val="00FF0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BF51AB"/>
  <w15:chartTrackingRefBased/>
  <w15:docId w15:val="{6751F62C-90E4-4274-9FD1-2241FCD17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E34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E34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E34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E34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E34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E34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E34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E34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E34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E34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E34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E34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E34E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E34E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E34E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E34E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E34E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E34E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E34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E34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E34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E34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E34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E34E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E34E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E34E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E34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E34E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E34EE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5E34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1A5988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A5988"/>
    <w:rPr>
      <w:color w:val="954F72"/>
      <w:u w:val="single"/>
    </w:rPr>
  </w:style>
  <w:style w:type="paragraph" w:customStyle="1" w:styleId="msonormal0">
    <w:name w:val="msonormal"/>
    <w:basedOn w:val="Normal"/>
    <w:rsid w:val="001A59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MX"/>
      <w14:ligatures w14:val="none"/>
    </w:rPr>
  </w:style>
  <w:style w:type="paragraph" w:customStyle="1" w:styleId="xl66">
    <w:name w:val="xl66"/>
    <w:basedOn w:val="Normal"/>
    <w:rsid w:val="001A59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MX"/>
      <w14:ligatures w14:val="none"/>
    </w:rPr>
  </w:style>
  <w:style w:type="paragraph" w:customStyle="1" w:styleId="xl67">
    <w:name w:val="xl67"/>
    <w:basedOn w:val="Normal"/>
    <w:rsid w:val="001A5988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18"/>
      <w:szCs w:val="18"/>
      <w:lang w:eastAsia="es-MX"/>
      <w14:ligatures w14:val="none"/>
    </w:rPr>
  </w:style>
  <w:style w:type="paragraph" w:customStyle="1" w:styleId="xl68">
    <w:name w:val="xl68"/>
    <w:basedOn w:val="Normal"/>
    <w:rsid w:val="001A598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18"/>
      <w:szCs w:val="18"/>
      <w:lang w:eastAsia="es-MX"/>
      <w14:ligatures w14:val="none"/>
    </w:rPr>
  </w:style>
  <w:style w:type="paragraph" w:customStyle="1" w:styleId="xl69">
    <w:name w:val="xl69"/>
    <w:basedOn w:val="Normal"/>
    <w:rsid w:val="001A5988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18"/>
      <w:szCs w:val="18"/>
      <w:lang w:eastAsia="es-MX"/>
      <w14:ligatures w14:val="none"/>
    </w:rPr>
  </w:style>
  <w:style w:type="paragraph" w:customStyle="1" w:styleId="xl70">
    <w:name w:val="xl70"/>
    <w:basedOn w:val="Normal"/>
    <w:rsid w:val="001A5988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18"/>
      <w:szCs w:val="18"/>
      <w:lang w:eastAsia="es-MX"/>
      <w14:ligatures w14:val="none"/>
    </w:rPr>
  </w:style>
  <w:style w:type="paragraph" w:customStyle="1" w:styleId="xl71">
    <w:name w:val="xl71"/>
    <w:basedOn w:val="Normal"/>
    <w:rsid w:val="001A5988"/>
    <w:pPr>
      <w:pBdr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18"/>
      <w:szCs w:val="18"/>
      <w:lang w:eastAsia="es-MX"/>
      <w14:ligatures w14:val="none"/>
    </w:rPr>
  </w:style>
  <w:style w:type="paragraph" w:customStyle="1" w:styleId="xl72">
    <w:name w:val="xl72"/>
    <w:basedOn w:val="Normal"/>
    <w:rsid w:val="001A5988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18"/>
      <w:szCs w:val="18"/>
      <w:lang w:eastAsia="es-MX"/>
      <w14:ligatures w14:val="none"/>
    </w:rPr>
  </w:style>
  <w:style w:type="paragraph" w:customStyle="1" w:styleId="xl73">
    <w:name w:val="xl73"/>
    <w:basedOn w:val="Normal"/>
    <w:rsid w:val="001A598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18"/>
      <w:szCs w:val="18"/>
      <w:lang w:eastAsia="es-MX"/>
      <w14:ligatures w14:val="none"/>
    </w:rPr>
  </w:style>
  <w:style w:type="paragraph" w:customStyle="1" w:styleId="xl74">
    <w:name w:val="xl74"/>
    <w:basedOn w:val="Normal"/>
    <w:rsid w:val="001A598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18"/>
      <w:szCs w:val="18"/>
      <w:lang w:eastAsia="es-MX"/>
      <w14:ligatures w14:val="none"/>
    </w:rPr>
  </w:style>
  <w:style w:type="paragraph" w:customStyle="1" w:styleId="xl75">
    <w:name w:val="xl75"/>
    <w:basedOn w:val="Normal"/>
    <w:rsid w:val="001A598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es-MX"/>
      <w14:ligatures w14:val="none"/>
    </w:rPr>
  </w:style>
  <w:style w:type="paragraph" w:customStyle="1" w:styleId="xl76">
    <w:name w:val="xl76"/>
    <w:basedOn w:val="Normal"/>
    <w:rsid w:val="001A598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es-MX"/>
      <w14:ligatures w14:val="none"/>
    </w:rPr>
  </w:style>
  <w:style w:type="paragraph" w:customStyle="1" w:styleId="xl77">
    <w:name w:val="xl77"/>
    <w:basedOn w:val="Normal"/>
    <w:rsid w:val="001A5988"/>
    <w:pPr>
      <w:pBdr>
        <w:lef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es-MX"/>
      <w14:ligatures w14:val="none"/>
    </w:rPr>
  </w:style>
  <w:style w:type="paragraph" w:customStyle="1" w:styleId="xl78">
    <w:name w:val="xl78"/>
    <w:basedOn w:val="Normal"/>
    <w:rsid w:val="001A5988"/>
    <w:pPr>
      <w:pBdr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es-MX"/>
      <w14:ligatures w14:val="none"/>
    </w:rPr>
  </w:style>
  <w:style w:type="paragraph" w:customStyle="1" w:styleId="xl79">
    <w:name w:val="xl79"/>
    <w:basedOn w:val="Normal"/>
    <w:rsid w:val="001A5988"/>
    <w:pPr>
      <w:pBdr>
        <w:top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es-MX"/>
      <w14:ligatures w14:val="none"/>
    </w:rPr>
  </w:style>
  <w:style w:type="paragraph" w:customStyle="1" w:styleId="xl80">
    <w:name w:val="xl80"/>
    <w:basedOn w:val="Normal"/>
    <w:rsid w:val="001A5988"/>
    <w:pPr>
      <w:pBdr>
        <w:top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es-MX"/>
      <w14:ligatures w14:val="none"/>
    </w:rPr>
  </w:style>
  <w:style w:type="paragraph" w:customStyle="1" w:styleId="xl81">
    <w:name w:val="xl81"/>
    <w:basedOn w:val="Normal"/>
    <w:rsid w:val="009C51E9"/>
    <w:pPr>
      <w:shd w:val="clear" w:color="FFFFFF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es-MX"/>
      <w14:ligatures w14:val="none"/>
    </w:rPr>
  </w:style>
  <w:style w:type="paragraph" w:customStyle="1" w:styleId="xl82">
    <w:name w:val="xl82"/>
    <w:basedOn w:val="Normal"/>
    <w:rsid w:val="00BA683A"/>
    <w:pPr>
      <w:pBdr>
        <w:left w:val="single" w:sz="4" w:space="31" w:color="000000"/>
      </w:pBdr>
      <w:spacing w:before="100" w:beforeAutospacing="1" w:after="100" w:afterAutospacing="1" w:line="240" w:lineRule="auto"/>
      <w:ind w:firstLineChars="400" w:firstLine="400"/>
      <w:textAlignment w:val="top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es-MX"/>
      <w14:ligatures w14:val="none"/>
    </w:rPr>
  </w:style>
  <w:style w:type="paragraph" w:customStyle="1" w:styleId="xl83">
    <w:name w:val="xl83"/>
    <w:basedOn w:val="Normal"/>
    <w:rsid w:val="00BA683A"/>
    <w:pPr>
      <w:pBdr>
        <w:top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es-MX"/>
      <w14:ligatures w14:val="none"/>
    </w:rPr>
  </w:style>
  <w:style w:type="paragraph" w:customStyle="1" w:styleId="xl84">
    <w:name w:val="xl84"/>
    <w:basedOn w:val="Normal"/>
    <w:rsid w:val="00BA683A"/>
    <w:pPr>
      <w:pBdr>
        <w:top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es-MX"/>
      <w14:ligatures w14:val="none"/>
    </w:rPr>
  </w:style>
  <w:style w:type="paragraph" w:customStyle="1" w:styleId="xl85">
    <w:name w:val="xl85"/>
    <w:basedOn w:val="Normal"/>
    <w:rsid w:val="00F075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8"/>
      <w:szCs w:val="18"/>
      <w:lang w:eastAsia="es-MX"/>
      <w14:ligatures w14:val="none"/>
    </w:rPr>
  </w:style>
  <w:style w:type="paragraph" w:customStyle="1" w:styleId="xl86">
    <w:name w:val="xl86"/>
    <w:basedOn w:val="Normal"/>
    <w:rsid w:val="00F07578"/>
    <w:pPr>
      <w:pBdr>
        <w:left w:val="single" w:sz="4" w:space="31" w:color="000000"/>
      </w:pBdr>
      <w:spacing w:before="100" w:beforeAutospacing="1" w:after="100" w:afterAutospacing="1" w:line="240" w:lineRule="auto"/>
      <w:ind w:firstLineChars="300" w:firstLine="300"/>
      <w:textAlignment w:val="top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es-MX"/>
      <w14:ligatures w14:val="none"/>
    </w:rPr>
  </w:style>
  <w:style w:type="paragraph" w:customStyle="1" w:styleId="xl87">
    <w:name w:val="xl87"/>
    <w:basedOn w:val="Normal"/>
    <w:rsid w:val="009522CD"/>
    <w:pPr>
      <w:pBdr>
        <w:lef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kern w:val="0"/>
      <w:sz w:val="18"/>
      <w:szCs w:val="18"/>
      <w:lang w:eastAsia="es-MX"/>
      <w14:ligatures w14:val="none"/>
    </w:rPr>
  </w:style>
  <w:style w:type="paragraph" w:customStyle="1" w:styleId="xl88">
    <w:name w:val="xl88"/>
    <w:basedOn w:val="Normal"/>
    <w:rsid w:val="009522CD"/>
    <w:pPr>
      <w:pBdr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kern w:val="0"/>
      <w:sz w:val="18"/>
      <w:szCs w:val="18"/>
      <w:lang w:eastAsia="es-MX"/>
      <w14:ligatures w14:val="none"/>
    </w:rPr>
  </w:style>
  <w:style w:type="paragraph" w:customStyle="1" w:styleId="xl89">
    <w:name w:val="xl89"/>
    <w:basedOn w:val="Normal"/>
    <w:rsid w:val="009522CD"/>
    <w:pPr>
      <w:pBdr>
        <w:left w:val="single" w:sz="4" w:space="23" w:color="000000"/>
      </w:pBdr>
      <w:spacing w:before="100" w:beforeAutospacing="1" w:after="100" w:afterAutospacing="1" w:line="240" w:lineRule="auto"/>
      <w:ind w:firstLineChars="200" w:firstLine="200"/>
      <w:textAlignment w:val="top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es-MX"/>
      <w14:ligatures w14:val="none"/>
    </w:rPr>
  </w:style>
  <w:style w:type="paragraph" w:customStyle="1" w:styleId="xl90">
    <w:name w:val="xl90"/>
    <w:basedOn w:val="Normal"/>
    <w:rsid w:val="009522CD"/>
    <w:pPr>
      <w:pBdr>
        <w:top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es-MX"/>
      <w14:ligatures w14:val="none"/>
    </w:rPr>
  </w:style>
  <w:style w:type="paragraph" w:customStyle="1" w:styleId="xl91">
    <w:name w:val="xl91"/>
    <w:basedOn w:val="Normal"/>
    <w:rsid w:val="009522C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kern w:val="0"/>
      <w:sz w:val="18"/>
      <w:szCs w:val="18"/>
      <w:lang w:eastAsia="es-MX"/>
      <w14:ligatures w14:val="none"/>
    </w:rPr>
  </w:style>
  <w:style w:type="paragraph" w:customStyle="1" w:styleId="xl92">
    <w:name w:val="xl92"/>
    <w:basedOn w:val="Normal"/>
    <w:rsid w:val="009522CD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kern w:val="0"/>
      <w:sz w:val="18"/>
      <w:szCs w:val="18"/>
      <w:lang w:eastAsia="es-MX"/>
      <w14:ligatures w14:val="none"/>
    </w:rPr>
  </w:style>
  <w:style w:type="paragraph" w:customStyle="1" w:styleId="xl93">
    <w:name w:val="xl93"/>
    <w:basedOn w:val="Normal"/>
    <w:rsid w:val="009522C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es-MX"/>
      <w14:ligatures w14:val="none"/>
    </w:rPr>
  </w:style>
  <w:style w:type="paragraph" w:customStyle="1" w:styleId="xl94">
    <w:name w:val="xl94"/>
    <w:basedOn w:val="Normal"/>
    <w:rsid w:val="009522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8"/>
      <w:szCs w:val="18"/>
      <w:lang w:eastAsia="es-MX"/>
      <w14:ligatures w14:val="none"/>
    </w:rPr>
  </w:style>
  <w:style w:type="paragraph" w:customStyle="1" w:styleId="xl95">
    <w:name w:val="xl95"/>
    <w:basedOn w:val="Normal"/>
    <w:rsid w:val="009522CD"/>
    <w:pPr>
      <w:pBdr>
        <w:top w:val="single" w:sz="4" w:space="0" w:color="000000"/>
        <w:left w:val="single" w:sz="4" w:space="11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es-MX"/>
      <w14:ligatures w14:val="none"/>
    </w:rPr>
  </w:style>
  <w:style w:type="paragraph" w:customStyle="1" w:styleId="xl96">
    <w:name w:val="xl96"/>
    <w:basedOn w:val="Normal"/>
    <w:rsid w:val="009522CD"/>
    <w:pPr>
      <w:pBdr>
        <w:left w:val="single" w:sz="4" w:space="11" w:color="000000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es-MX"/>
      <w14:ligatures w14:val="none"/>
    </w:rPr>
  </w:style>
  <w:style w:type="paragraph" w:customStyle="1" w:styleId="xl97">
    <w:name w:val="xl97"/>
    <w:basedOn w:val="Normal"/>
    <w:rsid w:val="009522CD"/>
    <w:pPr>
      <w:pBdr>
        <w:left w:val="single" w:sz="4" w:space="23" w:color="000000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es-MX"/>
      <w14:ligatures w14:val="none"/>
    </w:rPr>
  </w:style>
  <w:style w:type="paragraph" w:customStyle="1" w:styleId="xl98">
    <w:name w:val="xl98"/>
    <w:basedOn w:val="Normal"/>
    <w:rsid w:val="009522CD"/>
    <w:pPr>
      <w:pBdr>
        <w:left w:val="single" w:sz="4" w:space="31" w:color="000000"/>
      </w:pBdr>
      <w:spacing w:before="100" w:beforeAutospacing="1" w:after="100" w:afterAutospacing="1" w:line="240" w:lineRule="auto"/>
      <w:ind w:firstLineChars="300" w:firstLine="300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es-MX"/>
      <w14:ligatures w14:val="none"/>
    </w:rPr>
  </w:style>
  <w:style w:type="paragraph" w:customStyle="1" w:styleId="font5">
    <w:name w:val="font5"/>
    <w:basedOn w:val="Normal"/>
    <w:rsid w:val="007E7D17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kern w:val="0"/>
      <w:sz w:val="16"/>
      <w:szCs w:val="16"/>
      <w:lang w:eastAsia="es-MX"/>
      <w14:ligatures w14:val="none"/>
    </w:rPr>
  </w:style>
  <w:style w:type="paragraph" w:customStyle="1" w:styleId="font6">
    <w:name w:val="font6"/>
    <w:basedOn w:val="Normal"/>
    <w:rsid w:val="007E7D17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kern w:val="0"/>
      <w:sz w:val="16"/>
      <w:szCs w:val="16"/>
      <w:lang w:eastAsia="es-MX"/>
      <w14:ligatures w14:val="none"/>
    </w:rPr>
  </w:style>
  <w:style w:type="paragraph" w:customStyle="1" w:styleId="xl99">
    <w:name w:val="xl99"/>
    <w:basedOn w:val="Normal"/>
    <w:rsid w:val="00B10F3C"/>
    <w:pPr>
      <w:pBdr>
        <w:left w:val="single" w:sz="4" w:space="7" w:color="000000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Calibri" w:eastAsia="Times New Roman" w:hAnsi="Calibri" w:cs="Calibri"/>
      <w:color w:val="000000"/>
      <w:kern w:val="0"/>
      <w:sz w:val="16"/>
      <w:szCs w:val="16"/>
      <w:lang w:eastAsia="es-MX"/>
      <w14:ligatures w14:val="none"/>
    </w:rPr>
  </w:style>
  <w:style w:type="paragraph" w:customStyle="1" w:styleId="xl100">
    <w:name w:val="xl100"/>
    <w:basedOn w:val="Normal"/>
    <w:rsid w:val="00B10F3C"/>
    <w:pPr>
      <w:pBdr>
        <w:left w:val="single" w:sz="4" w:space="14" w:color="000000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Calibri" w:eastAsia="Times New Roman" w:hAnsi="Calibri" w:cs="Calibri"/>
      <w:color w:val="000000"/>
      <w:kern w:val="0"/>
      <w:sz w:val="16"/>
      <w:szCs w:val="16"/>
      <w:lang w:eastAsia="es-MX"/>
      <w14:ligatures w14:val="none"/>
    </w:rPr>
  </w:style>
  <w:style w:type="paragraph" w:customStyle="1" w:styleId="xl101">
    <w:name w:val="xl101"/>
    <w:basedOn w:val="Normal"/>
    <w:rsid w:val="00B10F3C"/>
    <w:pPr>
      <w:pBdr>
        <w:left w:val="single" w:sz="4" w:space="20" w:color="000000"/>
      </w:pBdr>
      <w:spacing w:before="100" w:beforeAutospacing="1" w:after="100" w:afterAutospacing="1" w:line="240" w:lineRule="auto"/>
      <w:ind w:firstLineChars="300" w:firstLine="300"/>
      <w:textAlignment w:val="center"/>
    </w:pPr>
    <w:rPr>
      <w:rFonts w:ascii="Calibri" w:eastAsia="Times New Roman" w:hAnsi="Calibri" w:cs="Calibri"/>
      <w:color w:val="000000"/>
      <w:kern w:val="0"/>
      <w:sz w:val="16"/>
      <w:szCs w:val="16"/>
      <w:lang w:eastAsia="es-MX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4878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8781A"/>
  </w:style>
  <w:style w:type="paragraph" w:styleId="Piedepgina">
    <w:name w:val="footer"/>
    <w:basedOn w:val="Normal"/>
    <w:link w:val="PiedepginaCar"/>
    <w:uiPriority w:val="99"/>
    <w:unhideWhenUsed/>
    <w:rsid w:val="004878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78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1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18</Pages>
  <Words>3919</Words>
  <Characters>21557</Characters>
  <Application>Microsoft Office Word</Application>
  <DocSecurity>0</DocSecurity>
  <Lines>179</Lines>
  <Paragraphs>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Depto. Integración y Seguimiento Programático</dc:creator>
  <cp:keywords/>
  <dc:description/>
  <cp:lastModifiedBy>Departamento de Asistencia Técnica en Materia Programática y Presupuestal / SEFIPLAN</cp:lastModifiedBy>
  <cp:revision>235</cp:revision>
  <dcterms:created xsi:type="dcterms:W3CDTF">2024-12-02T22:09:00Z</dcterms:created>
  <dcterms:modified xsi:type="dcterms:W3CDTF">2026-01-20T20:01:00Z</dcterms:modified>
</cp:coreProperties>
</file>