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23BDE" w14:textId="00727F00" w:rsidR="002A2A75" w:rsidRPr="002A2A75" w:rsidRDefault="002A2A75" w:rsidP="002A2A75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846E64">
        <w:rPr>
          <w:rFonts w:ascii="Calibri" w:hAnsi="Calibri" w:cs="Calibri"/>
          <w:b/>
          <w:bCs/>
          <w:sz w:val="28"/>
          <w:szCs w:val="28"/>
        </w:rPr>
        <w:t>ANEXO TRANSVERSAL DE IGUALDAD SUSTANTIVA Y NO VIOLENCIA CONTRA LAS MUJERES Y NIÑAS DE QUINTANA ROO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153"/>
        <w:gridCol w:w="1008"/>
        <w:gridCol w:w="931"/>
        <w:gridCol w:w="1367"/>
        <w:gridCol w:w="1457"/>
        <w:gridCol w:w="1136"/>
        <w:gridCol w:w="1082"/>
      </w:tblGrid>
      <w:tr w:rsidR="002A2A75" w:rsidRPr="00F70BDA" w14:paraId="7C21D505" w14:textId="77777777" w:rsidTr="00DE1B82">
        <w:trPr>
          <w:trHeight w:val="29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B6D6D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GOBIERNO DEL ESTADO DE QUINTANA ROO</w:t>
            </w:r>
          </w:p>
        </w:tc>
      </w:tr>
      <w:tr w:rsidR="002A2A75" w:rsidRPr="00F70BDA" w14:paraId="571B1A97" w14:textId="77777777" w:rsidTr="00DE1B82">
        <w:trPr>
          <w:trHeight w:val="290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F62CA2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SECRETARÍA DE FINANZAS Y PLANEACIÓN</w:t>
            </w:r>
          </w:p>
        </w:tc>
      </w:tr>
      <w:tr w:rsidR="002A2A75" w:rsidRPr="00F70BDA" w14:paraId="0BA82BE9" w14:textId="77777777" w:rsidTr="00DE1B82">
        <w:trPr>
          <w:trHeight w:val="290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D80798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PRESUPUESTO DE EGRESOS 2025</w:t>
            </w:r>
          </w:p>
        </w:tc>
      </w:tr>
      <w:tr w:rsidR="002A2A75" w:rsidRPr="00F70BDA" w14:paraId="730A63DE" w14:textId="77777777" w:rsidTr="00DE1B82">
        <w:trPr>
          <w:trHeight w:val="290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A94D61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Anexo transversal de igualdad sustantiva y no violencia contra las mujeres y niñas de Quintana Roo</w:t>
            </w:r>
          </w:p>
        </w:tc>
      </w:tr>
      <w:tr w:rsidR="002A2A75" w:rsidRPr="00F70BDA" w14:paraId="3278A15B" w14:textId="77777777" w:rsidTr="00DE1B82">
        <w:trPr>
          <w:trHeight w:val="290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A62F7C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(Cifras en Pesos)</w:t>
            </w:r>
          </w:p>
        </w:tc>
      </w:tr>
      <w:tr w:rsidR="002A2A75" w:rsidRPr="00F70BDA" w14:paraId="5A2CC82A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0ABA1" w:fill="FFFFFF"/>
            <w:vAlign w:val="center"/>
            <w:hideMark/>
          </w:tcPr>
          <w:p w14:paraId="58D2FCE5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Ejecutor del Gasto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ABA1" w:fill="FFFFFF"/>
            <w:vAlign w:val="center"/>
            <w:hideMark/>
          </w:tcPr>
          <w:p w14:paraId="313CB90E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Programa Presupuestario (Pp)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ABA1" w:fill="FFFFFF"/>
            <w:vAlign w:val="center"/>
            <w:hideMark/>
          </w:tcPr>
          <w:p w14:paraId="01941C17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Clasificación del Componente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ABA1" w:fill="FFFFFF"/>
            <w:vAlign w:val="center"/>
            <w:hideMark/>
          </w:tcPr>
          <w:p w14:paraId="2A06553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Programa IQM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ABA1" w:fill="FFFFFF"/>
            <w:vAlign w:val="center"/>
            <w:hideMark/>
          </w:tcPr>
          <w:p w14:paraId="4FFF843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Componente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ABA1" w:fill="FFFFFF"/>
            <w:vAlign w:val="center"/>
            <w:hideMark/>
          </w:tcPr>
          <w:p w14:paraId="1880B6B2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Indicador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ABA1" w:fill="FFFFFF"/>
            <w:vAlign w:val="center"/>
            <w:hideMark/>
          </w:tcPr>
          <w:p w14:paraId="1CED9200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Capítulo de Gasto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ABA1" w:fill="FFFFFF"/>
            <w:vAlign w:val="center"/>
            <w:hideMark/>
          </w:tcPr>
          <w:p w14:paraId="6106BA7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Importe</w:t>
            </w:r>
          </w:p>
        </w:tc>
      </w:tr>
      <w:tr w:rsidR="002A2A75" w:rsidRPr="00F70BDA" w14:paraId="602F6E8A" w14:textId="77777777" w:rsidTr="00DE1B82">
        <w:trPr>
          <w:trHeight w:val="290"/>
        </w:trPr>
        <w:tc>
          <w:tcPr>
            <w:tcW w:w="455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  <w:hideMark/>
          </w:tcPr>
          <w:p w14:paraId="0307D80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  <w:hideMark/>
          </w:tcPr>
          <w:p w14:paraId="5EF7B6DF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2,115,844,416</w:t>
            </w:r>
          </w:p>
        </w:tc>
      </w:tr>
      <w:tr w:rsidR="002A2A75" w:rsidRPr="00F70BDA" w14:paraId="6E91247C" w14:textId="77777777" w:rsidTr="00DE1B82">
        <w:trPr>
          <w:trHeight w:val="290"/>
        </w:trPr>
        <w:tc>
          <w:tcPr>
            <w:tcW w:w="4036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16B099B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1104 - Secretaría de Gobierno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10051B4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14:paraId="2EF455ED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54,748,996</w:t>
            </w:r>
          </w:p>
        </w:tc>
      </w:tr>
      <w:tr w:rsidR="002A2A75" w:rsidRPr="00F70BDA" w14:paraId="75B8B144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319C83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4E23F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E013 - Gobernanza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73E9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20,112,960</w:t>
            </w:r>
          </w:p>
        </w:tc>
      </w:tr>
      <w:tr w:rsidR="002A2A75" w:rsidRPr="00F70BDA" w14:paraId="53A8E4DE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75876C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D90EA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E14F7E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Transversal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5768EA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ERRADICAR LA VIOLENCIA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04BE97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C02 - Sensibilización de la población por parte del gobierno en prevención de las violencias, realizada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B47A48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C02I1 - Porcentaje de población de 6 a 60 años sensibilizada por el gobierno en prevención de las violencias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7F173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4AAB32E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941,473</w:t>
            </w:r>
          </w:p>
        </w:tc>
      </w:tr>
      <w:tr w:rsidR="002A2A75" w:rsidRPr="00F70BDA" w14:paraId="6DE2470A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610DE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5F87B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E79E0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A54A4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1E7AC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59E67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1EBFEF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5A1DE8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866,936</w:t>
            </w:r>
          </w:p>
        </w:tc>
      </w:tr>
      <w:tr w:rsidR="002A2A75" w:rsidRPr="00F70BDA" w14:paraId="6A9F050B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CC49B7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34A75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05188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8B2EB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8CE2E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E8798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B8AF4D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CDF391F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30,800</w:t>
            </w:r>
          </w:p>
        </w:tc>
      </w:tr>
      <w:tr w:rsidR="002A2A75" w:rsidRPr="00F70BDA" w14:paraId="2BB19DE0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916C55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F5E3F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36D0D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F6DA2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1B719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E197E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88C6D6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E4DDA0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43,737</w:t>
            </w:r>
          </w:p>
        </w:tc>
      </w:tr>
      <w:tr w:rsidR="002A2A75" w:rsidRPr="00F70BDA" w14:paraId="34809982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026CB8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11C09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41609F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Transversal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C8A247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ERRADICAR LA VIOLENCIA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AA60FA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C03 - Información poblacional en educación sexual integral, otorgada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FB3170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C03I3 - Porcentaje de población de 6 a 60 años que recibe información poblacional en educación sexual integral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487BC4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64E4A2D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3,300,284</w:t>
            </w:r>
          </w:p>
        </w:tc>
      </w:tr>
      <w:tr w:rsidR="002A2A75" w:rsidRPr="00F70BDA" w14:paraId="473B70E2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8DDF20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B5B2B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967D3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4D585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4269B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DE116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44E95A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5CFFD7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748,955</w:t>
            </w:r>
          </w:p>
        </w:tc>
      </w:tr>
      <w:tr w:rsidR="002A2A75" w:rsidRPr="00F70BDA" w14:paraId="320F98C5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665FD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77E83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1369E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D2B56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86459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28F14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BDCDF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793898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988,831</w:t>
            </w:r>
          </w:p>
        </w:tc>
      </w:tr>
      <w:tr w:rsidR="002A2A75" w:rsidRPr="00F70BDA" w14:paraId="30B911CE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64952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BB065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EECCD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340AA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88656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A712F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901CF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AB4449D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1,562,498</w:t>
            </w:r>
          </w:p>
        </w:tc>
      </w:tr>
      <w:tr w:rsidR="002A2A75" w:rsidRPr="00F70BDA" w14:paraId="0C51A66F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ECCC5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685B3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F80CBA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Transversal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11FB7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ERRADICAR LA VIOLENCIA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E8113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C07 - Personas migrantes con acciones de vinculación, atendidas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0E94BC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C07 - Porcentaje de personas migrantes atendidas con acciones de vinculación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10D51E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70D17AA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15,871,203</w:t>
            </w:r>
          </w:p>
        </w:tc>
      </w:tr>
      <w:tr w:rsidR="002A2A75" w:rsidRPr="00F70BDA" w14:paraId="716B3D6E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6AA35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0981E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CA067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67B56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A677D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50945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958165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35DD2C1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15,166,502</w:t>
            </w:r>
          </w:p>
        </w:tc>
      </w:tr>
      <w:tr w:rsidR="002A2A75" w:rsidRPr="00F70BDA" w14:paraId="23EE2348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20A6F6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B20AE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590A1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E5342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0F8D2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A5B1E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A5F9D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86EF65E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63,282</w:t>
            </w:r>
          </w:p>
        </w:tc>
      </w:tr>
      <w:tr w:rsidR="002A2A75" w:rsidRPr="00F70BDA" w14:paraId="118807F8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CC3E4D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7ECBD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5ED5F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4353E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F773D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24715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11CEA9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D5F713D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641,419</w:t>
            </w:r>
          </w:p>
        </w:tc>
      </w:tr>
      <w:tr w:rsidR="002A2A75" w:rsidRPr="00F70BDA" w14:paraId="42065F5B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A665F3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A1DF3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P003 - Protección a los Derechos Humanos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FDF75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15,775,436</w:t>
            </w:r>
          </w:p>
        </w:tc>
      </w:tr>
      <w:tr w:rsidR="002A2A75" w:rsidRPr="00F70BDA" w14:paraId="0741BFD9" w14:textId="77777777" w:rsidTr="00DE1B82">
        <w:trPr>
          <w:trHeight w:val="19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84FA0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79B65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5402F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Transversal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F037B4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ERRADICAR LA VIOLENCIA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39D24B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C03 - Evaluaciones a personas servidoras públicas con conocimiento en derechos humanos, acreditadas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E95623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C031I1 - Porcentaje de Personas Servidoras Públicas del Poder Ejecutivo del Estado de Quintana Roo que </w:t>
            </w:r>
            <w:proofErr w:type="spellStart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creditaron</w:t>
            </w:r>
            <w:proofErr w:type="spellEnd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las evaluaciones aplicadas en las capacitaciones realizadas en temas de derechos humanos.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3E659A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70A754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1,073,932</w:t>
            </w:r>
          </w:p>
        </w:tc>
      </w:tr>
      <w:tr w:rsidR="002A2A75" w:rsidRPr="00F70BDA" w14:paraId="5030B16B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698AE7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0273B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1D3AD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676E2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F88C8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34EFA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6DA281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A3FE49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891,449</w:t>
            </w:r>
          </w:p>
        </w:tc>
      </w:tr>
      <w:tr w:rsidR="002A2A75" w:rsidRPr="00F70BDA" w14:paraId="1C59B838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1343C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1C882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9F3B9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BF103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DEC6F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8373E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C02490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EB8386F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26,000</w:t>
            </w:r>
          </w:p>
        </w:tc>
      </w:tr>
      <w:tr w:rsidR="002A2A75" w:rsidRPr="00F70BDA" w14:paraId="3400EFDB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FCF12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BCDAA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1C54C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ED9E5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E0BBC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90E6B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6F0968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6CBD03F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156,483</w:t>
            </w:r>
          </w:p>
        </w:tc>
      </w:tr>
      <w:tr w:rsidR="002A2A75" w:rsidRPr="00F70BDA" w14:paraId="7004CF8F" w14:textId="77777777" w:rsidTr="00DE1B82">
        <w:trPr>
          <w:trHeight w:val="16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FE7EC6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52401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712A6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Transversal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E74F49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ERRADICAR LA VIOLENCIA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7D8BED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C04 - Programa para la Prevención, Combate y Sanción de los delitos en materia de Trata de Personas del Estado de Quintana Roo implementado.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11D2FF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C04 - Promedio de informes realizados de las actividades del Programa para la Prevención, Combate y Sanción de los delitos en materia de Trata de Personas del Estado de Quintana Roo.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7C600F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220666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14,701,504</w:t>
            </w:r>
          </w:p>
        </w:tc>
      </w:tr>
      <w:tr w:rsidR="002A2A75" w:rsidRPr="00F70BDA" w14:paraId="0F074BDC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9B9ADD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90B1C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01008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7EF23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1F35B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5DAD5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BCFAAF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8DF713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271,383</w:t>
            </w:r>
          </w:p>
        </w:tc>
      </w:tr>
      <w:tr w:rsidR="002A2A75" w:rsidRPr="00F70BDA" w14:paraId="349D731C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F5FA96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9B00C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7A3D5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902B6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DD6DA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C5514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7CCCD7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6F2330E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112,704</w:t>
            </w:r>
          </w:p>
        </w:tc>
      </w:tr>
      <w:tr w:rsidR="002A2A75" w:rsidRPr="00F70BDA" w14:paraId="44DC0162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55B68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489CE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B842C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E6A59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6C18E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05325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68EFD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4C5D72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14,317,417</w:t>
            </w:r>
          </w:p>
        </w:tc>
      </w:tr>
      <w:tr w:rsidR="002A2A75" w:rsidRPr="00F70BDA" w14:paraId="2AEAB131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2DEB63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AC063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P019 - Fortalecimiento de las políticas públicas de población y desarrollo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76356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18,860,600</w:t>
            </w:r>
          </w:p>
        </w:tc>
      </w:tr>
      <w:tr w:rsidR="002A2A75" w:rsidRPr="00F70BDA" w14:paraId="515728C2" w14:textId="77777777" w:rsidTr="00DE1B82">
        <w:trPr>
          <w:trHeight w:val="144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9C6E4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40877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A98E37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Transversal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65B88A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ERRADICAR LA VIOLENCIA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97280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C04 - Grupo Interinstitucional de Atención a Personas Migrantes, capacitado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1E7131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C04I4 - Porcentaje de Instituciones que forman parte del Grupo Interinstitucional de Atención a Personas Migrantes, capacitadas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8D554C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B22CE7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18,860,600</w:t>
            </w:r>
          </w:p>
        </w:tc>
      </w:tr>
      <w:tr w:rsidR="002A2A75" w:rsidRPr="00F70BDA" w14:paraId="58FBCC21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C3748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5AB8B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6CEB2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85B9C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35620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FDC89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04DE8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3D90E0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14,149,731</w:t>
            </w:r>
          </w:p>
        </w:tc>
      </w:tr>
      <w:tr w:rsidR="002A2A75" w:rsidRPr="00F70BDA" w14:paraId="7DCA5E6F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D2E08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FDAE3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11F6E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3AFF1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5843F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34EA5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90F1CF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3D71841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41,786</w:t>
            </w:r>
          </w:p>
        </w:tc>
      </w:tr>
      <w:tr w:rsidR="002A2A75" w:rsidRPr="00F70BDA" w14:paraId="162D8323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95CCF2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E44D3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73D12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2BEDF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55991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DED83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D191C6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764841F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4,669,083</w:t>
            </w:r>
          </w:p>
        </w:tc>
      </w:tr>
      <w:tr w:rsidR="002A2A75" w:rsidRPr="00F70BDA" w14:paraId="6F75A5C2" w14:textId="77777777" w:rsidTr="00DE1B82">
        <w:trPr>
          <w:trHeight w:val="290"/>
        </w:trPr>
        <w:tc>
          <w:tcPr>
            <w:tcW w:w="4036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6B0CA27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1106 - Secretaría de Finanzas y Planeación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5EC0A2E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14:paraId="1F35D69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14,220,681</w:t>
            </w:r>
          </w:p>
        </w:tc>
      </w:tr>
      <w:tr w:rsidR="002A2A75" w:rsidRPr="00F70BDA" w14:paraId="781CDD4E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64F3F2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EF571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P011 - Consolidación del Modelo Gestión por Resultados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DE953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14,220,681</w:t>
            </w:r>
          </w:p>
        </w:tc>
      </w:tr>
      <w:tr w:rsidR="002A2A75" w:rsidRPr="00F70BDA" w14:paraId="1B0EB05A" w14:textId="77777777" w:rsidTr="00DE1B82">
        <w:trPr>
          <w:trHeight w:val="19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62F678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961A4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27A267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Transversal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321E6C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ERRADICAR LA VIOLENCIA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69EB0A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C02 - Programación del Estado con metodología de marco lógico, integrada satisfactoriamente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0EB495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C02 - Porcentaje de Ejecutores de Gasto con promedio en rango verde en la cualificación de su programación respecto al total de Ejecutores de Gasto con Programas presupuestarios evaluados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D69463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AB70A30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14,220,681</w:t>
            </w:r>
          </w:p>
        </w:tc>
      </w:tr>
      <w:tr w:rsidR="002A2A75" w:rsidRPr="00F70BDA" w14:paraId="49EDEEF6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90292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87FA2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93EE4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29D4C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D53AE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41760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3593B3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141F201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2,056,641</w:t>
            </w:r>
          </w:p>
        </w:tc>
      </w:tr>
      <w:tr w:rsidR="002A2A75" w:rsidRPr="00F70BDA" w14:paraId="1511F1F2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F5265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CD17B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13E38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0DA62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AB679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B2657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DEAB2D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FDB8F3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36,654</w:t>
            </w:r>
          </w:p>
        </w:tc>
      </w:tr>
      <w:tr w:rsidR="002A2A75" w:rsidRPr="00F70BDA" w14:paraId="02342FBD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7B96E5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58C20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197E7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15338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65D65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DDD3C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F11536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6B96A6A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12,127,386</w:t>
            </w:r>
          </w:p>
        </w:tc>
      </w:tr>
      <w:tr w:rsidR="002A2A75" w:rsidRPr="00F70BDA" w14:paraId="389F6FB4" w14:textId="77777777" w:rsidTr="00DE1B82">
        <w:trPr>
          <w:trHeight w:val="290"/>
        </w:trPr>
        <w:tc>
          <w:tcPr>
            <w:tcW w:w="4036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2718273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1109 - Secretaría de Educación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64A58D1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14:paraId="3E21FACD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148,862,353</w:t>
            </w:r>
          </w:p>
        </w:tc>
      </w:tr>
      <w:tr w:rsidR="002A2A75" w:rsidRPr="00F70BDA" w14:paraId="1D51441A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8D0F13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883F1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P001 - Coordinación de la Política Pública en el Estado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84FFB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500,250</w:t>
            </w:r>
          </w:p>
        </w:tc>
      </w:tr>
      <w:tr w:rsidR="002A2A75" w:rsidRPr="00F70BDA" w14:paraId="173F5F0D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AE4CD8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C6EB8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846C44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Transversal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DE4CC0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D73380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C04 - Programa Estatal de Educación para la Paz en Escuelas de Educación Media Superior y Superior, Implementado.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838389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C04I01 - Porcentaje de Escuelas Públicas de Educación Media Superior y Superior, atendidas en temas de Educación para la Paz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FDF8B2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DE9A3D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500,250</w:t>
            </w:r>
          </w:p>
        </w:tc>
      </w:tr>
      <w:tr w:rsidR="002A2A75" w:rsidRPr="00F70BDA" w14:paraId="381701C5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2E376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1182A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CD242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F0681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D74E9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EEF54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043CF3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471AD6D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15,850</w:t>
            </w:r>
          </w:p>
        </w:tc>
      </w:tr>
      <w:tr w:rsidR="002A2A75" w:rsidRPr="00F70BDA" w14:paraId="75078BC9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ABADDE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3A0C8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0003B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9C624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73C22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ECCD2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B88243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0E24F43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484,400</w:t>
            </w:r>
          </w:p>
        </w:tc>
      </w:tr>
      <w:tr w:rsidR="002A2A75" w:rsidRPr="00F70BDA" w14:paraId="732730F2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8AA50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EA56C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S013 - Becas Escolares para Educación Básica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0F406B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94,980,103</w:t>
            </w:r>
          </w:p>
        </w:tc>
      </w:tr>
      <w:tr w:rsidR="002A2A75" w:rsidRPr="00F70BDA" w14:paraId="5F169FAF" w14:textId="77777777" w:rsidTr="00DE1B82">
        <w:trPr>
          <w:trHeight w:val="9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8D9938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3BC2F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FB49FA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Transversal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F5EB78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FB4277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C01 - Becas a estudiantes de Educación Básica entregadas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D5ABD2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C01I01 - Porcentaje de estudiantes de educación básica becados que concluyen el ciclo escolar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D17282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C6B653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94,980,103</w:t>
            </w:r>
          </w:p>
        </w:tc>
      </w:tr>
      <w:tr w:rsidR="002A2A75" w:rsidRPr="00F70BDA" w14:paraId="104B8E3D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F8D8F7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A82DC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F1386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0CF99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CF141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422C6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5ADCC1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77BB7EB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132,961</w:t>
            </w:r>
          </w:p>
        </w:tc>
      </w:tr>
      <w:tr w:rsidR="002A2A75" w:rsidRPr="00F70BDA" w14:paraId="7B427A43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9C61CC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60AC5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BF9E2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2237B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C1797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5DDDB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C0E94C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66DBEEE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246,342</w:t>
            </w:r>
          </w:p>
        </w:tc>
      </w:tr>
      <w:tr w:rsidR="002A2A75" w:rsidRPr="00F70BDA" w14:paraId="360BA689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595952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C477B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320BB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F8299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609C4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5978B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B78BB2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1B19E1E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94,600,800</w:t>
            </w:r>
          </w:p>
        </w:tc>
      </w:tr>
      <w:tr w:rsidR="002A2A75" w:rsidRPr="00F70BDA" w14:paraId="0ADF158F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00B41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0A3D9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S014 - Becas para mujeres en Educación Superior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E96BF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53,382,000</w:t>
            </w:r>
          </w:p>
        </w:tc>
      </w:tr>
      <w:tr w:rsidR="002A2A75" w:rsidRPr="00F70BDA" w14:paraId="1F6EC6C8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4ABF21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9326F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14A7A4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Transversal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14166E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514C05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C01 - Becas para Mujeres en Educación Superior, otorgadas.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822E9E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C01 - Porcentaje de Becas otorgadas a alumnas de Educación Superior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E74DE4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480E21A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53,382,000</w:t>
            </w:r>
          </w:p>
        </w:tc>
      </w:tr>
      <w:tr w:rsidR="002A2A75" w:rsidRPr="00F70BDA" w14:paraId="0BA23F1D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CC9722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CEE13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A2201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B605F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0FDF5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F8348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D03AE5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143A87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800,000</w:t>
            </w:r>
          </w:p>
        </w:tc>
      </w:tr>
      <w:tr w:rsidR="002A2A75" w:rsidRPr="00F70BDA" w14:paraId="64F0A355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5BEE42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D0590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F54A5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311CA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243B7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09D1B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2BF4DF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01FF46D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762,000</w:t>
            </w:r>
          </w:p>
        </w:tc>
      </w:tr>
      <w:tr w:rsidR="002A2A75" w:rsidRPr="00F70BDA" w14:paraId="14B2304C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B6EB61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70F3A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41356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AA661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1A761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320B8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2F02CF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2F9655B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51,000,000</w:t>
            </w:r>
          </w:p>
        </w:tc>
      </w:tr>
      <w:tr w:rsidR="002A2A75" w:rsidRPr="00F70BDA" w14:paraId="31DE946F" w14:textId="77777777" w:rsidTr="00DE1B82">
        <w:trPr>
          <w:trHeight w:val="9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F39E17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04A0F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9FD79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1E3D4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21B80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9D488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1F3F2B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5000 - Bienes Muebles, Inmuebles e Intangibles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6B2BBE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820,000</w:t>
            </w:r>
          </w:p>
        </w:tc>
      </w:tr>
      <w:tr w:rsidR="002A2A75" w:rsidRPr="00F70BDA" w14:paraId="75B5C44F" w14:textId="77777777" w:rsidTr="00DE1B82">
        <w:trPr>
          <w:trHeight w:val="290"/>
        </w:trPr>
        <w:tc>
          <w:tcPr>
            <w:tcW w:w="4036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42F13D2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1115 - Secretaría de Desarrollo Agropecuario, Rural y Pesca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3BC4621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14:paraId="77F46439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3,157,512</w:t>
            </w:r>
          </w:p>
        </w:tc>
      </w:tr>
      <w:tr w:rsidR="002A2A75" w:rsidRPr="00F70BDA" w14:paraId="4D5ACBF8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38F03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64BFB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S012 - Fortalecimiento al Desarrollo Rural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1B460A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3,157,512</w:t>
            </w:r>
          </w:p>
        </w:tc>
      </w:tr>
      <w:tr w:rsidR="002A2A75" w:rsidRPr="00F70BDA" w14:paraId="5F587F5B" w14:textId="77777777" w:rsidTr="00DE1B82">
        <w:trPr>
          <w:trHeight w:val="144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4FB6D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27515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F67752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F05519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A192A6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C03 - Equipamiento a mujeres rurales que desarrollan la agricultura familiar realizado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27CDC5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PS8IC3DESARROLLO - Porcentaje de mujeres de la zona rural y costera que desarrollan la agricultura familiar y que reciben equipamiento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B1D68B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2472B6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3,157,512</w:t>
            </w:r>
          </w:p>
        </w:tc>
      </w:tr>
      <w:tr w:rsidR="002A2A75" w:rsidRPr="00F70BDA" w14:paraId="4ABEB354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1AB2B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468BC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6CB90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02ADF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D98D1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067E7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2DEC7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9D5D0F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822,561</w:t>
            </w:r>
          </w:p>
        </w:tc>
      </w:tr>
      <w:tr w:rsidR="002A2A75" w:rsidRPr="00F70BDA" w14:paraId="0B472393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F27350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3E76B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5D1C3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10BD6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3FEF1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C32B4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46117C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BDA930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2,334,951</w:t>
            </w:r>
          </w:p>
        </w:tc>
      </w:tr>
      <w:tr w:rsidR="002A2A75" w:rsidRPr="00F70BDA" w14:paraId="23A3CA03" w14:textId="77777777" w:rsidTr="00DE1B82">
        <w:trPr>
          <w:trHeight w:val="290"/>
        </w:trPr>
        <w:tc>
          <w:tcPr>
            <w:tcW w:w="4036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432C828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1118 - Secretaría de Bienestar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1D97B9B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14:paraId="60BBE74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253,780,657</w:t>
            </w:r>
          </w:p>
        </w:tc>
      </w:tr>
      <w:tr w:rsidR="002A2A75" w:rsidRPr="00F70BDA" w14:paraId="24D1E8CC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89924E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BEA38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P013 - Coordinación de Caravanas del Bienestar.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949983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19,747,984</w:t>
            </w:r>
          </w:p>
        </w:tc>
      </w:tr>
      <w:tr w:rsidR="002A2A75" w:rsidRPr="00F70BDA" w14:paraId="006B312D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DC990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E7F56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DBE4DA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Ampliado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8B661C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ERRADICAR LA VIOLENCIA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7D2D6A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C01 - Personas en situación de marginación atendidas a través de la gestión de apoyos y trámites en las Caravanas del Bienestar.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E81B51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SEBIENC01 - Porcentaje de personas atendidas a través de la gestión de apoyos y trámites en las Caravanas del Bienestar.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10BEBF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1687C0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19,747,984</w:t>
            </w:r>
          </w:p>
        </w:tc>
      </w:tr>
      <w:tr w:rsidR="002A2A75" w:rsidRPr="00F70BDA" w14:paraId="72344B2D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4A3EE6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5BD63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351CF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A3DA0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F0639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2A376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9D560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5FAD11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1,180,152</w:t>
            </w:r>
          </w:p>
        </w:tc>
      </w:tr>
      <w:tr w:rsidR="002A2A75" w:rsidRPr="00F70BDA" w14:paraId="2B09D568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34E5CC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60A50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A859F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90DAD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28FA5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17F1C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EA459C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2142CDD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3,153,441</w:t>
            </w:r>
          </w:p>
        </w:tc>
      </w:tr>
      <w:tr w:rsidR="002A2A75" w:rsidRPr="00F70BDA" w14:paraId="62480D75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4CB652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FB42D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3F8D1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148F8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D34EF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8A200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CFC218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FA04371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13,314,391</w:t>
            </w:r>
          </w:p>
        </w:tc>
      </w:tr>
      <w:tr w:rsidR="002A2A75" w:rsidRPr="00F70BDA" w14:paraId="038213B2" w14:textId="77777777" w:rsidTr="00DE1B82">
        <w:trPr>
          <w:trHeight w:val="9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391F51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7329C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16E92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FC2A9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F9DC4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84ADA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207481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5000 - Bienes Muebles, Inmuebles e Intangibles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C65ABF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2,100,000</w:t>
            </w:r>
          </w:p>
        </w:tc>
      </w:tr>
      <w:tr w:rsidR="002A2A75" w:rsidRPr="00F70BDA" w14:paraId="446C890E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3A50A8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35115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S018 - Entrega de apoyos sociales a través de las Caravanas del Bienestar.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E68441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14,700,000</w:t>
            </w:r>
          </w:p>
        </w:tc>
      </w:tr>
      <w:tr w:rsidR="002A2A75" w:rsidRPr="00F70BDA" w14:paraId="7E0E9478" w14:textId="77777777" w:rsidTr="00DE1B82">
        <w:trPr>
          <w:trHeight w:val="144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D2B6F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C1727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0508E6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Ampliado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D72E89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C51E27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C01 - Personas en situación </w:t>
            </w:r>
            <w:proofErr w:type="gramStart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de  vulnerabilidad</w:t>
            </w:r>
            <w:proofErr w:type="gramEnd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, beneficiadas con la entrega de apoyos  Sociales  a través de las Caravanas del Bienestar.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C69C18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SEBIENC01 - Porcentaje de </w:t>
            </w:r>
            <w:proofErr w:type="gramStart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Personas  beneficiadas</w:t>
            </w:r>
            <w:proofErr w:type="gramEnd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con apoyos social del bienestar.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031364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AFBEF0E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14,700,000</w:t>
            </w:r>
          </w:p>
        </w:tc>
      </w:tr>
      <w:tr w:rsidR="002A2A75" w:rsidRPr="00F70BDA" w14:paraId="4A834B5D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62BC21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D7ED4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B63B2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07D46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6D5F9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F8352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81D417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566241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278,122</w:t>
            </w:r>
          </w:p>
        </w:tc>
      </w:tr>
      <w:tr w:rsidR="002A2A75" w:rsidRPr="00F70BDA" w14:paraId="14451880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EF13C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D7008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3C143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E014E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90136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44422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7AA00A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FE7A22B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421,878</w:t>
            </w:r>
          </w:p>
        </w:tc>
      </w:tr>
      <w:tr w:rsidR="002A2A75" w:rsidRPr="00F70BDA" w14:paraId="71B67FFC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C9A7E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3B857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7AF3D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E8D33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FB149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5175D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E23820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340A2E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14,000,000</w:t>
            </w:r>
          </w:p>
        </w:tc>
      </w:tr>
      <w:tr w:rsidR="002A2A75" w:rsidRPr="00F70BDA" w14:paraId="023FA41C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58E15C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CA2EC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S022 - FARO del Bienestar.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72915E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29,726,308</w:t>
            </w:r>
          </w:p>
        </w:tc>
      </w:tr>
      <w:tr w:rsidR="002A2A75" w:rsidRPr="00F70BDA" w14:paraId="77305076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877B72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97A3E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A76A29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Ampliado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448490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</w:t>
            </w: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R Y ERRADICAR LA VIOLENCIA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425968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 xml:space="preserve">C01 - Acciones gestionadas y ejecutadas en el Fábrica de Artes y </w:t>
            </w:r>
            <w:proofErr w:type="gramStart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Oficios  del</w:t>
            </w:r>
            <w:proofErr w:type="gramEnd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Bienestar (FORACC).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10BEFA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SEBIENC01 - Porcentaje de personas beneficiadas con las acciones del FARO del Bienestar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1F7137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EB1D47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13,147,363</w:t>
            </w:r>
          </w:p>
        </w:tc>
      </w:tr>
      <w:tr w:rsidR="002A2A75" w:rsidRPr="00F70BDA" w14:paraId="242192A2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8BB568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BB180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963FD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1C70B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1D63F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8FDC6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E07630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C6F47C9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1,584,397</w:t>
            </w:r>
          </w:p>
        </w:tc>
      </w:tr>
      <w:tr w:rsidR="002A2A75" w:rsidRPr="00F70BDA" w14:paraId="2341D2C1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031590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5EFE7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5419A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69FFE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8A222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4CC34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2EB57F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99AD09C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295,200</w:t>
            </w:r>
          </w:p>
        </w:tc>
      </w:tr>
      <w:tr w:rsidR="002A2A75" w:rsidRPr="00F70BDA" w14:paraId="1ECEDAF0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3F070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FDC4B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6FFE7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81E33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F763F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C3D00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91084B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9BF669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2,267,766</w:t>
            </w:r>
          </w:p>
        </w:tc>
      </w:tr>
      <w:tr w:rsidR="002A2A75" w:rsidRPr="00F70BDA" w14:paraId="6AD07DCC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B1F23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A7122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7170D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03A0C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3BF1F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BEA4B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CC1D05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262FEA9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9,000,000</w:t>
            </w:r>
          </w:p>
        </w:tc>
      </w:tr>
      <w:tr w:rsidR="002A2A75" w:rsidRPr="00F70BDA" w14:paraId="796AAB25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76E43C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1EA5A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1C5683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Ampliado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D3C8FC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ERRADICAR LA VIOLENCIA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7639D4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C02 - Personas beneficiadas con la entrega de apoyos en especie para el Fortalecimiento de los Oficios (FORO).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3968A2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SEBIENC02 - Porcentaje de Personas beneficiadas con la entrega de apoyos en especie para el fortalecimiento de los oficios.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40068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047B15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16,578,946</w:t>
            </w:r>
          </w:p>
        </w:tc>
      </w:tr>
      <w:tr w:rsidR="002A2A75" w:rsidRPr="00F70BDA" w14:paraId="03406783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349D2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7DE4F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C5C4F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227E3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50E43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4EE7F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925E97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E7A41F1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78,947</w:t>
            </w:r>
          </w:p>
        </w:tc>
      </w:tr>
      <w:tr w:rsidR="002A2A75" w:rsidRPr="00F70BDA" w14:paraId="3EA52827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CFBF77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F11EE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3AAF1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5C3A9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41350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9D57B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33BDEF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AE502B1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710,526</w:t>
            </w:r>
          </w:p>
        </w:tc>
      </w:tr>
      <w:tr w:rsidR="002A2A75" w:rsidRPr="00F70BDA" w14:paraId="49A27488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0230B7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13C07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CA480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39147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D4269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D8B87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1293F7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6738AD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15,789,472</w:t>
            </w:r>
          </w:p>
        </w:tc>
      </w:tr>
      <w:tr w:rsidR="002A2A75" w:rsidRPr="00F70BDA" w14:paraId="7CC8958B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5D6D2E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326D8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S024 - impulso en el Fortalecimiento de los Actores Sociales.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9FC801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4,245,073</w:t>
            </w:r>
          </w:p>
        </w:tc>
      </w:tr>
      <w:tr w:rsidR="002A2A75" w:rsidRPr="00F70BDA" w14:paraId="1F79209D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1DE4C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DE030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72601F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Ampliado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8277C2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</w:t>
            </w: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R LA VIOLENCIA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DD319A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C01 - Acciones gestionadas y ejecutadas en el programa Impulso.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68BA63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SEBIENC01 </w:t>
            </w:r>
            <w:proofErr w:type="gramStart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-  Porcentaje</w:t>
            </w:r>
            <w:proofErr w:type="gramEnd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de personas beneficiadas con las acciones del Programa Impulso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67516B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4F5A99F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4,245,073</w:t>
            </w:r>
          </w:p>
        </w:tc>
      </w:tr>
      <w:tr w:rsidR="002A2A75" w:rsidRPr="00F70BDA" w14:paraId="3B8235CA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E4F770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F5335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BF7E8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65C66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7A253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F315F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39F3E4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F264DC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412,720</w:t>
            </w:r>
          </w:p>
        </w:tc>
      </w:tr>
      <w:tr w:rsidR="002A2A75" w:rsidRPr="00F70BDA" w14:paraId="2D0E3BD2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565B3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F5A50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C977F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0BA72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176E8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F7630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A9F737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21D673C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100,000</w:t>
            </w:r>
          </w:p>
        </w:tc>
      </w:tr>
      <w:tr w:rsidR="002A2A75" w:rsidRPr="00F70BDA" w14:paraId="3F71A3CD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19A4A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CE91C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BC5E5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7BBC4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F2714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F115F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E5CA0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1853C9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932,354</w:t>
            </w:r>
          </w:p>
        </w:tc>
      </w:tr>
      <w:tr w:rsidR="002A2A75" w:rsidRPr="00F70BDA" w14:paraId="27ABA983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A5C57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963A5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48944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6CAFD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A1F14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B19FC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C4BB30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F1F87DA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2,800,000</w:t>
            </w:r>
          </w:p>
        </w:tc>
      </w:tr>
      <w:tr w:rsidR="002A2A75" w:rsidRPr="00F70BDA" w14:paraId="38E89E73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92CF0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1DCBA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S026 - Unidades del Bienestar.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1A02C3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176,072,046</w:t>
            </w:r>
          </w:p>
        </w:tc>
      </w:tr>
      <w:tr w:rsidR="002A2A75" w:rsidRPr="00F70BDA" w14:paraId="508BC44F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1370AD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D680F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B1DDDE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Ampliado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3D6581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0FDF8D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C01 - Unidades del Bienestar </w:t>
            </w:r>
            <w:proofErr w:type="gramStart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Instaladas  y</w:t>
            </w:r>
            <w:proofErr w:type="gramEnd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en Operación.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A3F45F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SEBIENC01 - Porcentaje de Personas Atendidas a través de las Unidades del Bienestar.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86AE42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7BE749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176,072,046</w:t>
            </w:r>
          </w:p>
        </w:tc>
      </w:tr>
      <w:tr w:rsidR="002A2A75" w:rsidRPr="00F70BDA" w14:paraId="20F3E224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F6E36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7F35B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3DAAD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D0CF4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ABCAD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90F52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71A377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3CF40C0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1,216,147</w:t>
            </w:r>
          </w:p>
        </w:tc>
      </w:tr>
      <w:tr w:rsidR="002A2A75" w:rsidRPr="00F70BDA" w14:paraId="40E25192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373121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64A5B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36387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20348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8BBA9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83133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286152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CE74F8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1,630,223</w:t>
            </w:r>
          </w:p>
        </w:tc>
      </w:tr>
      <w:tr w:rsidR="002A2A75" w:rsidRPr="00F70BDA" w14:paraId="2907EB5B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6026F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C435F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5702D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15089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F64BF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CCF96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89BB5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BE5C6CA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1,865,676</w:t>
            </w:r>
          </w:p>
        </w:tc>
      </w:tr>
      <w:tr w:rsidR="002A2A75" w:rsidRPr="00F70BDA" w14:paraId="5C049A9F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DCCFD6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1E0D0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E76A1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DCC67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B5ED1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545D0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98088D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30E70A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171,360,000</w:t>
            </w:r>
          </w:p>
        </w:tc>
      </w:tr>
      <w:tr w:rsidR="002A2A75" w:rsidRPr="00F70BDA" w14:paraId="54B5263A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ACAB71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39EB2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S028 - Unidos para Transformar.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0061D0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8,755,537</w:t>
            </w:r>
          </w:p>
        </w:tc>
      </w:tr>
      <w:tr w:rsidR="002A2A75" w:rsidRPr="00F70BDA" w14:paraId="15E59638" w14:textId="77777777" w:rsidTr="00DE1B82">
        <w:trPr>
          <w:trHeight w:val="19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886BB7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9933D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067335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Ampliado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22AA30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ERRADICAR LA VIOLENCI</w:t>
            </w: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8BDCD8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 xml:space="preserve">C01 - Acciones para el Desarrollo Humano y Social ejecutadas con </w:t>
            </w:r>
            <w:proofErr w:type="gramStart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las  Organizaciones</w:t>
            </w:r>
            <w:proofErr w:type="gramEnd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de la Sociedad Civil a través del programa </w:t>
            </w: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Unidos para Transformar.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482FA3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 xml:space="preserve">SEBIENC01 - Porcentaje de personas beneficiadas con </w:t>
            </w:r>
            <w:proofErr w:type="gramStart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las  Acciones</w:t>
            </w:r>
            <w:proofErr w:type="gramEnd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para el Desarrollo Humano y Social ejecutados través del programa Unidos para Transformar con </w:t>
            </w: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 xml:space="preserve">las  Organizaciones de la Sociedad Civil.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FC66DC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A6DEB3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8,495,537</w:t>
            </w:r>
          </w:p>
        </w:tc>
      </w:tr>
      <w:tr w:rsidR="002A2A75" w:rsidRPr="00F70BDA" w14:paraId="48FBB469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C091C7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A531F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79E2A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F94DC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28AF3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D6C37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15C16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CA9CBC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2,502,440</w:t>
            </w:r>
          </w:p>
        </w:tc>
      </w:tr>
      <w:tr w:rsidR="002A2A75" w:rsidRPr="00F70BDA" w14:paraId="3483E307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450A9D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B52D8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9FB37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B48A8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338D5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C2788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C96D42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155680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96,580</w:t>
            </w:r>
          </w:p>
        </w:tc>
      </w:tr>
      <w:tr w:rsidR="002A2A75" w:rsidRPr="00F70BDA" w14:paraId="1CBE6E14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A9564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5F368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BCED3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E4DB6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C1CD6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F1606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00C188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B16977D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296,517</w:t>
            </w:r>
          </w:p>
        </w:tc>
      </w:tr>
      <w:tr w:rsidR="002A2A75" w:rsidRPr="00F70BDA" w14:paraId="6F7D406B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91BCAC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FFF04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B256F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BF4D4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0362F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F8B25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7DD885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8C382CA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5,600,000</w:t>
            </w:r>
          </w:p>
        </w:tc>
      </w:tr>
      <w:tr w:rsidR="002A2A75" w:rsidRPr="00F70BDA" w14:paraId="6A5E0911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1D3C30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9AC5E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3A6AE7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Ampliado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C8007F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ERRADICAR LA VIOLENCIA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BF38F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C02 - Capacitaciones para el Fortalecimiento a las Organizaciones de la Sociedad Civil y Derechos Humanos realizadas.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0F8730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SEBIENC02 - Porcentaje de personas capacitadas en los cursos impartidos por la SEBIEN.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62C37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5F09A59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260,000</w:t>
            </w:r>
          </w:p>
        </w:tc>
      </w:tr>
      <w:tr w:rsidR="002A2A75" w:rsidRPr="00F70BDA" w14:paraId="7AA290E5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8ECEF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A74C0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1D528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F4140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B05A1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7CAAC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8B145C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3CEABD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62,000</w:t>
            </w:r>
          </w:p>
        </w:tc>
      </w:tr>
      <w:tr w:rsidR="002A2A75" w:rsidRPr="00F70BDA" w14:paraId="0AF02D37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9D99D3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231E9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58CEF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0879E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385D4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5FD4B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66F915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126DCC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198,000</w:t>
            </w:r>
          </w:p>
        </w:tc>
      </w:tr>
      <w:tr w:rsidR="002A2A75" w:rsidRPr="00F70BDA" w14:paraId="2EA5ACE6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033A92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EAD79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U001 - Pensión para el Bienestar de las Personas con Discapacidad Permanente.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5DB2EB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533,709</w:t>
            </w:r>
          </w:p>
        </w:tc>
      </w:tr>
      <w:tr w:rsidR="002A2A75" w:rsidRPr="00F70BDA" w14:paraId="15073F3E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E6D0FE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EC672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93E3CE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Ampliado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3B4304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AE02D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C01 - Personas en situación de vulnerabilidad atendidas a través de la Pensión para el Bienestar de las Personas con Discapacidad Permanente.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8B0D30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SEBIENC01 - Porcentaje de personas beneficiadas con </w:t>
            </w:r>
            <w:proofErr w:type="spellStart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pension</w:t>
            </w:r>
            <w:proofErr w:type="spellEnd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de discapacidad </w:t>
            </w:r>
            <w:proofErr w:type="spellStart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permante</w:t>
            </w:r>
            <w:proofErr w:type="spellEnd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29C2E8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CB19E01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533,709</w:t>
            </w:r>
          </w:p>
        </w:tc>
      </w:tr>
      <w:tr w:rsidR="002A2A75" w:rsidRPr="00F70BDA" w14:paraId="119410ED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11EDD0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DD188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03F12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48334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E3DBC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73FE8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3F797D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C89126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508,325</w:t>
            </w:r>
          </w:p>
        </w:tc>
      </w:tr>
      <w:tr w:rsidR="002A2A75" w:rsidRPr="00F70BDA" w14:paraId="183E061C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5A1236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7991B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D7C2C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57B64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F8194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EDC8A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8367F3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DBA1ED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25,384</w:t>
            </w:r>
          </w:p>
        </w:tc>
      </w:tr>
      <w:tr w:rsidR="002A2A75" w:rsidRPr="00F70BDA" w14:paraId="65AD1A02" w14:textId="77777777" w:rsidTr="00DE1B82">
        <w:trPr>
          <w:trHeight w:val="290"/>
        </w:trPr>
        <w:tc>
          <w:tcPr>
            <w:tcW w:w="4036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1E7D182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1122 - Secretaría del Trabajo y Previsión Social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4014113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14:paraId="5CE559A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338,296</w:t>
            </w:r>
          </w:p>
        </w:tc>
      </w:tr>
      <w:tr w:rsidR="002A2A75" w:rsidRPr="00F70BDA" w14:paraId="73EF8B68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CB9D5D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60BC1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E022 - Justicia y Bienestar Laboral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1BDCBA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338,296</w:t>
            </w:r>
          </w:p>
        </w:tc>
      </w:tr>
      <w:tr w:rsidR="002A2A75" w:rsidRPr="00F70BDA" w14:paraId="4FBD0BE7" w14:textId="77777777" w:rsidTr="00DE1B82">
        <w:trPr>
          <w:trHeight w:val="9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C40BB1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01695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C32A82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E6A154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BED2E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C05 - Inspecciones para vigilar el cumplimiento de las normas laborales de las mujeres realizadas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1ACE14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C05 - Porcentaje de centros de trabajo que cumplen con los derechos de la mujer trabajadora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04B049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8FCA7C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338,296</w:t>
            </w:r>
          </w:p>
        </w:tc>
      </w:tr>
      <w:tr w:rsidR="002A2A75" w:rsidRPr="00F70BDA" w14:paraId="113E230B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7E86DE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08C65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ADF3B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6A78F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B0316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648F7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3E1A26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22003CA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256,110</w:t>
            </w:r>
          </w:p>
        </w:tc>
      </w:tr>
      <w:tr w:rsidR="002A2A75" w:rsidRPr="00F70BDA" w14:paraId="4C5D96B1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D31B7D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D2509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6B9EC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B823C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411BB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D17C4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4994AD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7D909E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69,000</w:t>
            </w:r>
          </w:p>
        </w:tc>
      </w:tr>
      <w:tr w:rsidR="002A2A75" w:rsidRPr="00F70BDA" w14:paraId="57A2EDE5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6AF1D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CCDAB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F0546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E217A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B1682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F4C8B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AC5626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15C292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13,186</w:t>
            </w:r>
          </w:p>
        </w:tc>
      </w:tr>
      <w:tr w:rsidR="002A2A75" w:rsidRPr="00F70BDA" w14:paraId="1FD99D82" w14:textId="77777777" w:rsidTr="00DE1B82">
        <w:trPr>
          <w:trHeight w:val="290"/>
        </w:trPr>
        <w:tc>
          <w:tcPr>
            <w:tcW w:w="4036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208D3D4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1123 - Secretaría de Seguridad Ciudadana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6575043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14:paraId="552FA4FF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16,378,563</w:t>
            </w:r>
          </w:p>
        </w:tc>
      </w:tr>
      <w:tr w:rsidR="002A2A75" w:rsidRPr="00F70BDA" w14:paraId="06026EFD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7C5A0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964AD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E001 - Proximidad Ciudadana y Prevención del Delito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C19F21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16,378,563</w:t>
            </w:r>
          </w:p>
        </w:tc>
      </w:tr>
      <w:tr w:rsidR="002A2A75" w:rsidRPr="00F70BDA" w14:paraId="10617C25" w14:textId="77777777" w:rsidTr="00DE1B82">
        <w:trPr>
          <w:trHeight w:val="9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6883A7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8F69C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2DA7F9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Ampliado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5CA9F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4F0CC0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C03 - Sistemas de tecnología e inteligencia preventiva en materia de seguridad operando.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4D0394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INDIC03 - Porcentaje de puntos de monitoreo inteligente </w:t>
            </w:r>
            <w:proofErr w:type="gramStart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conectados  a</w:t>
            </w:r>
            <w:proofErr w:type="gramEnd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los centros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3333C7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FA3F7AD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</w:tr>
      <w:tr w:rsidR="002A2A75" w:rsidRPr="00F70BDA" w14:paraId="0DD0FB2E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E4582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17B42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67150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9EBE1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EEF95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E1353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6C2221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0A2BA4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</w:tr>
      <w:tr w:rsidR="002A2A75" w:rsidRPr="00F70BDA" w14:paraId="488C18FD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40CED5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4B80E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9D926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06943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710C8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FA44E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7320BB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5F73A81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</w:tr>
      <w:tr w:rsidR="002A2A75" w:rsidRPr="00F70BDA" w14:paraId="06B93858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A78F9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3D042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D513A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5FAC1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59873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A5C7F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CF506E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F1794EE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</w:tr>
      <w:tr w:rsidR="002A2A75" w:rsidRPr="00F70BDA" w14:paraId="1DB23903" w14:textId="77777777" w:rsidTr="00DE1B82">
        <w:trPr>
          <w:trHeight w:val="9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B33F32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8C0F9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4011E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FC1EF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3CC53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66C6D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BE7FE1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5000 - Bienes Muebles, Inmuebles e Intangibles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E0C01EA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</w:tr>
      <w:tr w:rsidR="002A2A75" w:rsidRPr="00F70BDA" w14:paraId="16ECDB52" w14:textId="77777777" w:rsidTr="00DE1B82">
        <w:trPr>
          <w:trHeight w:val="144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41FB1C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4B44E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99F22B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Ampliado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902B2C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ERRADICAR LA VIOLENCI</w:t>
            </w: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792156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C05 - Acciones integrales que contribuyen a prevenir y erradicar la violencia de género implementadas.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A4CBDD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INDIC05 - Porcentaje de mujeres y hombres beneficiadas con acciones de prevención para la erradicación de violencia de género.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D1C4A6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1605013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5,033,250</w:t>
            </w:r>
          </w:p>
        </w:tc>
      </w:tr>
      <w:tr w:rsidR="002A2A75" w:rsidRPr="00F70BDA" w14:paraId="00656018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A69A5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7C460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98A5B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19FF2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5D377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254C4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2EB682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C067FE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4,624,607</w:t>
            </w:r>
          </w:p>
        </w:tc>
      </w:tr>
      <w:tr w:rsidR="002A2A75" w:rsidRPr="00F70BDA" w14:paraId="430A1B04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241B6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3C68C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8D910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00E25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F779E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0B334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3BA3D4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ACC84A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216,000</w:t>
            </w:r>
          </w:p>
        </w:tc>
      </w:tr>
      <w:tr w:rsidR="002A2A75" w:rsidRPr="00F70BDA" w14:paraId="7A4663F8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BB3733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419C0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0CC11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5880C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51EC1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DB5AB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B33097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FFE4FC1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192,643</w:t>
            </w:r>
          </w:p>
        </w:tc>
      </w:tr>
      <w:tr w:rsidR="002A2A75" w:rsidRPr="00F70BDA" w14:paraId="50A0B8B4" w14:textId="77777777" w:rsidTr="00DE1B82">
        <w:trPr>
          <w:trHeight w:val="16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761E85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7DD73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DB63F6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3AB5E3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04AFB6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C06 - Asistencia psicológica y jurídica para los casos de violencia de género contra las mujeres en los Centros de Atención a Llamadas de Emergencia 911 otorgada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79AEBC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INDIC06 - Porcentaje de asistencia psicológica y jurídica brindada a los casos de violencia de género contra las mujeres en los Centros de Atención a Llamadas de emergencia.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D53A02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C3321B3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11,345,313</w:t>
            </w:r>
          </w:p>
        </w:tc>
      </w:tr>
      <w:tr w:rsidR="002A2A75" w:rsidRPr="00F70BDA" w14:paraId="66D42200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DAA1C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7D986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4C6EF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4A323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74D65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50E06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1BE1D8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58051EF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8,203,113</w:t>
            </w:r>
          </w:p>
        </w:tc>
      </w:tr>
      <w:tr w:rsidR="002A2A75" w:rsidRPr="00F70BDA" w14:paraId="3F19CC72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29549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9EB84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0FBDF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F7FF4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09305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915D5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8B7A31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7F9395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3,142,200</w:t>
            </w:r>
          </w:p>
        </w:tc>
      </w:tr>
      <w:tr w:rsidR="002A2A75" w:rsidRPr="00F70BDA" w14:paraId="5FD77BD9" w14:textId="77777777" w:rsidTr="00DE1B82">
        <w:trPr>
          <w:trHeight w:val="290"/>
        </w:trPr>
        <w:tc>
          <w:tcPr>
            <w:tcW w:w="4036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5BC5055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1124 - Secretaría de las Mujeres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306A788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14:paraId="7F9DB28B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810,436,079</w:t>
            </w:r>
          </w:p>
        </w:tc>
      </w:tr>
      <w:tr w:rsidR="002A2A75" w:rsidRPr="00F70BDA" w14:paraId="12891C05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B72FB0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AD567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E043 - Impulso a la Autonomía de las Mujeres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DA0F4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29,027,244</w:t>
            </w:r>
          </w:p>
        </w:tc>
      </w:tr>
      <w:tr w:rsidR="002A2A75" w:rsidRPr="00F70BDA" w14:paraId="09BDCB3F" w14:textId="77777777" w:rsidTr="00DE1B82">
        <w:trPr>
          <w:trHeight w:val="144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049DA5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2094C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1F7E42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DF90B9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ERRADICAR LA VIOLENCIA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63F05D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C01 - Personas de 10 años y más en situación de vulnerabilidad capacitadas para la prevención de la violencia de género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ACEC19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IndPPE043C01 - Porcentaje de personas de 10 años y más en situación de vulnerabilidad capacitadas para la prevención de la violencia de género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8E4E30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FE6F123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6,945,096</w:t>
            </w:r>
          </w:p>
        </w:tc>
      </w:tr>
      <w:tr w:rsidR="002A2A75" w:rsidRPr="00F70BDA" w14:paraId="5D9D4CA5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2AE95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472E1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C0D12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2464B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38860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7A108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D828E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DA56840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5,060,215</w:t>
            </w:r>
          </w:p>
        </w:tc>
      </w:tr>
      <w:tr w:rsidR="002A2A75" w:rsidRPr="00F70BDA" w14:paraId="34888409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923745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5F506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9C161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097E8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47BDC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4993F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7BDC4B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631835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430,150</w:t>
            </w:r>
          </w:p>
        </w:tc>
      </w:tr>
      <w:tr w:rsidR="002A2A75" w:rsidRPr="00F70BDA" w14:paraId="44231B8D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3E2888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A5CC6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9EC9D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B2B2D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84E67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8A016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065942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3F18909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1,454,731</w:t>
            </w:r>
          </w:p>
        </w:tc>
      </w:tr>
      <w:tr w:rsidR="002A2A75" w:rsidRPr="00F70BDA" w14:paraId="71D2E737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E4BEAD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73AD2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3C6240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3620F1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ERRADICAR LA VIOLENCIA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3E9D5A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C02 - Personas de 10 años y más capacitadas en materia de Igualdad Sustantiva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CB70C0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IndPPE043C02 - Porcentaje de personas de 10 años y más capacitadas en materia de la Igualdad Sustantiva en el ejercicio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555AC5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2C1046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5,876,995</w:t>
            </w:r>
          </w:p>
        </w:tc>
      </w:tr>
      <w:tr w:rsidR="002A2A75" w:rsidRPr="00F70BDA" w14:paraId="6EDAF101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FD164D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4D626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C5393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30385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ED3D4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550CC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FD7564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314C51F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4,812,002</w:t>
            </w:r>
          </w:p>
        </w:tc>
      </w:tr>
      <w:tr w:rsidR="002A2A75" w:rsidRPr="00F70BDA" w14:paraId="1901D500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5C9CC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F7BAB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C3B7D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7031A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2ECF1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CC120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CDD755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6EC0ED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248,850</w:t>
            </w:r>
          </w:p>
        </w:tc>
      </w:tr>
      <w:tr w:rsidR="002A2A75" w:rsidRPr="00F70BDA" w14:paraId="217DD3DF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552FB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15AEE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E4430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EBBB8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862A6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15444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4EA0F1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252E73C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816,143</w:t>
            </w:r>
          </w:p>
        </w:tc>
      </w:tr>
      <w:tr w:rsidR="002A2A75" w:rsidRPr="00F70BDA" w14:paraId="57E57F13" w14:textId="77777777" w:rsidTr="00DE1B82">
        <w:trPr>
          <w:trHeight w:val="144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35DB2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24D8B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49A6F7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3B4299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ERRADICAR LA VIOLENCIA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1AC402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C03 - Mujeres en situación de violencia y, en su caso sus hijas e hijos, atendidas con Servicios Institucionales gratuitos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825D7E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IndPPE043C03 - Porcentaje de Mujeres en situación de violencia que acceden a los servicios institucionales gratuitos de atención a la violencia de género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ED9B56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111187F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11,706,749</w:t>
            </w:r>
          </w:p>
        </w:tc>
      </w:tr>
      <w:tr w:rsidR="002A2A75" w:rsidRPr="00F70BDA" w14:paraId="35B04F5A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48EBEC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8F856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FE14B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6C946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8625F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6C03F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FE12F9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CEC70CE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2,836,171</w:t>
            </w:r>
          </w:p>
        </w:tc>
      </w:tr>
      <w:tr w:rsidR="002A2A75" w:rsidRPr="00F70BDA" w14:paraId="5168F033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E0F23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B9A6A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3B8A7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3B043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1D92C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951CE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283D69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6CC29B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1,458,422</w:t>
            </w:r>
          </w:p>
        </w:tc>
      </w:tr>
      <w:tr w:rsidR="002A2A75" w:rsidRPr="00F70BDA" w14:paraId="46D129E5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D3C080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8CBE8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75F43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26E49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1BF2A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39F32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131CEE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EDB1C1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7,412,156</w:t>
            </w:r>
          </w:p>
        </w:tc>
      </w:tr>
      <w:tr w:rsidR="002A2A75" w:rsidRPr="00F70BDA" w14:paraId="367C587E" w14:textId="77777777" w:rsidTr="00DE1B82">
        <w:trPr>
          <w:trHeight w:val="9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410EF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E8966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0DE40A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96468E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C19D61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C04 - Personas de 10 a 64 años capacitadas sobre al Autocuidado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3603C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IndPPE043C04 - Porcentaje de personas de 10 a 64 años capacitadas en el cuidado preventivo de su salud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13C76B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7A3EB0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1,225,152</w:t>
            </w:r>
          </w:p>
        </w:tc>
      </w:tr>
      <w:tr w:rsidR="002A2A75" w:rsidRPr="00F70BDA" w14:paraId="21E0B330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5B9CCC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9B171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D2F86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8F34D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EC191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8C600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44CB50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DC88D4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995,009</w:t>
            </w:r>
          </w:p>
        </w:tc>
      </w:tr>
      <w:tr w:rsidR="002A2A75" w:rsidRPr="00F70BDA" w14:paraId="2C7DF205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46FC7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50851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0EF37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9DE42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45BB0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24CAB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682B4A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F58CB5A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60,000</w:t>
            </w:r>
          </w:p>
        </w:tc>
      </w:tr>
      <w:tr w:rsidR="002A2A75" w:rsidRPr="00F70BDA" w14:paraId="6F3A3740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BA77BD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908A4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152F3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C21D8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F3091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AFF99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A07E27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B87AE6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170,143</w:t>
            </w:r>
          </w:p>
        </w:tc>
      </w:tr>
      <w:tr w:rsidR="002A2A75" w:rsidRPr="00F70BDA" w14:paraId="0388BFF6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6674E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A0B0D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FAD14E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E07B1D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83F643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C05 - Personas capacitadas para la Prevención del embarazo en la adolescencia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2F498A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IndPPE043C05 - Porcentaje de personas de 10 a 19 años informadas sobre la prevención del embarazo en adolescentes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C901BA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F80995F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921,747</w:t>
            </w:r>
          </w:p>
        </w:tc>
      </w:tr>
      <w:tr w:rsidR="002A2A75" w:rsidRPr="00F70BDA" w14:paraId="2DCBE1F5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38E9F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74083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6BDFE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79640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003D5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3DD45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0743F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1C6AC4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715,226</w:t>
            </w:r>
          </w:p>
        </w:tc>
      </w:tr>
      <w:tr w:rsidR="002A2A75" w:rsidRPr="00F70BDA" w14:paraId="27C1EB94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A84408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469A1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91F3C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4281C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78CAE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0C576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B811A2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2D60671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81,900</w:t>
            </w:r>
          </w:p>
        </w:tc>
      </w:tr>
      <w:tr w:rsidR="002A2A75" w:rsidRPr="00F70BDA" w14:paraId="2691B1B8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774E07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F9446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C1DF6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A5921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E37F3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940D3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CACAB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9CFDE5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124,621</w:t>
            </w:r>
          </w:p>
        </w:tc>
      </w:tr>
      <w:tr w:rsidR="002A2A75" w:rsidRPr="00F70BDA" w14:paraId="13B852F4" w14:textId="77777777" w:rsidTr="00DE1B82">
        <w:trPr>
          <w:trHeight w:val="144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5BB693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77F59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8165FD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D68038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A5C9AB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C06 - Mujeres económicamente activas capacitadas para el fortalecimiento de sus habilidades y capacidades productivas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DA7AF8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IndPPE043C06 - Porcentaje de mujeres económicamente activas capacitadas por la SEMUJERES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5049F9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D6C02E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2,351,505</w:t>
            </w:r>
          </w:p>
        </w:tc>
      </w:tr>
      <w:tr w:rsidR="002A2A75" w:rsidRPr="00F70BDA" w14:paraId="6E0C55BF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5317DC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C715C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9A8E3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4EAC8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3E454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F5C85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314310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8AA084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1,805,673</w:t>
            </w:r>
          </w:p>
        </w:tc>
      </w:tr>
      <w:tr w:rsidR="002A2A75" w:rsidRPr="00F70BDA" w14:paraId="406C10D9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427BF1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99BAA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99391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2FB3D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14324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DA87F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09F005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EDC31B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135,400</w:t>
            </w:r>
          </w:p>
        </w:tc>
      </w:tr>
      <w:tr w:rsidR="002A2A75" w:rsidRPr="00F70BDA" w14:paraId="2435C833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CF26B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0D9BD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21558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DA4F7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27870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733E7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92FC32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85F89CA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410,432</w:t>
            </w:r>
          </w:p>
        </w:tc>
      </w:tr>
      <w:tr w:rsidR="002A2A75" w:rsidRPr="00F70BDA" w14:paraId="2BCBEC3B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4E20B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4B1F8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P021 - Institucionalización de la Perspectiva de Género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050CE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18,983,283</w:t>
            </w:r>
          </w:p>
        </w:tc>
      </w:tr>
      <w:tr w:rsidR="002A2A75" w:rsidRPr="00F70BDA" w14:paraId="78A8D562" w14:textId="77777777" w:rsidTr="00DE1B82">
        <w:trPr>
          <w:trHeight w:val="21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325AC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D0E80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862DBD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Transversal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398ABE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306E2B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C01 - Programa Quintanarroense de Cultura Institucional implementado en la Administración Pública Estatal y Municipal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A33F8E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IndPPP021C01 - Porcentaje de entidades gubernamentales adscritas y activas en el Programa Quintanarroense de Cultura Institucional que acreditan un avance del 60% </w:t>
            </w: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en sus Planes Estratégicos de Cultura Institucional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6E12DE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7ABE62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482,580</w:t>
            </w:r>
          </w:p>
        </w:tc>
      </w:tr>
      <w:tr w:rsidR="002A2A75" w:rsidRPr="00F70BDA" w14:paraId="6EAFA8BB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0EF66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10AE1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F41AF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BBAFC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533FB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C0CBF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05E9EC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8FDE10D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329,542</w:t>
            </w:r>
          </w:p>
        </w:tc>
      </w:tr>
      <w:tr w:rsidR="002A2A75" w:rsidRPr="00F70BDA" w14:paraId="73108F4F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E8F52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12F19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CB7F8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E75AB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8F288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133A1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2A80C8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3F542CE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64,800</w:t>
            </w:r>
          </w:p>
        </w:tc>
      </w:tr>
      <w:tr w:rsidR="002A2A75" w:rsidRPr="00F70BDA" w14:paraId="51900E0A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56BC8E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8C6FA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A4FC6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73592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30ECD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F9BCC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FCB261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F81CC8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88,238</w:t>
            </w:r>
          </w:p>
        </w:tc>
      </w:tr>
      <w:tr w:rsidR="002A2A75" w:rsidRPr="00F70BDA" w14:paraId="2211F8E8" w14:textId="77777777" w:rsidTr="00DE1B82">
        <w:trPr>
          <w:trHeight w:val="19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777BE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D9712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8D711B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Transversal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DCFF29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ERRADICAR LA VIOLENCIA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D9BA6E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C02 - Fortalecimiento del Sistema Estatal para Prevenir, Atender, Sancionar y Erradicar la Violencia contra las Mujeres implementado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75E264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IndPPP021C02 - Porcentaje del Funcionariado del Sistema Estatal para Prevenir, Atender, Sancionar y Erradicar la Violencia contra las Mujeres capacitado para la Prevención y Atención de la Violencia de Género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1F0885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3ABD4DC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4,839,105</w:t>
            </w:r>
          </w:p>
        </w:tc>
      </w:tr>
      <w:tr w:rsidR="002A2A75" w:rsidRPr="00F70BDA" w14:paraId="629DCB82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868EDC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2358B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0EAF8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6FD7F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BCA1A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9260B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695B07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7A07B0E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4,350,419</w:t>
            </w:r>
          </w:p>
        </w:tc>
      </w:tr>
      <w:tr w:rsidR="002A2A75" w:rsidRPr="00F70BDA" w14:paraId="076834DA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952B2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A4FA0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18418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97666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3FA53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B283E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7BFD7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9B81E1D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63,450</w:t>
            </w:r>
          </w:p>
        </w:tc>
      </w:tr>
      <w:tr w:rsidR="002A2A75" w:rsidRPr="00F70BDA" w14:paraId="08CEC036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C03B67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B3BEB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A7C28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DE854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AC565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78A45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0447C1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E5833FA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425,236</w:t>
            </w:r>
          </w:p>
        </w:tc>
      </w:tr>
      <w:tr w:rsidR="002A2A75" w:rsidRPr="00F70BDA" w14:paraId="176FF965" w14:textId="77777777" w:rsidTr="00DE1B82">
        <w:trPr>
          <w:trHeight w:val="19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B0888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732DC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EB06A6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Transversal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0F00C2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40FEAB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C03 - Transversalización de la Perspectiva de Género Implementada en la Administración Pública Estatal y Municipal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AD776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IndPPP021C03 - Porcentaje de Entidades integrantes del Sistema Estatal para la Igualdad entre Mujeres y Hombres participantes en acciones para la transversalización de la perspectiva de género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6CA985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54306FE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12,254,023</w:t>
            </w:r>
          </w:p>
        </w:tc>
      </w:tr>
      <w:tr w:rsidR="002A2A75" w:rsidRPr="00F70BDA" w14:paraId="64F15DBB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BF573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824D7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E2E90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12BC3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CC2BF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BF078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090C8B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D710C4B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10,363,322</w:t>
            </w:r>
          </w:p>
        </w:tc>
      </w:tr>
      <w:tr w:rsidR="002A2A75" w:rsidRPr="00F70BDA" w14:paraId="1117FE6E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A5A986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65444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FA613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71597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832C0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3D396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4CEE52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038E0E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474,060</w:t>
            </w:r>
          </w:p>
        </w:tc>
      </w:tr>
      <w:tr w:rsidR="002A2A75" w:rsidRPr="00F70BDA" w14:paraId="56B18B5D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888642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936E5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FC4E4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54CC6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32122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EF961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55D0EF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E13550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1,416,641</w:t>
            </w:r>
          </w:p>
        </w:tc>
      </w:tr>
      <w:tr w:rsidR="002A2A75" w:rsidRPr="00F70BDA" w14:paraId="4E9666ED" w14:textId="77777777" w:rsidTr="00DE1B82">
        <w:trPr>
          <w:trHeight w:val="16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3C53DC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6A206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769BE1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Transversal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EAEA52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ERRADICAR LA VIOLENCIA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D022AA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C04 - Programa de Acciones Estratégicas para la atención de la Alerta de Violencia de Género contra las Mujeres del Estado de Quintana Roo implementado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2BE52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INDPPP021C04 - Porcentaje de avance de las medidas del Programa de Acciones Estratégicas para la atención de la Alerta de Violencia de Género contra las Mujeres del Estado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A0396E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6C13EE3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1,407,575</w:t>
            </w:r>
          </w:p>
        </w:tc>
      </w:tr>
      <w:tr w:rsidR="002A2A75" w:rsidRPr="00F70BDA" w14:paraId="092B4394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F7717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C95E4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33183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35064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3F55F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D0F19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D01A9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99A228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545,019</w:t>
            </w:r>
          </w:p>
        </w:tc>
      </w:tr>
      <w:tr w:rsidR="002A2A75" w:rsidRPr="00F70BDA" w14:paraId="41BCD59C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CC3086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6E618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9FE0D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807FE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B8846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BB82E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99A004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409A99D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129,003</w:t>
            </w:r>
          </w:p>
        </w:tc>
      </w:tr>
      <w:tr w:rsidR="002A2A75" w:rsidRPr="00F70BDA" w14:paraId="0FB5AEE4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5B98E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0526C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ADE38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FFA61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9287B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6DFB8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25862A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3CCB7D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733,553</w:t>
            </w:r>
          </w:p>
        </w:tc>
      </w:tr>
      <w:tr w:rsidR="002A2A75" w:rsidRPr="00F70BDA" w14:paraId="011ED86D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031700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96415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S047 - Mujer es Poder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55F82E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762,425,552</w:t>
            </w:r>
          </w:p>
        </w:tc>
      </w:tr>
      <w:tr w:rsidR="002A2A75" w:rsidRPr="00F70BDA" w14:paraId="5A77936F" w14:textId="77777777" w:rsidTr="00DE1B82">
        <w:trPr>
          <w:trHeight w:val="144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618DA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8471D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81074E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A62772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E83286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C01 - Apoyo económico entregado a mujeres responsables del hogar de 18 a 55 años cumplidos y en situación prioritaria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8B0F71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INDPPS047C01 - Porcentaje de apoyos económicos entregados a mujeres responsables del hogar de 18 a 55 años cumplidos y en situación prioritaria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8031B3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A39121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762,425,552</w:t>
            </w:r>
          </w:p>
        </w:tc>
      </w:tr>
      <w:tr w:rsidR="002A2A75" w:rsidRPr="00F70BDA" w14:paraId="0C01C349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5FE111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4A178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7655E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CAB5B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AB1BA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50C98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C4F532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A369BBF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6,578,386</w:t>
            </w:r>
          </w:p>
        </w:tc>
      </w:tr>
      <w:tr w:rsidR="002A2A75" w:rsidRPr="00F70BDA" w14:paraId="79793BA8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AD7347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2C47A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C4C75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2095B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1BAAD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772BB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FD4EB5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654421D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12,744,700</w:t>
            </w:r>
          </w:p>
        </w:tc>
      </w:tr>
      <w:tr w:rsidR="002A2A75" w:rsidRPr="00F70BDA" w14:paraId="2A084A62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F2962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77A61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2BC29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D49C2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767B3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612BD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DCC36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E414BDD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23,102,466</w:t>
            </w:r>
          </w:p>
        </w:tc>
      </w:tr>
      <w:tr w:rsidR="002A2A75" w:rsidRPr="00F70BDA" w14:paraId="6AE4857B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1A5710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8AC2E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63D35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AF65A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DBA89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DF521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05C2C4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B1B219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720,000,000</w:t>
            </w:r>
          </w:p>
        </w:tc>
      </w:tr>
      <w:tr w:rsidR="002A2A75" w:rsidRPr="00F70BDA" w14:paraId="706A44D8" w14:textId="77777777" w:rsidTr="00DE1B82">
        <w:trPr>
          <w:trHeight w:val="290"/>
        </w:trPr>
        <w:tc>
          <w:tcPr>
            <w:tcW w:w="4036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5BE1A18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1201 - Secretaría Ejecutiva del Sistema Estatal de Protección de los Derechos de Niñas, Niños y Adolescentes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79FF0DA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14:paraId="48BC0720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2,873,574</w:t>
            </w:r>
          </w:p>
        </w:tc>
      </w:tr>
      <w:tr w:rsidR="002A2A75" w:rsidRPr="00F70BDA" w14:paraId="7A5768FF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DFF3B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95F7B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F006 - Fortalecimiento de derechos de niñas, niños y adolescentes.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4D1CD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1,447,378</w:t>
            </w:r>
          </w:p>
        </w:tc>
      </w:tr>
      <w:tr w:rsidR="002A2A75" w:rsidRPr="00F70BDA" w14:paraId="4169FC0A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63EE22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B34C9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38F211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Transversal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4F4509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ERRADICAR LA VIOLENCIA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BC4420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C01 - Acciones de promoción y fomento en perspectiva de derechos humanos en beneficios de niñas, niños y adolescentes, brindados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3255DC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1 - Porcentaje de gestiones realizadas para el beneficio de niñas, niños, adolescentes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B8BA2A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6ED1C7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1,447,378</w:t>
            </w:r>
          </w:p>
        </w:tc>
      </w:tr>
      <w:tr w:rsidR="002A2A75" w:rsidRPr="00F70BDA" w14:paraId="53EE6DA5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F6DA4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21D7E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646C2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9690C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3BFB8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2C50F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02AEA0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961B1CB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1,170,401</w:t>
            </w:r>
          </w:p>
        </w:tc>
      </w:tr>
      <w:tr w:rsidR="002A2A75" w:rsidRPr="00F70BDA" w14:paraId="654E318A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F135E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AE768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06D49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15943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E4F90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312CB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F8E7A9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802FA6E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95,680</w:t>
            </w:r>
          </w:p>
        </w:tc>
      </w:tr>
      <w:tr w:rsidR="002A2A75" w:rsidRPr="00F70BDA" w14:paraId="7DB728F1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CF6456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48EB9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83E4F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F3A60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3553B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D8EF3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F5DEE1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184C64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181,297</w:t>
            </w:r>
          </w:p>
        </w:tc>
      </w:tr>
      <w:tr w:rsidR="002A2A75" w:rsidRPr="00F70BDA" w14:paraId="79777D6B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AAAA9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60866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P007 - Protección integral de niñas, niños y adolescentes.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101160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1,426,196</w:t>
            </w:r>
          </w:p>
        </w:tc>
      </w:tr>
      <w:tr w:rsidR="002A2A75" w:rsidRPr="00F70BDA" w14:paraId="523D937A" w14:textId="77777777" w:rsidTr="00DE1B82">
        <w:trPr>
          <w:trHeight w:val="16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13614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88319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5E45D3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Transversal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4D96A5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ERRADICAR LA VIOLENCIA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D05CC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C01 - Coordinar y vincular a las personas servidoras públicas en la formulación, ejecución y acompañamiento articulado de acciones para la protección integral de niñas, niños y adolescentes.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84E0D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1 - Porcentaje de personas beneficiadas en la formulación, ejecución y acompañamiento de acciones para la protección integral de niñas, niños y adolescentes.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3B3679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498BAA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1,426,196</w:t>
            </w:r>
          </w:p>
        </w:tc>
      </w:tr>
      <w:tr w:rsidR="002A2A75" w:rsidRPr="00F70BDA" w14:paraId="32F9DF56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4F7DF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A16ED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25E15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43433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756E3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111AE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541E63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C2A6F39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656,723</w:t>
            </w:r>
          </w:p>
        </w:tc>
      </w:tr>
      <w:tr w:rsidR="002A2A75" w:rsidRPr="00F70BDA" w14:paraId="7D3BD400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F9A303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EF697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AE60C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C3D55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DC27A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EACCB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1BD9E8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27713B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18,180</w:t>
            </w:r>
          </w:p>
        </w:tc>
      </w:tr>
      <w:tr w:rsidR="002A2A75" w:rsidRPr="00F70BDA" w14:paraId="5B332906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410E9D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DA9EB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087C5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96307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CDA3B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0F5C1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34C63F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4A4393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751,293</w:t>
            </w:r>
          </w:p>
        </w:tc>
      </w:tr>
      <w:tr w:rsidR="002A2A75" w:rsidRPr="00F70BDA" w14:paraId="0A2447CD" w14:textId="77777777" w:rsidTr="00DE1B82">
        <w:trPr>
          <w:trHeight w:val="290"/>
        </w:trPr>
        <w:tc>
          <w:tcPr>
            <w:tcW w:w="4036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54B9C0B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1246 - Instituto de Economía Social y Solidaria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752412A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14:paraId="03EBDA59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177,097,963</w:t>
            </w:r>
          </w:p>
        </w:tc>
      </w:tr>
      <w:tr w:rsidR="002A2A75" w:rsidRPr="00F70BDA" w14:paraId="69E006BB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E3312E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E283E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S002 - Artesanas del Bienestar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EB3F1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18,824,669</w:t>
            </w:r>
          </w:p>
        </w:tc>
      </w:tr>
      <w:tr w:rsidR="002A2A75" w:rsidRPr="00F70BDA" w14:paraId="6E365FD9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6F28AC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78282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5AA0A1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51A94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2D73CD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C01 - Apoyos en especie, otorgados.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44F0D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IESSOLS002C01 - Porcentaje de apoyos entregados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DD977C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AD4BBD3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8,557,893</w:t>
            </w:r>
          </w:p>
        </w:tc>
      </w:tr>
      <w:tr w:rsidR="002A2A75" w:rsidRPr="00F70BDA" w14:paraId="217834B6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07EBA3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E7A3F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89BC6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0CAEE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9FA43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6AF3C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17A69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D5E9B4A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3,257,578</w:t>
            </w:r>
          </w:p>
        </w:tc>
      </w:tr>
      <w:tr w:rsidR="002A2A75" w:rsidRPr="00F70BDA" w14:paraId="0D2ABFFF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8AE0E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E25C3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F7F46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68187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80640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8A3A9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7F732E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167FB9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55,951</w:t>
            </w:r>
          </w:p>
        </w:tc>
      </w:tr>
      <w:tr w:rsidR="002A2A75" w:rsidRPr="00F70BDA" w14:paraId="5CC37167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1456B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4F1E2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44AFC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178D6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987FC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6B13E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4E7E64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F7B003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367,696</w:t>
            </w:r>
          </w:p>
        </w:tc>
      </w:tr>
      <w:tr w:rsidR="002A2A75" w:rsidRPr="00F70BDA" w14:paraId="245575ED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E26458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305B5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2CC42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6D610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2F71F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336A8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38A31B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7A29C5D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4,876,668</w:t>
            </w:r>
          </w:p>
        </w:tc>
      </w:tr>
      <w:tr w:rsidR="002A2A75" w:rsidRPr="00F70BDA" w14:paraId="1A13B5DC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99CC47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3EAF1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FCEC89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AF2F3A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57ACFA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C02 - Acciones de capacitación, realizadas.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7CD5B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IESSOLS07C02 - Porcentaje de capacitaciones impartidas a personas beneficiarias.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71EBE9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182982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2,566,694</w:t>
            </w:r>
          </w:p>
        </w:tc>
      </w:tr>
      <w:tr w:rsidR="002A2A75" w:rsidRPr="00F70BDA" w14:paraId="05E8D975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347A6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48DE8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8E508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B3AAF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B2F62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9B603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C6CA1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44493D9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28,025</w:t>
            </w:r>
          </w:p>
        </w:tc>
      </w:tr>
      <w:tr w:rsidR="002A2A75" w:rsidRPr="00F70BDA" w14:paraId="411D90E6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EB0717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7BCFE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E4976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904DB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031BE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5281B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0478C8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3E69CE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100,335</w:t>
            </w:r>
          </w:p>
        </w:tc>
      </w:tr>
      <w:tr w:rsidR="002A2A75" w:rsidRPr="00F70BDA" w14:paraId="67B24DF7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4C98A1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88207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5370F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21A2D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71471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BFD75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FB472E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8A9DDE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2,438,334</w:t>
            </w:r>
          </w:p>
        </w:tc>
      </w:tr>
      <w:tr w:rsidR="002A2A75" w:rsidRPr="00F70BDA" w14:paraId="6753FB12" w14:textId="77777777" w:rsidTr="00DE1B82">
        <w:trPr>
          <w:trHeight w:val="9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65EA47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D96EB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E7898C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88E1C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54A7BF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C03 - Acciones de vinculación comercial, realizadas.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5818E9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IESSOLS02C03 </w:t>
            </w:r>
            <w:proofErr w:type="gramStart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-  Porcentaje</w:t>
            </w:r>
            <w:proofErr w:type="gramEnd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de acciones de vinculación comercial realizadas a personas beneficiarias.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647052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D9C7C29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2,566,694</w:t>
            </w:r>
          </w:p>
        </w:tc>
      </w:tr>
      <w:tr w:rsidR="002A2A75" w:rsidRPr="00F70BDA" w14:paraId="2E6DD1B9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D3DB00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85535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DAD6E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72E21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5755C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81B41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E5B9A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511296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28,025</w:t>
            </w:r>
          </w:p>
        </w:tc>
      </w:tr>
      <w:tr w:rsidR="002A2A75" w:rsidRPr="00F70BDA" w14:paraId="70C2EEAD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136B5E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0AC1B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B6C87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35A3F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DF5A8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A097D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2ED6EF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9C7CAFC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100,335</w:t>
            </w:r>
          </w:p>
        </w:tc>
      </w:tr>
      <w:tr w:rsidR="002A2A75" w:rsidRPr="00F70BDA" w14:paraId="672F5B9B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4B477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01EB1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A3933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527D9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A8EBF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70271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1993D9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EDD3461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2,438,334</w:t>
            </w:r>
          </w:p>
        </w:tc>
      </w:tr>
      <w:tr w:rsidR="002A2A75" w:rsidRPr="00F70BDA" w14:paraId="42CB2DBF" w14:textId="77777777" w:rsidTr="00DE1B82">
        <w:trPr>
          <w:trHeight w:val="9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DA3881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B6759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6CB168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82CE52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D5F0EE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C04 - Acciones de seguimiento de la implementación de los apoyos, realizadas.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2CAE38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IESSOLS07C04 - Porcentaje de acciones de seguimiento realizadas.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C87430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C242C7A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5,133,388</w:t>
            </w:r>
          </w:p>
        </w:tc>
      </w:tr>
      <w:tr w:rsidR="002A2A75" w:rsidRPr="00F70BDA" w14:paraId="2EF6BF95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A6C1B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63693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C76E7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E5BA1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2230D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B9AD5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03C6DC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94D20F9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56,050</w:t>
            </w:r>
          </w:p>
        </w:tc>
      </w:tr>
      <w:tr w:rsidR="002A2A75" w:rsidRPr="00F70BDA" w14:paraId="4FC5D795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2089C6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52582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0DC21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DBBCF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EDADB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2F339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0DAA1C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E7D80E0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200,670</w:t>
            </w:r>
          </w:p>
        </w:tc>
      </w:tr>
      <w:tr w:rsidR="002A2A75" w:rsidRPr="00F70BDA" w14:paraId="31295221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EC5088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DA76B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08B6A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52ECC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530B5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E6585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7D84F7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06C2DE3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4,876,668</w:t>
            </w:r>
          </w:p>
        </w:tc>
      </w:tr>
      <w:tr w:rsidR="002A2A75" w:rsidRPr="00F70BDA" w14:paraId="7DE80579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408EB6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AFA3F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S007 - Huertos del Bienestar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3268B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23,038,986</w:t>
            </w:r>
          </w:p>
        </w:tc>
      </w:tr>
      <w:tr w:rsidR="002A2A75" w:rsidRPr="00F70BDA" w14:paraId="1770486F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2700B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53862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74E9B4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DA7B84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65457B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C01 - Apoyos técnicos, otorgados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CB54FC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IESSOLS012C01 - Porcentaje de personas beneficiadas con apoyos en especie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2C3939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402B89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12,289,006</w:t>
            </w:r>
          </w:p>
        </w:tc>
      </w:tr>
      <w:tr w:rsidR="002A2A75" w:rsidRPr="00F70BDA" w14:paraId="0D034C23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97910E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A4B1E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49F9B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FE5CB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37B3E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FD22B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92AC8F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96C5B9C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1,463,973</w:t>
            </w:r>
          </w:p>
        </w:tc>
      </w:tr>
      <w:tr w:rsidR="002A2A75" w:rsidRPr="00F70BDA" w14:paraId="0FFC8307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8C93BC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0C75E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13FA4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7479A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6B3CE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0B555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1D596B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A04AA0D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272,240</w:t>
            </w:r>
          </w:p>
        </w:tc>
      </w:tr>
      <w:tr w:rsidR="002A2A75" w:rsidRPr="00F70BDA" w14:paraId="7B0C6FC6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3B4FE6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7518C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44453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1F136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3970B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A65C8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A38490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C57B01E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340,293</w:t>
            </w:r>
          </w:p>
        </w:tc>
      </w:tr>
      <w:tr w:rsidR="002A2A75" w:rsidRPr="00F70BDA" w14:paraId="168FE1A7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28E8F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7DB36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5768C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5C752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06927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2C9A8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B31A7C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AFD681C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10,212,500</w:t>
            </w:r>
          </w:p>
        </w:tc>
      </w:tr>
      <w:tr w:rsidR="002A2A75" w:rsidRPr="00F70BDA" w14:paraId="7B8836BD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D0714D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97623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D9F267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D93078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A - PROGRAMA ESTATAL </w:t>
            </w: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C93D82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 xml:space="preserve">C02 - Implementación </w:t>
            </w: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de acciones de asesoría legal.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ED70BA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 xml:space="preserve">IESSOLS07C02 </w:t>
            </w:r>
            <w:proofErr w:type="gramStart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-  Porcentaje</w:t>
            </w:r>
            <w:proofErr w:type="gramEnd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de capacitaciones </w:t>
            </w: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impartidas a personas beneficiarias.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AE60EA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6CE185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2,687,495</w:t>
            </w:r>
          </w:p>
        </w:tc>
      </w:tr>
      <w:tr w:rsidR="002A2A75" w:rsidRPr="00F70BDA" w14:paraId="267E4C0D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A8E3E7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3BD67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A0040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C838C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36B37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8E894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436695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67375E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68,060</w:t>
            </w:r>
          </w:p>
        </w:tc>
      </w:tr>
      <w:tr w:rsidR="002A2A75" w:rsidRPr="00F70BDA" w14:paraId="739AE794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38463E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EBA93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C7840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20498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B24D4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4ACF2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BFA779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2C9D26F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66,310</w:t>
            </w:r>
          </w:p>
        </w:tc>
      </w:tr>
      <w:tr w:rsidR="002A2A75" w:rsidRPr="00F70BDA" w14:paraId="7C964337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B31141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A9A11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95A4D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E2339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E0D22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EB473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D18A88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6072EAC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2,553,125</w:t>
            </w:r>
          </w:p>
        </w:tc>
      </w:tr>
      <w:tr w:rsidR="002A2A75" w:rsidRPr="00F70BDA" w14:paraId="4F589A44" w14:textId="77777777" w:rsidTr="00DE1B82">
        <w:trPr>
          <w:trHeight w:val="9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9D80CE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6320F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9F5BF6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3BC104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0C87EF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C03 - Acciones de vinculación comercial, realizadas.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BC363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IESSOLS07C03 </w:t>
            </w:r>
            <w:proofErr w:type="gramStart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-  Porcentaje</w:t>
            </w:r>
            <w:proofErr w:type="gramEnd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de acciones de vinculación comercial realizadas a personas beneficiarias.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D784C9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B20408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2,687,495</w:t>
            </w:r>
          </w:p>
        </w:tc>
      </w:tr>
      <w:tr w:rsidR="002A2A75" w:rsidRPr="00F70BDA" w14:paraId="15ACBFF7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22FC18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2DF2F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CDF9A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EFE12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9E3CD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90AE2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275711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E8093A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68,060</w:t>
            </w:r>
          </w:p>
        </w:tc>
      </w:tr>
      <w:tr w:rsidR="002A2A75" w:rsidRPr="00F70BDA" w14:paraId="307BE10C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4D21D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1867B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50725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3F1B6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0AB67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07366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6BF876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CB96C4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66,310</w:t>
            </w:r>
          </w:p>
        </w:tc>
      </w:tr>
      <w:tr w:rsidR="002A2A75" w:rsidRPr="00F70BDA" w14:paraId="54A0D0A8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754980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91798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F1366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C18E3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79008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156E1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62D53A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3EF0BB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2,553,125</w:t>
            </w:r>
          </w:p>
        </w:tc>
      </w:tr>
      <w:tr w:rsidR="002A2A75" w:rsidRPr="00F70BDA" w14:paraId="2C9F8069" w14:textId="77777777" w:rsidTr="00DE1B82">
        <w:trPr>
          <w:trHeight w:val="9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7195D2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8D7C7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EDDA7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DE4033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F5B4C7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C04 - Acciones de seguimiento de la implementación de los apoyos, realizadas.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C9126A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IESSOLSOTC04 - Porcentaje de acciones de seguimiento realizadas.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784C21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B15C12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5,374,990</w:t>
            </w:r>
          </w:p>
        </w:tc>
      </w:tr>
      <w:tr w:rsidR="002A2A75" w:rsidRPr="00F70BDA" w14:paraId="4C62FCDA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0DF90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18A82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F731F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439B5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AAC8E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E8E74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6FE827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CDEDA21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136,120</w:t>
            </w:r>
          </w:p>
        </w:tc>
      </w:tr>
      <w:tr w:rsidR="002A2A75" w:rsidRPr="00F70BDA" w14:paraId="5BAF7D1A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8B215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8BFBB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45BE1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9AE4F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4F3C7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D0500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89A83B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ABCE52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132,620</w:t>
            </w:r>
          </w:p>
        </w:tc>
      </w:tr>
      <w:tr w:rsidR="002A2A75" w:rsidRPr="00F70BDA" w14:paraId="51C5D63F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5F4547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F1B82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3226F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0D2B5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458EF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8B519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CC59A8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3C5AE8C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5,106,250</w:t>
            </w:r>
          </w:p>
        </w:tc>
      </w:tr>
      <w:tr w:rsidR="002A2A75" w:rsidRPr="00F70BDA" w14:paraId="69642989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B9213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3C8EF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S019 - Cooperativismo en Centrales de Acopio Mayas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44FB29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55,165,800</w:t>
            </w:r>
          </w:p>
        </w:tc>
      </w:tr>
      <w:tr w:rsidR="002A2A75" w:rsidRPr="00F70BDA" w14:paraId="4A5D5101" w14:textId="77777777" w:rsidTr="00DE1B82">
        <w:trPr>
          <w:trHeight w:val="9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9A5E36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1D179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21F74E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BD52C8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C19B95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C01 - Apoyos en especie, otorgados.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1E916D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IESSOLS019C01 - Porcentaje de apoyos entregados a grupos de personas beneficiarias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1D882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5FDF2EE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15,761,650</w:t>
            </w:r>
          </w:p>
        </w:tc>
      </w:tr>
      <w:tr w:rsidR="002A2A75" w:rsidRPr="00F70BDA" w14:paraId="480A6AE6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F96435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86451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150BF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79250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8E41A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7981D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C776E6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CD30F99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201,200</w:t>
            </w:r>
          </w:p>
        </w:tc>
      </w:tr>
      <w:tr w:rsidR="002A2A75" w:rsidRPr="00F70BDA" w14:paraId="21F8DECD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B3DF62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8D86A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7446A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C8650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D8223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A4A69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798B5B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87F2D4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586,870</w:t>
            </w:r>
          </w:p>
        </w:tc>
      </w:tr>
      <w:tr w:rsidR="002A2A75" w:rsidRPr="00F70BDA" w14:paraId="5581A481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88286D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83C22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BC22D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926A4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02FDA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C9D8C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98EB78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3231FA3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14,973,580</w:t>
            </w:r>
          </w:p>
        </w:tc>
      </w:tr>
      <w:tr w:rsidR="002A2A75" w:rsidRPr="00F70BDA" w14:paraId="29EC443D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90BF1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004B4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54757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A2A9F7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0342DC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C02 - Infraestructura instalada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CCE440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IESSOLS019C02 - Porcentaje de apoyos de infraestructura entregada.          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014949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0961D3B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7,880,830</w:t>
            </w:r>
          </w:p>
        </w:tc>
      </w:tr>
      <w:tr w:rsidR="002A2A75" w:rsidRPr="00F70BDA" w14:paraId="55C39416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02AFE6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22FF4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A8B9F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F1EFE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8E125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636DA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87165E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15FDD90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100,605</w:t>
            </w:r>
          </w:p>
        </w:tc>
      </w:tr>
      <w:tr w:rsidR="002A2A75" w:rsidRPr="00F70BDA" w14:paraId="33942242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14E15D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169C2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7074A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39173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3BA6C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7A741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AC5698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26F5170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293,435</w:t>
            </w:r>
          </w:p>
        </w:tc>
      </w:tr>
      <w:tr w:rsidR="002A2A75" w:rsidRPr="00F70BDA" w14:paraId="42B1A665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F31F75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0AB16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44BDD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32EF5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15A6F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B325F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0C3BB6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FF986B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7,486,790</w:t>
            </w:r>
          </w:p>
        </w:tc>
      </w:tr>
      <w:tr w:rsidR="002A2A75" w:rsidRPr="00F70BDA" w14:paraId="40CB79A8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4945F6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0DBCF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C173E5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2BED3E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DD38E4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C03 - Acciones de capacitación realizadas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806C37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IESSOLS019C03 - Porcentaje de capacitaciones impartidas          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686700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E835E7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7,880,830</w:t>
            </w:r>
          </w:p>
        </w:tc>
      </w:tr>
      <w:tr w:rsidR="002A2A75" w:rsidRPr="00F70BDA" w14:paraId="3AFD2D0F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070310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0D5F4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0CA77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81727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124C0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FC675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416302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241378F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100,605</w:t>
            </w:r>
          </w:p>
        </w:tc>
      </w:tr>
      <w:tr w:rsidR="002A2A75" w:rsidRPr="00F70BDA" w14:paraId="3D6CC541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B67690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EF2B2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587EB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0322C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5916E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CFD4F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629BAA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9EB92D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293,435</w:t>
            </w:r>
          </w:p>
        </w:tc>
      </w:tr>
      <w:tr w:rsidR="002A2A75" w:rsidRPr="00F70BDA" w14:paraId="6F7F87CA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D81A38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72946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B35CB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F91F5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34294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20F02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CAA9E3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884F389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7,486,790</w:t>
            </w:r>
          </w:p>
        </w:tc>
      </w:tr>
      <w:tr w:rsidR="002A2A75" w:rsidRPr="00F70BDA" w14:paraId="0134709F" w14:textId="77777777" w:rsidTr="00DE1B82">
        <w:trPr>
          <w:trHeight w:val="9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8932FE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75EF3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3682DD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EB33E7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D6F246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C04 - Acciones de vinculación comercial, realizadas.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BD47BD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IESSOLS019C04 - Porcentaje de acciones de vinculación comercial realizadas a personas beneficiarias.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19F49E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6E2431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7,880,830</w:t>
            </w:r>
          </w:p>
        </w:tc>
      </w:tr>
      <w:tr w:rsidR="002A2A75" w:rsidRPr="00F70BDA" w14:paraId="7B4DB017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D13E21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4964F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B20E2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D696A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5EA1B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6EDEE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869CE5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E1D763B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100,605</w:t>
            </w:r>
          </w:p>
        </w:tc>
      </w:tr>
      <w:tr w:rsidR="002A2A75" w:rsidRPr="00F70BDA" w14:paraId="37AED8E5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694987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36C4E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2C3A9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D1866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1F0B4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01143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6713F0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18C8A9F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293,435</w:t>
            </w:r>
          </w:p>
        </w:tc>
      </w:tr>
      <w:tr w:rsidR="002A2A75" w:rsidRPr="00F70BDA" w14:paraId="52155687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C388A8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5E691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F2DCA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07637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7F5E3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4E2E3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E508DD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35F177F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7,486,790</w:t>
            </w:r>
          </w:p>
        </w:tc>
      </w:tr>
      <w:tr w:rsidR="002A2A75" w:rsidRPr="00F70BDA" w14:paraId="26B6E8DD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A54865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D70BE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6EF91A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FB28DA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FF01F8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C05 - Acciones de seguimiento, otorgadas.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9F7115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IESSOLS019C05 - Porcentaje de acciones de seguimiento realizadas.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60AAB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58126B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15,761,660</w:t>
            </w:r>
          </w:p>
        </w:tc>
      </w:tr>
      <w:tr w:rsidR="002A2A75" w:rsidRPr="00F70BDA" w14:paraId="6A9EACF9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102A78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3A22A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50FB9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D0F1A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D2672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CD4AA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1B65EB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C5D194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201,210</w:t>
            </w:r>
          </w:p>
        </w:tc>
      </w:tr>
      <w:tr w:rsidR="002A2A75" w:rsidRPr="00F70BDA" w14:paraId="02FC00CC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5ECEE8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347D3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B36B4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27A8F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8AA0B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4560A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B99D96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83561F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586,870</w:t>
            </w:r>
          </w:p>
        </w:tc>
      </w:tr>
      <w:tr w:rsidR="002A2A75" w:rsidRPr="00F70BDA" w14:paraId="514BC0D8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B7513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B2E91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A621B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67CF4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86DAC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8439A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5A3521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5921C13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14,973,580</w:t>
            </w:r>
          </w:p>
        </w:tc>
      </w:tr>
      <w:tr w:rsidR="002A2A75" w:rsidRPr="00F70BDA" w14:paraId="37F3ED96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32044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DBABA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S020 - Banca del Bienestar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560469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6,300,000</w:t>
            </w:r>
          </w:p>
        </w:tc>
      </w:tr>
      <w:tr w:rsidR="002A2A75" w:rsidRPr="00F70BDA" w14:paraId="332DF079" w14:textId="77777777" w:rsidTr="00DE1B82">
        <w:trPr>
          <w:trHeight w:val="144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EE6B3C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94AB2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E7790A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BF6009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8135C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C01 - Apoyos económicos, otorgados.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F8475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IESSOLS020C01 - Porcentaje de </w:t>
            </w:r>
            <w:proofErr w:type="spellStart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apoyosapoyo</w:t>
            </w:r>
            <w:proofErr w:type="spellEnd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otorgados a personas de comunidades mayas de 15 </w:t>
            </w:r>
            <w:proofErr w:type="gramStart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años de edad</w:t>
            </w:r>
            <w:proofErr w:type="gramEnd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en adelante integrados en grupos sociales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9D4C15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20B364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3,255,302</w:t>
            </w:r>
          </w:p>
        </w:tc>
      </w:tr>
      <w:tr w:rsidR="002A2A75" w:rsidRPr="00F70BDA" w14:paraId="7153B69B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6F3218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E177E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C24AD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BEC79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FCCF3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A7450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20F1C2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8B776C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33,802</w:t>
            </w:r>
          </w:p>
        </w:tc>
      </w:tr>
      <w:tr w:rsidR="002A2A75" w:rsidRPr="00F70BDA" w14:paraId="2FA3D21E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91591D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146A4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3EF1B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CC39A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CD51C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C808E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E0A612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F3F04B0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221,500</w:t>
            </w:r>
          </w:p>
        </w:tc>
      </w:tr>
      <w:tr w:rsidR="002A2A75" w:rsidRPr="00F70BDA" w14:paraId="07FC8D34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C09E3E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83861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BC0AD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F8452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80BBD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B3BB9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C30739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9CF124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3,000,000</w:t>
            </w:r>
          </w:p>
        </w:tc>
      </w:tr>
      <w:tr w:rsidR="002A2A75" w:rsidRPr="00F70BDA" w14:paraId="0DEDD74C" w14:textId="77777777" w:rsidTr="00DE1B82">
        <w:trPr>
          <w:trHeight w:val="9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C1B6D7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9043B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183068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A9DEEE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7E25AC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C02 - Apoyos en especie, otorgados.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1C0466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IESSOLS020C02 - Porcentaje de apoyos en especie entregados a personas beneficiarias.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85922D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E99D0D9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2,924,998</w:t>
            </w:r>
          </w:p>
        </w:tc>
      </w:tr>
      <w:tr w:rsidR="002A2A75" w:rsidRPr="00F70BDA" w14:paraId="5EFFCD64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693681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5CE00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0B85C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17C1F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77F93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9FA0F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EE3D1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DAA07F3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30,498</w:t>
            </w:r>
          </w:p>
        </w:tc>
      </w:tr>
      <w:tr w:rsidR="002A2A75" w:rsidRPr="00F70BDA" w14:paraId="6E712A4B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77668C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A5CDF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DA828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CE1EC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7F98C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15C88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7BA33D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D63884F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9,500</w:t>
            </w:r>
          </w:p>
        </w:tc>
      </w:tr>
      <w:tr w:rsidR="002A2A75" w:rsidRPr="00F70BDA" w14:paraId="5D29A3B1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70792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E4BB6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F5A63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F6A9B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D945C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5749B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4B3207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6F2015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2,885,000</w:t>
            </w:r>
          </w:p>
        </w:tc>
      </w:tr>
      <w:tr w:rsidR="002A2A75" w:rsidRPr="00F70BDA" w14:paraId="3CD72A30" w14:textId="77777777" w:rsidTr="00DE1B82">
        <w:trPr>
          <w:trHeight w:val="9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79B5A3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39FD1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CB025A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CA0D1D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09E964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C03 - Acciones de seguimiento de la implementación de los apoyos, realizadas.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EF7B06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IESSOLS020C03 - Porcentaje de acciones de seguimiento realizadas.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F37495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7066ED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119,700</w:t>
            </w:r>
          </w:p>
        </w:tc>
      </w:tr>
      <w:tr w:rsidR="002A2A75" w:rsidRPr="00F70BDA" w14:paraId="421AEB1A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7A457C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C87BE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469FF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74A0E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4D784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0C757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D03341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EF32D3B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12,200</w:t>
            </w:r>
          </w:p>
        </w:tc>
      </w:tr>
      <w:tr w:rsidR="002A2A75" w:rsidRPr="00F70BDA" w14:paraId="79C1A328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BA26E7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73395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6ACA9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EBE25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5726B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75A8D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DDA9F2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717DE8D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7,500</w:t>
            </w:r>
          </w:p>
        </w:tc>
      </w:tr>
      <w:tr w:rsidR="002A2A75" w:rsidRPr="00F70BDA" w14:paraId="73F1B688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9D30DE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68678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58665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5A9F0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93825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FC49A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CA263C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CDAE0DF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100,000</w:t>
            </w:r>
          </w:p>
        </w:tc>
      </w:tr>
      <w:tr w:rsidR="002A2A75" w:rsidRPr="00F70BDA" w14:paraId="0808DFDB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F4726C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D66C2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S023 - Potencialización de Esfuerzos a través del Cooperativismo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00FD7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36,816,872</w:t>
            </w:r>
          </w:p>
        </w:tc>
      </w:tr>
      <w:tr w:rsidR="002A2A75" w:rsidRPr="00F70BDA" w14:paraId="5FE4D9DF" w14:textId="77777777" w:rsidTr="00DE1B82">
        <w:trPr>
          <w:trHeight w:val="9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80806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CA602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9D6D01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0F9F72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8C0D4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C01 - Apoyos tecnológicos, otorgados.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7E642C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IESSOLS023C01 - Porcentaje de apoyos tecnológicos entregados a personas beneficiarias.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9C619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55819DC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14,438,872</w:t>
            </w:r>
          </w:p>
        </w:tc>
      </w:tr>
      <w:tr w:rsidR="002A2A75" w:rsidRPr="00F70BDA" w14:paraId="2CBCAE67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872EC1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198DC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61328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DC756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91EEA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7C5F0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756161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C99361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1,728,710</w:t>
            </w:r>
          </w:p>
        </w:tc>
      </w:tr>
      <w:tr w:rsidR="002A2A75" w:rsidRPr="00F70BDA" w14:paraId="41E8FBCA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7B790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DF436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28DCC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AA471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74EDF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D98BD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1D7C8D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E41EB33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256,500</w:t>
            </w:r>
          </w:p>
        </w:tc>
      </w:tr>
      <w:tr w:rsidR="002A2A75" w:rsidRPr="00F70BDA" w14:paraId="0EBF6A64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103C6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E9912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729AA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A3BA7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34E06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92080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14B570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2576B63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203,662</w:t>
            </w:r>
          </w:p>
        </w:tc>
      </w:tr>
      <w:tr w:rsidR="002A2A75" w:rsidRPr="00F70BDA" w14:paraId="268AEFF5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61455C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AEBBC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65B31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93E98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736D3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308F4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1F62DA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C432263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12,250,000</w:t>
            </w:r>
          </w:p>
        </w:tc>
      </w:tr>
      <w:tr w:rsidR="002A2A75" w:rsidRPr="00F70BDA" w14:paraId="619EC857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244220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09A15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17F46A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AC6F3A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D7E05D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C02 - Acciones de capacitación, realizadas.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6B3DD7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IESSOLS023C02 - Porcentaje de capacitaciones impartidas a personas beneficiarias.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D440F3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707644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22,048,000</w:t>
            </w:r>
          </w:p>
        </w:tc>
      </w:tr>
      <w:tr w:rsidR="002A2A75" w:rsidRPr="00F70BDA" w14:paraId="02683FB9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789590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0E74A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9D0AA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AD503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EA979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C60DE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6109B4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622DC40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295,500</w:t>
            </w:r>
          </w:p>
        </w:tc>
      </w:tr>
      <w:tr w:rsidR="002A2A75" w:rsidRPr="00F70BDA" w14:paraId="73E7C61C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613FB8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D679C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0B4C9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853F2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D3906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57C13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E9B65B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A9A136B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1,002,500</w:t>
            </w:r>
          </w:p>
        </w:tc>
      </w:tr>
      <w:tr w:rsidR="002A2A75" w:rsidRPr="00F70BDA" w14:paraId="3C4AE592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A82300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53702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03122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DCA85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336F6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45425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20EFCD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40699E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20,750,000</w:t>
            </w:r>
          </w:p>
        </w:tc>
      </w:tr>
      <w:tr w:rsidR="002A2A75" w:rsidRPr="00F70BDA" w14:paraId="3C2202C3" w14:textId="77777777" w:rsidTr="00DE1B82">
        <w:trPr>
          <w:trHeight w:val="9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55E3C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10766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49A315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A63C91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268C8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C03 - Acciones de seguimiento de la implementación de los apoyos, realizadas.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EEA566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IESSOLS023C03 </w:t>
            </w:r>
            <w:proofErr w:type="gramStart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-  Porcentaje</w:t>
            </w:r>
            <w:proofErr w:type="gramEnd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de acciones de seguimiento realizadas.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F01D08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3AA022B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330,000</w:t>
            </w:r>
          </w:p>
        </w:tc>
      </w:tr>
      <w:tr w:rsidR="002A2A75" w:rsidRPr="00F70BDA" w14:paraId="3A49C86D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D0D631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B6107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A23FA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71D49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F6AC8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44BB7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1D9702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DB0FF9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20,000</w:t>
            </w:r>
          </w:p>
        </w:tc>
      </w:tr>
      <w:tr w:rsidR="002A2A75" w:rsidRPr="00F70BDA" w14:paraId="12A22F9D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9ADA96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C06FE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92C33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58194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CF96C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D8618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8216C7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54A68C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60,000</w:t>
            </w:r>
          </w:p>
        </w:tc>
      </w:tr>
      <w:tr w:rsidR="002A2A75" w:rsidRPr="00F70BDA" w14:paraId="4773D170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09544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F3908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FD8EF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61C15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420D6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080AA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C8C3B1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AC30A6E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250,000</w:t>
            </w:r>
          </w:p>
        </w:tc>
      </w:tr>
      <w:tr w:rsidR="002A2A75" w:rsidRPr="00F70BDA" w14:paraId="75265B22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36875C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F3ADC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S025 - Cooperativismo Comunitario Maya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5FD2CA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36,951,636</w:t>
            </w:r>
          </w:p>
        </w:tc>
      </w:tr>
      <w:tr w:rsidR="002A2A75" w:rsidRPr="00F70BDA" w14:paraId="1241BE0E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8319B1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7D7C5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C17AB5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314CFA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06EB8C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C01 - Apoyos técnicos, otorgados.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2B3308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IESSOL025C01 - Porcentaje de personas beneficiadas con apoyos en especie.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F58EE5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1BCC79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14,251,636</w:t>
            </w:r>
          </w:p>
        </w:tc>
      </w:tr>
      <w:tr w:rsidR="002A2A75" w:rsidRPr="00F70BDA" w14:paraId="3D47B420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24DC86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2CFEC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37337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BE634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F2743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61B71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EB9443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47AFCF9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2,761,916</w:t>
            </w:r>
          </w:p>
        </w:tc>
      </w:tr>
      <w:tr w:rsidR="002A2A75" w:rsidRPr="00F70BDA" w14:paraId="72034183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D5F70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72CBB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FE153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80680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246D7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87AD7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617970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20918A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282,310</w:t>
            </w:r>
          </w:p>
        </w:tc>
      </w:tr>
      <w:tr w:rsidR="002A2A75" w:rsidRPr="00F70BDA" w14:paraId="5B629166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F53B0D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E709F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75EA9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B5E45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04F77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96ED6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61F038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ED6395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424,910</w:t>
            </w:r>
          </w:p>
        </w:tc>
      </w:tr>
      <w:tr w:rsidR="002A2A75" w:rsidRPr="00F70BDA" w14:paraId="7D1A1EBE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70EB3D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FD86A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23D2D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5C6CF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CCA76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3E0CE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480E90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077C05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10,782,500</w:t>
            </w:r>
          </w:p>
        </w:tc>
      </w:tr>
      <w:tr w:rsidR="002A2A75" w:rsidRPr="00F70BDA" w14:paraId="4726B277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1A631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597F1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56D85A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5ADFC0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EAADC5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C02 - Acciones de capacitación, realizadas.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D3746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IESSOLS025C02 - Porcentaje de capacitaciones impartidas a personas beneficiarias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A25973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F270639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5,675,000</w:t>
            </w:r>
          </w:p>
        </w:tc>
      </w:tr>
      <w:tr w:rsidR="002A2A75" w:rsidRPr="00F70BDA" w14:paraId="7B667B8F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995F8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F20E1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13589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3AFA6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A49E2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531CB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C80C82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38B8B2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141,155</w:t>
            </w:r>
          </w:p>
        </w:tc>
      </w:tr>
      <w:tr w:rsidR="002A2A75" w:rsidRPr="00F70BDA" w14:paraId="1BA77D04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9F0AB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6B12B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BA5A4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259D5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1327F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F122A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CAEDB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30E037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142,595</w:t>
            </w:r>
          </w:p>
        </w:tc>
      </w:tr>
      <w:tr w:rsidR="002A2A75" w:rsidRPr="00F70BDA" w14:paraId="50174837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73D04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0B0F9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62B44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AA009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E6B9E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76297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F2242B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066BAC1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5,391,250</w:t>
            </w:r>
          </w:p>
        </w:tc>
      </w:tr>
      <w:tr w:rsidR="002A2A75" w:rsidRPr="00F70BDA" w14:paraId="3C31D4DF" w14:textId="77777777" w:rsidTr="00DE1B82">
        <w:trPr>
          <w:trHeight w:val="9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3A587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60E26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CDAC8C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0559D6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F84AF8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C03 - Acciones de vinculación comercial, realizadas.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04F3EA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IESSOLS025C03 - Porcentaje de acciones de vinculación comercial realizadas a personas beneficiarias.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B22D6A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291533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5,675,000</w:t>
            </w:r>
          </w:p>
        </w:tc>
      </w:tr>
      <w:tr w:rsidR="002A2A75" w:rsidRPr="00F70BDA" w14:paraId="6A6E48FB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C046D3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6A085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CF86F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7A826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E8C7B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42705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DDD015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28A305D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141,155</w:t>
            </w:r>
          </w:p>
        </w:tc>
      </w:tr>
      <w:tr w:rsidR="002A2A75" w:rsidRPr="00F70BDA" w14:paraId="210A3543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F2C64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ADB71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55954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4D30F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5C61F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26888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450C0C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900069B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142,595</w:t>
            </w:r>
          </w:p>
        </w:tc>
      </w:tr>
      <w:tr w:rsidR="002A2A75" w:rsidRPr="00F70BDA" w14:paraId="2822395A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AA13B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C3658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1A537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00E64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8E264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5F436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4A925D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81CE8F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5,391,250</w:t>
            </w:r>
          </w:p>
        </w:tc>
      </w:tr>
      <w:tr w:rsidR="002A2A75" w:rsidRPr="00F70BDA" w14:paraId="490E68B9" w14:textId="77777777" w:rsidTr="00DE1B82">
        <w:trPr>
          <w:trHeight w:val="9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FF0192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EC09A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23ABCF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270D24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D40F47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C04 - Acciones de seguimiento de la implementación de los apoyos, realizadas.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FEF934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IESSOLS025C04 - Porcentaje de acciones de seguimiento realizadas.          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4F21C6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7378C4F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11,350,000</w:t>
            </w:r>
          </w:p>
        </w:tc>
      </w:tr>
      <w:tr w:rsidR="002A2A75" w:rsidRPr="00F70BDA" w14:paraId="34B118D0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D4599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7F0F7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82095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AE6EF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E47B7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6217E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D3B697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B4A83DA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282,310</w:t>
            </w:r>
          </w:p>
        </w:tc>
      </w:tr>
      <w:tr w:rsidR="002A2A75" w:rsidRPr="00F70BDA" w14:paraId="477604A1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11BC82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796BA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23570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CFA42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DA485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16CE7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DFC357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F9B64C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285,190</w:t>
            </w:r>
          </w:p>
        </w:tc>
      </w:tr>
      <w:tr w:rsidR="002A2A75" w:rsidRPr="00F70BDA" w14:paraId="374A81CE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9C624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72930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7E986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AA929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C6BAD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FBB4D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B55359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EF565AD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10,782,500</w:t>
            </w:r>
          </w:p>
        </w:tc>
      </w:tr>
      <w:tr w:rsidR="002A2A75" w:rsidRPr="00F70BDA" w14:paraId="07196834" w14:textId="77777777" w:rsidTr="00DE1B82">
        <w:trPr>
          <w:trHeight w:val="290"/>
        </w:trPr>
        <w:tc>
          <w:tcPr>
            <w:tcW w:w="4036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40627B2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1247 - Agencia de Seguridad Alimentaria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1D1B4D4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14:paraId="3B715D69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584,741,566</w:t>
            </w:r>
          </w:p>
        </w:tc>
      </w:tr>
      <w:tr w:rsidR="002A2A75" w:rsidRPr="00F70BDA" w14:paraId="4E09B8D1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BF4B4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B90D4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S010 - Seguridad Alimentaria para el Bienestar Social.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3F7F7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584,741,566</w:t>
            </w:r>
          </w:p>
        </w:tc>
      </w:tr>
      <w:tr w:rsidR="002A2A75" w:rsidRPr="00F70BDA" w14:paraId="0CD90AA2" w14:textId="77777777" w:rsidTr="00DE1B82">
        <w:trPr>
          <w:trHeight w:val="144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0419F1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64219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A69A56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Transversal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1FB2A7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B9842E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C01 - Apoyos Alimentarios del Programa Comemos </w:t>
            </w:r>
            <w:proofErr w:type="spellStart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Tod@s</w:t>
            </w:r>
            <w:proofErr w:type="spellEnd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a personas titulares beneficiarias, entregados.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B4CBDC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ASAQROOC01 - Porcentaje de Apoyos Alimentarios del Programa Comemos </w:t>
            </w:r>
            <w:proofErr w:type="spellStart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Tod@s</w:t>
            </w:r>
            <w:proofErr w:type="spellEnd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entregados a las personas titulares beneficiarias del Estado.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A18D44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593A97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175,339,479</w:t>
            </w:r>
          </w:p>
        </w:tc>
      </w:tr>
      <w:tr w:rsidR="002A2A75" w:rsidRPr="00F70BDA" w14:paraId="29C203AA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799881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DC7AC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5F367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B9CEC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3E3D8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CA1A9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169CF9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34DC66D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5,964,450</w:t>
            </w:r>
          </w:p>
        </w:tc>
      </w:tr>
      <w:tr w:rsidR="002A2A75" w:rsidRPr="00F70BDA" w14:paraId="6BD670E5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134FD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EB0F6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BB890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85003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658DE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00B30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8E1CA0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910FD6A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3,064,000</w:t>
            </w:r>
          </w:p>
        </w:tc>
      </w:tr>
      <w:tr w:rsidR="002A2A75" w:rsidRPr="00F70BDA" w14:paraId="3FCEE5EF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B5F38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4C897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41702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7808D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F8124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E2C08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F01E45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6A1FF5F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5,286,029</w:t>
            </w:r>
          </w:p>
        </w:tc>
      </w:tr>
      <w:tr w:rsidR="002A2A75" w:rsidRPr="00F70BDA" w14:paraId="1739D08C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57D691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CF633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1E66F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5FC7E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83A92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FE042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0F2401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8913F6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161,025,000</w:t>
            </w:r>
          </w:p>
        </w:tc>
      </w:tr>
      <w:tr w:rsidR="002A2A75" w:rsidRPr="00F70BDA" w14:paraId="67397AFF" w14:textId="77777777" w:rsidTr="00DE1B82">
        <w:trPr>
          <w:trHeight w:val="144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024FF2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C1BC8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A6A30B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Afirmativo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DB42E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4A3809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C02 - Apoyos Económicos del Programa Comemos </w:t>
            </w:r>
            <w:proofErr w:type="spellStart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Tod@s</w:t>
            </w:r>
            <w:proofErr w:type="spellEnd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a personas titulares beneficiarias en el Estado de Quintana Roo, entregados.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F8A3DA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ASAQROOC02 - Porcentaje de Apoyos Económicos del Programa Comemos </w:t>
            </w:r>
            <w:proofErr w:type="spellStart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Tod@s</w:t>
            </w:r>
            <w:proofErr w:type="spellEnd"/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entregados a las personas titulares beneficiarias del Estado.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56B62F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3BF9165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409,402,087</w:t>
            </w:r>
          </w:p>
        </w:tc>
      </w:tr>
      <w:tr w:rsidR="002A2A75" w:rsidRPr="00F70BDA" w14:paraId="0121C6D9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30886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ED328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B93D5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72FE9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9D7B0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850D9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7680C9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DB8AF1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5,134,192</w:t>
            </w:r>
          </w:p>
        </w:tc>
      </w:tr>
      <w:tr w:rsidR="002A2A75" w:rsidRPr="00F70BDA" w14:paraId="727BC1AF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D61CD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1E46A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89E12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9075C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034C0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878DD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D58616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29D2AB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855,649</w:t>
            </w:r>
          </w:p>
        </w:tc>
      </w:tr>
      <w:tr w:rsidR="002A2A75" w:rsidRPr="00F70BDA" w14:paraId="56D4D166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C23A4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43933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724B8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C8C25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D3D82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17F62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44B39E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4F8C61C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18,662,246</w:t>
            </w:r>
          </w:p>
        </w:tc>
      </w:tr>
      <w:tr w:rsidR="002A2A75" w:rsidRPr="00F70BDA" w14:paraId="08944679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721CD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C9DF7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8FA7C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23A62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A9F67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620ED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3DF805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04B01E3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384,750,000</w:t>
            </w:r>
          </w:p>
        </w:tc>
      </w:tr>
      <w:tr w:rsidR="002A2A75" w:rsidRPr="00F70BDA" w14:paraId="01927570" w14:textId="77777777" w:rsidTr="00DE1B82">
        <w:trPr>
          <w:trHeight w:val="290"/>
        </w:trPr>
        <w:tc>
          <w:tcPr>
            <w:tcW w:w="4036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3B603DB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1301 - Servicios Educativos de Quintana Roo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762D54D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14:paraId="441C025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7,025,636</w:t>
            </w:r>
          </w:p>
        </w:tc>
      </w:tr>
      <w:tr w:rsidR="002A2A75" w:rsidRPr="00F70BDA" w14:paraId="2BD64404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AFF525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5C73C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E017 - Programa Transversal en Apoyo a la Educación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D21E0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931,600</w:t>
            </w:r>
          </w:p>
        </w:tc>
      </w:tr>
      <w:tr w:rsidR="002A2A75" w:rsidRPr="00F70BDA" w14:paraId="146E9F5C" w14:textId="77777777" w:rsidTr="00DE1B82">
        <w:trPr>
          <w:trHeight w:val="144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FC08A5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E48ED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B47987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Transversal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4B1752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6E77A0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C02 - Programa Estatal para Prevenir, Atender, Sancionar y Erradicar la Violencia contra las Mujeres (PASEVCM), implementado.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94084B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C02I01 - Porcentaje de personal administrativo de oficinas centrales atendido con acciones para la Prevención de la Violencia de Género contra las Mujeres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B2FCF6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434460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572,200</w:t>
            </w:r>
          </w:p>
        </w:tc>
      </w:tr>
      <w:tr w:rsidR="002A2A75" w:rsidRPr="00F70BDA" w14:paraId="25C3B23F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E43DCC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23AFD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1DF1A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CD252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1748E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55540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985AFF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8BD6B21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79,200</w:t>
            </w:r>
          </w:p>
        </w:tc>
      </w:tr>
      <w:tr w:rsidR="002A2A75" w:rsidRPr="00F70BDA" w14:paraId="3E0133C7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99EBE2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FB248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B435D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815B4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98AB2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EB05F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651501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87B51E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493,000</w:t>
            </w:r>
          </w:p>
        </w:tc>
      </w:tr>
      <w:tr w:rsidR="002A2A75" w:rsidRPr="00F70BDA" w14:paraId="6384225E" w14:textId="77777777" w:rsidTr="00DE1B82">
        <w:trPr>
          <w:trHeight w:val="144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2C299E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45617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CB8447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Transversal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42701A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777A35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C03 - Programa Estatal para la Igualdad entre Mujeres y Hombres (PEIMH), implementado.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3C1E62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C03I01 - Porcentaje del personal administrativo de las oficinas centrales atendido e informado con acciones en materia de Igualdad entre Mujeres y Hombres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0A6F35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FD2C2B3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359,400</w:t>
            </w:r>
          </w:p>
        </w:tc>
      </w:tr>
      <w:tr w:rsidR="002A2A75" w:rsidRPr="00F70BDA" w14:paraId="153F328D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276C1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6A25B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36A1C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E8E1C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2B4A2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C82AA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119583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45AAA2C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35,800</w:t>
            </w:r>
          </w:p>
        </w:tc>
      </w:tr>
      <w:tr w:rsidR="002A2A75" w:rsidRPr="00F70BDA" w14:paraId="467B367E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831986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76FC6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BDC34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F935B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8D71E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58C53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930F0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1B421A3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323,600</w:t>
            </w:r>
          </w:p>
        </w:tc>
      </w:tr>
      <w:tr w:rsidR="002A2A75" w:rsidRPr="00F70BDA" w14:paraId="6C603A56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E6562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8473A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E048 - Educación Media Superior en zonas vulnerables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55CB2C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6,094,036</w:t>
            </w:r>
          </w:p>
        </w:tc>
      </w:tr>
      <w:tr w:rsidR="002A2A75" w:rsidRPr="00F70BDA" w14:paraId="2E385C9A" w14:textId="77777777" w:rsidTr="00DE1B82">
        <w:trPr>
          <w:trHeight w:val="9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AAF00D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C7F17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B87852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Transversal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90AF21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 - PROGRAMA ESTATAL DE IGUALDAD ENTRE MUJERES Y HOMBRES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3F74C6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C05 - Programa Educativo Ellas en la Ciencia Brindado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13AEDA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C05I01 - Porcentaje de mujeres estudiantes atendidas con el programa Ellas en la Ciencia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CBBD82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D609B7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6,094,036</w:t>
            </w:r>
          </w:p>
        </w:tc>
      </w:tr>
      <w:tr w:rsidR="002A2A75" w:rsidRPr="00F70BDA" w14:paraId="391D1F29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4540E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D7F0A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371CF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60013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1B2C4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7EEB3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912C97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0C7B950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2,094,036</w:t>
            </w:r>
          </w:p>
        </w:tc>
      </w:tr>
      <w:tr w:rsidR="002A2A75" w:rsidRPr="00F70BDA" w14:paraId="0BC0666F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412D5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75BE2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0C733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AD2D1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A8C8D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2CC98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D3B09B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CF19A7C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2,160,000</w:t>
            </w:r>
          </w:p>
        </w:tc>
      </w:tr>
      <w:tr w:rsidR="002A2A75" w:rsidRPr="00F70BDA" w14:paraId="797B6C7E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266CA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22B1E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0F10E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094E8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16899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A9BCC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8BAE97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59C552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1,510,000</w:t>
            </w:r>
          </w:p>
        </w:tc>
      </w:tr>
      <w:tr w:rsidR="002A2A75" w:rsidRPr="00F70BDA" w14:paraId="6403C04A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FE07E0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80D7A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DDA26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ACB5A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C22FF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B6340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0F7A81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7F8849A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100,000</w:t>
            </w:r>
          </w:p>
        </w:tc>
      </w:tr>
      <w:tr w:rsidR="002A2A75" w:rsidRPr="00F70BDA" w14:paraId="76D5639E" w14:textId="77777777" w:rsidTr="00DE1B82">
        <w:trPr>
          <w:trHeight w:val="9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F4C77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96539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10A20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25349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5F98B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71803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351780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5000 - Bienes Muebles, Inmuebles e Intangibles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775A20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230,000</w:t>
            </w:r>
          </w:p>
        </w:tc>
      </w:tr>
      <w:tr w:rsidR="002A2A75" w:rsidRPr="00F70BDA" w14:paraId="7641E3DA" w14:textId="77777777" w:rsidTr="00DE1B82">
        <w:trPr>
          <w:trHeight w:val="290"/>
        </w:trPr>
        <w:tc>
          <w:tcPr>
            <w:tcW w:w="4036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735BA17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2323 - Servicios Estatales de Salud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1D4DBF2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14:paraId="4AA9FC53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4,127,150</w:t>
            </w:r>
          </w:p>
        </w:tc>
      </w:tr>
      <w:tr w:rsidR="002A2A75" w:rsidRPr="00F70BDA" w14:paraId="706F4238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CF0B05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E69D2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S040 - Becas por la Vida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27AEF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4,127,150</w:t>
            </w:r>
          </w:p>
        </w:tc>
      </w:tr>
      <w:tr w:rsidR="002A2A75" w:rsidRPr="00F70BDA" w14:paraId="456E8AB1" w14:textId="77777777" w:rsidTr="00DE1B82">
        <w:trPr>
          <w:trHeight w:val="144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4C430B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B501F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21A570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Transversal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78859C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4E97C7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C01 - Prestación otorgada a menores de 18 años con sospecha o diagnóstico de cáncer para diagnóstico, tratamiento y/o seguimiento oportuno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C58B22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1 - Prestación otorgada a menores de 18 años con sospecha o diagnóstico de cáncer para diagnóstico, tratamiento y/o seguimiento oportuno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1B7629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34E7F19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4,127,150</w:t>
            </w:r>
          </w:p>
        </w:tc>
      </w:tr>
      <w:tr w:rsidR="002A2A75" w:rsidRPr="00F70BDA" w14:paraId="611CC2C4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CB9360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E1930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D171F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0EF4F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D788F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ADFCE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6CB812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826BC90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87,950</w:t>
            </w:r>
          </w:p>
        </w:tc>
      </w:tr>
      <w:tr w:rsidR="002A2A75" w:rsidRPr="00F70BDA" w14:paraId="5E5536B4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68CCF8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8C11E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985DA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4EB90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1DDD3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BCA1D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C9A39B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3A4A4DC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4,039,200</w:t>
            </w:r>
          </w:p>
        </w:tc>
      </w:tr>
      <w:tr w:rsidR="002A2A75" w:rsidRPr="00F70BDA" w14:paraId="1F4D842C" w14:textId="77777777" w:rsidTr="00DE1B82">
        <w:trPr>
          <w:trHeight w:val="290"/>
        </w:trPr>
        <w:tc>
          <w:tcPr>
            <w:tcW w:w="4036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06208CB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3318 - Comisión Ejecutiva de Atención a Víctimas del Estado de Quintana Roo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29C3A6A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14:paraId="51DCD11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16,279,231</w:t>
            </w:r>
          </w:p>
        </w:tc>
      </w:tr>
      <w:tr w:rsidR="002A2A75" w:rsidRPr="00F70BDA" w14:paraId="098672E6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D43D4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40074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E020 - Atención y Reparación Integral a Víctimas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647FC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16,279,231</w:t>
            </w:r>
          </w:p>
        </w:tc>
      </w:tr>
      <w:tr w:rsidR="002A2A75" w:rsidRPr="00F70BDA" w14:paraId="20871EB4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F29C3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60192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CB22DA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Ampliado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A8E783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ERRADICAR LA VIOLENCIA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6A6F5A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C01 - Servicios especializados de primer contacto con enfoque de género y derechos humanos otorgados.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E2AE46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FPC01 - Porcentaje de víctimas con atenciones de primer contacto y ayuda inmediata otorgadas.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E8A250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4BA7780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3,958,622</w:t>
            </w:r>
          </w:p>
        </w:tc>
      </w:tr>
      <w:tr w:rsidR="002A2A75" w:rsidRPr="00F70BDA" w14:paraId="338DD84A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B19184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2862A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5D512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FEE64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D5637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54FFF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8EC10E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352337B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2,196,788</w:t>
            </w:r>
          </w:p>
        </w:tc>
      </w:tr>
      <w:tr w:rsidR="002A2A75" w:rsidRPr="00F70BDA" w14:paraId="564AACBA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AF6A38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8AD04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65A0F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DC134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DC101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62FE6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EC6956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35E5E0C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342,305</w:t>
            </w:r>
          </w:p>
        </w:tc>
      </w:tr>
      <w:tr w:rsidR="002A2A75" w:rsidRPr="00F70BDA" w14:paraId="2CB7D9E8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D14885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D7CDD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007B6F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8C325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74AF8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7E285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1DEF6E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1B2356A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1,419,530</w:t>
            </w:r>
          </w:p>
        </w:tc>
      </w:tr>
      <w:tr w:rsidR="002A2A75" w:rsidRPr="00F70BDA" w14:paraId="3BA473A8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2F6E2E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A29D7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B7FFEB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Ampliado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85C024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ERRADICAR LA VIOLENCIA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CCF6BE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C02 - Servicios de asesoría jurídica a personas en situación de víctima otorgada.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C6B532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FPC02 - Porcentaje de asesorías jurídicas otorgadas como seguimiento de casos.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C62285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CB30A71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12,320,609</w:t>
            </w:r>
          </w:p>
        </w:tc>
      </w:tr>
      <w:tr w:rsidR="002A2A75" w:rsidRPr="00F70BDA" w14:paraId="33AB2D69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F5CF5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21331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B219C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93BD0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C6EE2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AA8A9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F93564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26123E8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10,767,627</w:t>
            </w:r>
          </w:p>
        </w:tc>
      </w:tr>
      <w:tr w:rsidR="002A2A75" w:rsidRPr="00F70BDA" w14:paraId="5379D037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F9DC7A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8C0B2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9511B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D6647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D8025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DF964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495229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85D0446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347,501</w:t>
            </w:r>
          </w:p>
        </w:tc>
      </w:tr>
      <w:tr w:rsidR="002A2A75" w:rsidRPr="00F70BDA" w14:paraId="141AEC08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359F35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2963D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E7C95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23A26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19880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83789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6B6F6A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4203EEC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1,199,154</w:t>
            </w:r>
          </w:p>
        </w:tc>
      </w:tr>
      <w:tr w:rsidR="002A2A75" w:rsidRPr="00F70BDA" w14:paraId="5EFD4A01" w14:textId="77777777" w:rsidTr="00DE1B82">
        <w:trPr>
          <w:trHeight w:val="96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DDB1F7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01406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0F6F1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2521B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8A4B7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7D9E4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A2DA3F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5000 - Bienes Muebles, Inmuebles e Intangibles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3F73D74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6,326</w:t>
            </w:r>
          </w:p>
        </w:tc>
      </w:tr>
      <w:tr w:rsidR="002A2A75" w:rsidRPr="00F70BDA" w14:paraId="7385DFC6" w14:textId="77777777" w:rsidTr="00DE1B82">
        <w:trPr>
          <w:trHeight w:val="290"/>
        </w:trPr>
        <w:tc>
          <w:tcPr>
            <w:tcW w:w="4036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360CF16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6313 - Sistema para el Desarrollo Integral de la Familia del Estado de Quintana Roo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center"/>
            <w:hideMark/>
          </w:tcPr>
          <w:p w14:paraId="29963C5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BF1DE" w:fill="FFFFFF"/>
            <w:vAlign w:val="center"/>
            <w:hideMark/>
          </w:tcPr>
          <w:p w14:paraId="03948383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21,776,159</w:t>
            </w:r>
          </w:p>
        </w:tc>
      </w:tr>
      <w:tr w:rsidR="002A2A75" w:rsidRPr="00F70BDA" w14:paraId="12CA9AB7" w14:textId="77777777" w:rsidTr="00DE1B82">
        <w:trPr>
          <w:trHeight w:val="29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E6AF0E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D69D4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E036 - Servicios a Grupos de Atención Prioritaria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5D7E7E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21,776,159</w:t>
            </w:r>
          </w:p>
        </w:tc>
      </w:tr>
      <w:tr w:rsidR="002A2A75" w:rsidRPr="00F70BDA" w14:paraId="57CEE7A6" w14:textId="77777777" w:rsidTr="00DE1B82">
        <w:trPr>
          <w:trHeight w:val="120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9E2A8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D28B4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7353360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Transversal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F00CB6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 - PROGRAMA ESTATAL PARA PREVENIR, ATENDER, SANCIONAR Y ERRADICAR LA VIOLENCIA CONTRA LAS MUJERES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C87B7DC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C05 - Servicios de prevención, atención y protección otorgados a mujeres para mejorar su calidad de vida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DA5486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SEDIFQRE036028 - Porcentaje de servicios proporcionados a favor de las mujeres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8D7EE0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ED2CB5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21,776,159</w:t>
            </w:r>
          </w:p>
        </w:tc>
      </w:tr>
      <w:tr w:rsidR="002A2A75" w:rsidRPr="00F70BDA" w14:paraId="55E41924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99A37F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2210F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F16E54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2278DE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8382C9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3D4452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472B57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FA84822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7,053,248</w:t>
            </w:r>
          </w:p>
        </w:tc>
      </w:tr>
      <w:tr w:rsidR="002A2A75" w:rsidRPr="00F70BDA" w14:paraId="4C82DF50" w14:textId="77777777" w:rsidTr="00DE1B82">
        <w:trPr>
          <w:trHeight w:val="72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A55D49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F87FE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4EA3B7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EBA08A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7A87C1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B6C4BD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EA6676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0D9544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8,819,084</w:t>
            </w:r>
          </w:p>
        </w:tc>
      </w:tr>
      <w:tr w:rsidR="002A2A75" w:rsidRPr="00F70BDA" w14:paraId="09487F0B" w14:textId="77777777" w:rsidTr="00DE1B82">
        <w:trPr>
          <w:trHeight w:val="480"/>
        </w:trPr>
        <w:tc>
          <w:tcPr>
            <w:tcW w:w="36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BDF0C1" w14:textId="77777777" w:rsidR="002A2A75" w:rsidRPr="00F70BDA" w:rsidRDefault="002A2A75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C9FD2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0156E6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6F82F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FFBCD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FC0A53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724EEEB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EEE5BE7" w14:textId="77777777" w:rsidR="002A2A75" w:rsidRPr="00F70BDA" w:rsidRDefault="002A2A75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5,903,827</w:t>
            </w:r>
          </w:p>
        </w:tc>
      </w:tr>
      <w:tr w:rsidR="002A2A75" w:rsidRPr="00F70BDA" w14:paraId="04112882" w14:textId="77777777" w:rsidTr="00DE1B82">
        <w:trPr>
          <w:trHeight w:val="290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3D3E7F78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4635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ACFA75" w14:textId="77777777" w:rsidR="002A2A75" w:rsidRPr="00F70BDA" w:rsidRDefault="002A2A75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F70BD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Las cifras pueden presentar diferencias por redondeo.</w:t>
            </w:r>
          </w:p>
        </w:tc>
      </w:tr>
    </w:tbl>
    <w:p w14:paraId="3F736F23" w14:textId="77777777" w:rsidR="002A2A75" w:rsidRDefault="002A2A75"/>
    <w:sectPr w:rsidR="002A2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75"/>
    <w:rsid w:val="002A2A75"/>
    <w:rsid w:val="0058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A009B"/>
  <w15:chartTrackingRefBased/>
  <w15:docId w15:val="{FAD2E550-140C-459E-AE9B-A625076F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A75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A2A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2A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2A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2A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2A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2A7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2A7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2A7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2A7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2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2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2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2A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2A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2A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2A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2A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2A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2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2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2A7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2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2A7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A2A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2A75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2A2A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2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2A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2A7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A2A7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A2A7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A2A75"/>
    <w:rPr>
      <w:color w:val="954F72"/>
      <w:u w:val="single"/>
    </w:rPr>
  </w:style>
  <w:style w:type="paragraph" w:customStyle="1" w:styleId="msonormal0">
    <w:name w:val="msonormal"/>
    <w:basedOn w:val="Normal"/>
    <w:rsid w:val="002A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66">
    <w:name w:val="xl66"/>
    <w:basedOn w:val="Normal"/>
    <w:rsid w:val="002A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67">
    <w:name w:val="xl67"/>
    <w:basedOn w:val="Normal"/>
    <w:rsid w:val="002A2A7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es-MX"/>
      <w14:ligatures w14:val="none"/>
    </w:rPr>
  </w:style>
  <w:style w:type="paragraph" w:customStyle="1" w:styleId="xl68">
    <w:name w:val="xl68"/>
    <w:basedOn w:val="Normal"/>
    <w:rsid w:val="002A2A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es-MX"/>
      <w14:ligatures w14:val="none"/>
    </w:rPr>
  </w:style>
  <w:style w:type="paragraph" w:customStyle="1" w:styleId="xl69">
    <w:name w:val="xl69"/>
    <w:basedOn w:val="Normal"/>
    <w:rsid w:val="002A2A7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es-MX"/>
      <w14:ligatures w14:val="none"/>
    </w:rPr>
  </w:style>
  <w:style w:type="paragraph" w:customStyle="1" w:styleId="xl70">
    <w:name w:val="xl70"/>
    <w:basedOn w:val="Normal"/>
    <w:rsid w:val="002A2A7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es-MX"/>
      <w14:ligatures w14:val="none"/>
    </w:rPr>
  </w:style>
  <w:style w:type="paragraph" w:customStyle="1" w:styleId="xl71">
    <w:name w:val="xl71"/>
    <w:basedOn w:val="Normal"/>
    <w:rsid w:val="002A2A75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es-MX"/>
      <w14:ligatures w14:val="none"/>
    </w:rPr>
  </w:style>
  <w:style w:type="paragraph" w:customStyle="1" w:styleId="xl72">
    <w:name w:val="xl72"/>
    <w:basedOn w:val="Normal"/>
    <w:rsid w:val="002A2A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es-MX"/>
      <w14:ligatures w14:val="none"/>
    </w:rPr>
  </w:style>
  <w:style w:type="paragraph" w:customStyle="1" w:styleId="xl73">
    <w:name w:val="xl73"/>
    <w:basedOn w:val="Normal"/>
    <w:rsid w:val="002A2A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es-MX"/>
      <w14:ligatures w14:val="none"/>
    </w:rPr>
  </w:style>
  <w:style w:type="paragraph" w:customStyle="1" w:styleId="xl74">
    <w:name w:val="xl74"/>
    <w:basedOn w:val="Normal"/>
    <w:rsid w:val="002A2A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es-MX"/>
      <w14:ligatures w14:val="none"/>
    </w:rPr>
  </w:style>
  <w:style w:type="paragraph" w:customStyle="1" w:styleId="xl75">
    <w:name w:val="xl75"/>
    <w:basedOn w:val="Normal"/>
    <w:rsid w:val="002A2A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s-MX"/>
      <w14:ligatures w14:val="none"/>
    </w:rPr>
  </w:style>
  <w:style w:type="paragraph" w:customStyle="1" w:styleId="xl76">
    <w:name w:val="xl76"/>
    <w:basedOn w:val="Normal"/>
    <w:rsid w:val="002A2A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s-MX"/>
      <w14:ligatures w14:val="none"/>
    </w:rPr>
  </w:style>
  <w:style w:type="paragraph" w:customStyle="1" w:styleId="xl77">
    <w:name w:val="xl77"/>
    <w:basedOn w:val="Normal"/>
    <w:rsid w:val="002A2A75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s-MX"/>
      <w14:ligatures w14:val="none"/>
    </w:rPr>
  </w:style>
  <w:style w:type="paragraph" w:customStyle="1" w:styleId="xl78">
    <w:name w:val="xl78"/>
    <w:basedOn w:val="Normal"/>
    <w:rsid w:val="002A2A75"/>
    <w:pPr>
      <w:pBdr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s-MX"/>
      <w14:ligatures w14:val="none"/>
    </w:rPr>
  </w:style>
  <w:style w:type="paragraph" w:customStyle="1" w:styleId="xl79">
    <w:name w:val="xl79"/>
    <w:basedOn w:val="Normal"/>
    <w:rsid w:val="002A2A75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s-MX"/>
      <w14:ligatures w14:val="none"/>
    </w:rPr>
  </w:style>
  <w:style w:type="paragraph" w:customStyle="1" w:styleId="xl80">
    <w:name w:val="xl80"/>
    <w:basedOn w:val="Normal"/>
    <w:rsid w:val="002A2A75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s-MX"/>
      <w14:ligatures w14:val="none"/>
    </w:rPr>
  </w:style>
  <w:style w:type="paragraph" w:customStyle="1" w:styleId="xl81">
    <w:name w:val="xl81"/>
    <w:basedOn w:val="Normal"/>
    <w:rsid w:val="002A2A75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s-MX"/>
      <w14:ligatures w14:val="none"/>
    </w:rPr>
  </w:style>
  <w:style w:type="paragraph" w:customStyle="1" w:styleId="xl82">
    <w:name w:val="xl82"/>
    <w:basedOn w:val="Normal"/>
    <w:rsid w:val="002A2A75"/>
    <w:pPr>
      <w:pBdr>
        <w:left w:val="single" w:sz="4" w:space="31" w:color="000000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s-MX"/>
      <w14:ligatures w14:val="none"/>
    </w:rPr>
  </w:style>
  <w:style w:type="paragraph" w:customStyle="1" w:styleId="xl83">
    <w:name w:val="xl83"/>
    <w:basedOn w:val="Normal"/>
    <w:rsid w:val="002A2A75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s-MX"/>
      <w14:ligatures w14:val="none"/>
    </w:rPr>
  </w:style>
  <w:style w:type="paragraph" w:customStyle="1" w:styleId="xl84">
    <w:name w:val="xl84"/>
    <w:basedOn w:val="Normal"/>
    <w:rsid w:val="002A2A75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s-MX"/>
      <w14:ligatures w14:val="none"/>
    </w:rPr>
  </w:style>
  <w:style w:type="paragraph" w:customStyle="1" w:styleId="xl85">
    <w:name w:val="xl85"/>
    <w:basedOn w:val="Normal"/>
    <w:rsid w:val="002A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es-MX"/>
      <w14:ligatures w14:val="none"/>
    </w:rPr>
  </w:style>
  <w:style w:type="paragraph" w:customStyle="1" w:styleId="xl86">
    <w:name w:val="xl86"/>
    <w:basedOn w:val="Normal"/>
    <w:rsid w:val="002A2A75"/>
    <w:pPr>
      <w:pBdr>
        <w:left w:val="single" w:sz="4" w:space="31" w:color="000000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s-MX"/>
      <w14:ligatures w14:val="none"/>
    </w:rPr>
  </w:style>
  <w:style w:type="paragraph" w:customStyle="1" w:styleId="xl87">
    <w:name w:val="xl87"/>
    <w:basedOn w:val="Normal"/>
    <w:rsid w:val="002A2A75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es-MX"/>
      <w14:ligatures w14:val="none"/>
    </w:rPr>
  </w:style>
  <w:style w:type="paragraph" w:customStyle="1" w:styleId="xl88">
    <w:name w:val="xl88"/>
    <w:basedOn w:val="Normal"/>
    <w:rsid w:val="002A2A75"/>
    <w:pPr>
      <w:pBdr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es-MX"/>
      <w14:ligatures w14:val="none"/>
    </w:rPr>
  </w:style>
  <w:style w:type="paragraph" w:customStyle="1" w:styleId="xl89">
    <w:name w:val="xl89"/>
    <w:basedOn w:val="Normal"/>
    <w:rsid w:val="002A2A75"/>
    <w:pPr>
      <w:pBdr>
        <w:left w:val="single" w:sz="4" w:space="23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s-MX"/>
      <w14:ligatures w14:val="none"/>
    </w:rPr>
  </w:style>
  <w:style w:type="paragraph" w:customStyle="1" w:styleId="xl90">
    <w:name w:val="xl90"/>
    <w:basedOn w:val="Normal"/>
    <w:rsid w:val="002A2A75"/>
    <w:pPr>
      <w:pBdr>
        <w:top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s-MX"/>
      <w14:ligatures w14:val="none"/>
    </w:rPr>
  </w:style>
  <w:style w:type="paragraph" w:customStyle="1" w:styleId="xl91">
    <w:name w:val="xl91"/>
    <w:basedOn w:val="Normal"/>
    <w:rsid w:val="002A2A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es-MX"/>
      <w14:ligatures w14:val="none"/>
    </w:rPr>
  </w:style>
  <w:style w:type="paragraph" w:customStyle="1" w:styleId="xl92">
    <w:name w:val="xl92"/>
    <w:basedOn w:val="Normal"/>
    <w:rsid w:val="002A2A7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es-MX"/>
      <w14:ligatures w14:val="none"/>
    </w:rPr>
  </w:style>
  <w:style w:type="paragraph" w:customStyle="1" w:styleId="xl93">
    <w:name w:val="xl93"/>
    <w:basedOn w:val="Normal"/>
    <w:rsid w:val="002A2A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s-MX"/>
      <w14:ligatures w14:val="none"/>
    </w:rPr>
  </w:style>
  <w:style w:type="paragraph" w:customStyle="1" w:styleId="xl94">
    <w:name w:val="xl94"/>
    <w:basedOn w:val="Normal"/>
    <w:rsid w:val="002A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es-MX"/>
      <w14:ligatures w14:val="none"/>
    </w:rPr>
  </w:style>
  <w:style w:type="paragraph" w:customStyle="1" w:styleId="xl95">
    <w:name w:val="xl95"/>
    <w:basedOn w:val="Normal"/>
    <w:rsid w:val="002A2A75"/>
    <w:pPr>
      <w:pBdr>
        <w:top w:val="single" w:sz="4" w:space="0" w:color="000000"/>
        <w:left w:val="single" w:sz="4" w:space="1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s-MX"/>
      <w14:ligatures w14:val="none"/>
    </w:rPr>
  </w:style>
  <w:style w:type="paragraph" w:customStyle="1" w:styleId="xl96">
    <w:name w:val="xl96"/>
    <w:basedOn w:val="Normal"/>
    <w:rsid w:val="002A2A75"/>
    <w:pPr>
      <w:pBdr>
        <w:left w:val="single" w:sz="4" w:space="11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s-MX"/>
      <w14:ligatures w14:val="none"/>
    </w:rPr>
  </w:style>
  <w:style w:type="paragraph" w:customStyle="1" w:styleId="xl97">
    <w:name w:val="xl97"/>
    <w:basedOn w:val="Normal"/>
    <w:rsid w:val="002A2A75"/>
    <w:pPr>
      <w:pBdr>
        <w:left w:val="single" w:sz="4" w:space="23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s-MX"/>
      <w14:ligatures w14:val="none"/>
    </w:rPr>
  </w:style>
  <w:style w:type="paragraph" w:customStyle="1" w:styleId="xl98">
    <w:name w:val="xl98"/>
    <w:basedOn w:val="Normal"/>
    <w:rsid w:val="002A2A75"/>
    <w:pPr>
      <w:pBdr>
        <w:left w:val="single" w:sz="4" w:space="31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5566</Words>
  <Characters>30616</Characters>
  <Application>Microsoft Office Word</Application>
  <DocSecurity>0</DocSecurity>
  <Lines>255</Lines>
  <Paragraphs>72</Paragraphs>
  <ScaleCrop>false</ScaleCrop>
  <Company/>
  <LinksUpToDate>false</LinksUpToDate>
  <CharactersWithSpaces>36110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Asistencia Técnica en Materia Programática y Presupuestal / SEFIPLAN</dc:creator>
  <cp:keywords/>
  <dc:description/>
  <cp:lastModifiedBy>Departamento de Asistencia Técnica en Materia Programática y Presupuestal / SEFIPLAN</cp:lastModifiedBy>
  <cp:revision>1</cp:revision>
  <dcterms:created xsi:type="dcterms:W3CDTF">2025-01-09T21:53:00Z</dcterms:created>
  <dcterms:modified xsi:type="dcterms:W3CDTF">2025-01-09T21:56:00Z</dcterms:modified>
</cp:coreProperties>
</file>