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32A5" w14:textId="77777777" w:rsidR="0009135B" w:rsidRDefault="0009135B"/>
    <w:p w14:paraId="30749C21" w14:textId="77777777" w:rsidR="005E34EE" w:rsidRDefault="005E34EE"/>
    <w:p w14:paraId="1801D9E9" w14:textId="77777777" w:rsidR="005E34EE" w:rsidRDefault="005E34EE"/>
    <w:p w14:paraId="2CC1C3AF" w14:textId="77777777" w:rsidR="005E34EE" w:rsidRDefault="005E34EE"/>
    <w:p w14:paraId="12DF5A3D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BC2AFEB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04020EE" w14:textId="77777777" w:rsidR="005E34EE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C29EE76" w14:textId="16EF8FF5" w:rsidR="005E34EE" w:rsidRPr="00D60A30" w:rsidRDefault="005E34EE" w:rsidP="005E34E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D60A30">
        <w:rPr>
          <w:rFonts w:ascii="Calibri" w:hAnsi="Calibri" w:cs="Calibri"/>
          <w:b/>
          <w:bCs/>
          <w:sz w:val="52"/>
          <w:szCs w:val="52"/>
        </w:rPr>
        <w:t xml:space="preserve">ANEXO </w:t>
      </w:r>
      <w:r w:rsidR="001779AC">
        <w:rPr>
          <w:rFonts w:ascii="Calibri" w:hAnsi="Calibri" w:cs="Calibri"/>
          <w:b/>
          <w:bCs/>
          <w:sz w:val="52"/>
          <w:szCs w:val="52"/>
        </w:rPr>
        <w:t>8</w:t>
      </w:r>
    </w:p>
    <w:p w14:paraId="3FADC948" w14:textId="630E0A81" w:rsidR="005E34EE" w:rsidRPr="00D60A30" w:rsidRDefault="001779AC" w:rsidP="005E34EE">
      <w:pPr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TRANSFERENCIAS A LOS MUNICIPIOS</w:t>
      </w:r>
    </w:p>
    <w:p w14:paraId="6E854C5D" w14:textId="77777777" w:rsidR="005E34EE" w:rsidRDefault="005E34EE"/>
    <w:p w14:paraId="57375ADC" w14:textId="77777777" w:rsidR="005E34EE" w:rsidRDefault="005E34EE"/>
    <w:p w14:paraId="4860231F" w14:textId="77777777" w:rsidR="005E34EE" w:rsidRDefault="005E34EE"/>
    <w:p w14:paraId="721FD185" w14:textId="77777777" w:rsidR="005E34EE" w:rsidRDefault="005E34EE"/>
    <w:p w14:paraId="5FD8D8E4" w14:textId="77777777" w:rsidR="005E34EE" w:rsidRDefault="005E34EE"/>
    <w:p w14:paraId="787807AD" w14:textId="77777777" w:rsidR="005E34EE" w:rsidRDefault="005E34EE"/>
    <w:p w14:paraId="2998D59D" w14:textId="77777777" w:rsidR="005E34EE" w:rsidRDefault="005E34EE"/>
    <w:p w14:paraId="4686A451" w14:textId="77777777" w:rsidR="005E34EE" w:rsidRDefault="005E34EE"/>
    <w:p w14:paraId="48D4AE49" w14:textId="77777777" w:rsidR="005E34EE" w:rsidRDefault="005E34EE"/>
    <w:p w14:paraId="7E3C5177" w14:textId="77777777" w:rsidR="005E34EE" w:rsidRDefault="005E34EE"/>
    <w:p w14:paraId="1AA1EA52" w14:textId="77777777" w:rsidR="005E34EE" w:rsidRDefault="005E34EE"/>
    <w:p w14:paraId="3492833C" w14:textId="77777777" w:rsidR="005E34EE" w:rsidRDefault="005E34EE"/>
    <w:p w14:paraId="55049EC2" w14:textId="77777777" w:rsidR="008B49FB" w:rsidRDefault="008B49FB" w:rsidP="003318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5"/>
          <w:szCs w:val="15"/>
          <w:lang w:eastAsia="es-MX"/>
          <w14:ligatures w14:val="none"/>
        </w:rPr>
        <w:sectPr w:rsidR="008B49FB" w:rsidSect="009236FB">
          <w:pgSz w:w="12240" w:h="15840"/>
          <w:pgMar w:top="2835" w:right="1418" w:bottom="170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586"/>
        <w:gridCol w:w="351"/>
        <w:gridCol w:w="578"/>
        <w:gridCol w:w="166"/>
        <w:gridCol w:w="793"/>
        <w:gridCol w:w="157"/>
        <w:gridCol w:w="587"/>
        <w:gridCol w:w="254"/>
        <w:gridCol w:w="681"/>
        <w:gridCol w:w="341"/>
        <w:gridCol w:w="404"/>
        <w:gridCol w:w="632"/>
        <w:gridCol w:w="490"/>
        <w:gridCol w:w="449"/>
        <w:gridCol w:w="384"/>
        <w:gridCol w:w="554"/>
        <w:gridCol w:w="519"/>
        <w:gridCol w:w="511"/>
        <w:gridCol w:w="319"/>
        <w:gridCol w:w="608"/>
        <w:gridCol w:w="321"/>
        <w:gridCol w:w="614"/>
        <w:gridCol w:w="355"/>
        <w:gridCol w:w="570"/>
        <w:gridCol w:w="260"/>
        <w:gridCol w:w="804"/>
      </w:tblGrid>
      <w:tr w:rsidR="001A33CE" w:rsidRPr="001A33CE" w14:paraId="32EDB1B7" w14:textId="77777777" w:rsidTr="00363A00">
        <w:trPr>
          <w:trHeight w:val="300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E3755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1A33CE" w:rsidRPr="001A33CE" w14:paraId="78B6961E" w14:textId="77777777" w:rsidTr="00363A00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787EE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SECRETARÍA DE FINANZAS Y PLANEACIÓN</w:t>
            </w:r>
          </w:p>
        </w:tc>
      </w:tr>
      <w:tr w:rsidR="001A33CE" w:rsidRPr="001A33CE" w14:paraId="03718D76" w14:textId="77777777" w:rsidTr="00363A00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E2E1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PRESUPUESTO DE EGRESOS 2025</w:t>
            </w:r>
          </w:p>
        </w:tc>
      </w:tr>
      <w:tr w:rsidR="001A33CE" w:rsidRPr="001A33CE" w14:paraId="329A4008" w14:textId="77777777" w:rsidTr="00363A00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C926D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 xml:space="preserve"> Participaciones y Aportaciones a Municipios por Municipio</w:t>
            </w:r>
          </w:p>
        </w:tc>
      </w:tr>
      <w:tr w:rsidR="001A33CE" w:rsidRPr="001A33CE" w14:paraId="6017BC30" w14:textId="77777777" w:rsidTr="00363A00">
        <w:trPr>
          <w:trHeight w:val="315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743FA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(Cifras en Pesos)</w:t>
            </w:r>
          </w:p>
        </w:tc>
      </w:tr>
      <w:tr w:rsidR="00BB3D7C" w:rsidRPr="001A33CE" w14:paraId="0DB3E4D4" w14:textId="77777777" w:rsidTr="00363A00">
        <w:trPr>
          <w:trHeight w:val="300"/>
        </w:trPr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6CA2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</w:t>
            </w:r>
          </w:p>
        </w:tc>
        <w:tc>
          <w:tcPr>
            <w:tcW w:w="3374" w:type="pct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34B9C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Participaciones</w:t>
            </w:r>
          </w:p>
        </w:tc>
        <w:tc>
          <w:tcPr>
            <w:tcW w:w="104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6175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Aportaciones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B1C6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GRAN TOTAL</w:t>
            </w:r>
          </w:p>
        </w:tc>
      </w:tr>
      <w:tr w:rsidR="00363A00" w:rsidRPr="001A33CE" w14:paraId="31208E55" w14:textId="77777777" w:rsidTr="00363A00">
        <w:trPr>
          <w:trHeight w:val="3010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E6212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2A33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General de Participaciones (FGP) 2025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C251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de Fomento Municipal (FFM) 2025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6476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de Fiscalización y Recaudación (FOFIR) 2025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BDD7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Impuesto Especial sobre Producción y Servicios (IEPS) 2025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2B4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Participaciones de Gasolina y Diesel (PGD) 2025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0D09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de Impuesto Sobre la Renta (FISR) 2025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DFAB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Aprovechamientos derivados de la Zona Federal Marítimo Terrestre (ZOFEMAT) 2025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954F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Incentivos derivados de la Colaboración Fiscal 2025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F101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 xml:space="preserve">Uso, Goce o Aprovechamiento de Inmuebles Ubicados en los Causes, Vasos, así Como en las </w:t>
            </w:r>
            <w:proofErr w:type="spellStart"/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Rivieras</w:t>
            </w:r>
            <w:proofErr w:type="spellEnd"/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 xml:space="preserve"> o Zonas Federales Contiguas a los Cauces de las Corrientes y en los Vasos o Depósitos de Propiedad Nacional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B67E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Total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AE75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de Aportaciones para la Infraestructura Social Municipal (FAISM) 2025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7833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Fondo de Aportaciones para el Fortalecimiento de los Municipios (FORTAMUN) 2025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111F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Total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BAEE0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</w:tr>
      <w:tr w:rsidR="00363A00" w:rsidRPr="001A33CE" w14:paraId="261D3A33" w14:textId="77777777" w:rsidTr="00363A00">
        <w:trPr>
          <w:trHeight w:val="30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2D3E" w14:textId="77777777" w:rsidR="001A33CE" w:rsidRPr="001A33CE" w:rsidRDefault="001A33CE" w:rsidP="001A3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Total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7F9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2,783,598,467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669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647,350,652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0C9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230,426,032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BC9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108,780,191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2F9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115,105,123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912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360,658,679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AB2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482,906,715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441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132,335,628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44C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3,000,000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798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4,864,161,487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181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1,567,625,153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F61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1,813,930,622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5C2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3,381,555,775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FED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8,245,717,262</w:t>
            </w:r>
          </w:p>
        </w:tc>
      </w:tr>
      <w:tr w:rsidR="00363A00" w:rsidRPr="001A33CE" w14:paraId="7F9B52CB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83EE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Cozumel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0D4A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199,312,345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A2D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53,130,357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7BC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14,036,682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563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7,485,894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41A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5,770,676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C7A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20,038,027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4FC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37,685,700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2D4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9,808,284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E30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474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347,267,965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506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51,384,461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331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86,524,603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32B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137,909,064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CBD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485,177,029</w:t>
            </w:r>
          </w:p>
        </w:tc>
      </w:tr>
      <w:tr w:rsidR="00363A00" w:rsidRPr="001A33CE" w14:paraId="64B74FF1" w14:textId="77777777" w:rsidTr="00363A00">
        <w:trPr>
          <w:trHeight w:val="6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2578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Felipe Carrillo Puerto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197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230,159,707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2F9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51,976,630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9EC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19,611,569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19D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9,063,423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6B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7,826,915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7E4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26,126,101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6B2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284,382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717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10,870,726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A1D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BD7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355,919,453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B4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333,967,944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50F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81,998,527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A44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415,966,471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D06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771,885,924</w:t>
            </w:r>
          </w:p>
        </w:tc>
      </w:tr>
      <w:tr w:rsidR="00363A00" w:rsidRPr="001A33CE" w14:paraId="476F5E42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BDDE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Isla Mujeres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EE6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134,752,839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B4F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34,163,862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244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10,127,587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624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5,139,642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175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3,173,523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F40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47,776,380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0D8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24,855,263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00F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6,542,241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6A7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C25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266,531,337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F67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29,482,152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680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22,148,096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BA1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51,630,248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DCE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318,161,585</w:t>
            </w:r>
          </w:p>
        </w:tc>
      </w:tr>
      <w:tr w:rsidR="00363A00" w:rsidRPr="001A33CE" w14:paraId="4D21DFAC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DE80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Othón P. Blanco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83C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334,440,587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5AB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78,679,882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B84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27,351,131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A82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13,030,811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CB2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13,951,168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CCB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21,553,322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672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2,500,000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66F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15,934,657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C7C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1,000,000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0F8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508,441,558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94C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277,643,770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248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228,108,010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3C8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505,751,780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55E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1,014,193,338</w:t>
            </w:r>
          </w:p>
        </w:tc>
      </w:tr>
      <w:tr w:rsidR="00363A00" w:rsidRPr="001A33CE" w14:paraId="19DF7798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AD24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 xml:space="preserve">Municipio de </w:t>
            </w: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lastRenderedPageBreak/>
              <w:t>Benito Juárez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07E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lastRenderedPageBreak/>
              <w:t>807,994,952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FB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181,141,257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4EC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69,330,694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FC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31,876,053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599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45,096,192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BF9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128,135,758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AD2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179,681,988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1B2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38,119,382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FEA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5C8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1,481,376,276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778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320,469,991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99B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889,890,501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E97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1,210,360,492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F20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2,691,736,768</w:t>
            </w:r>
          </w:p>
        </w:tc>
      </w:tr>
      <w:tr w:rsidR="00363A00" w:rsidRPr="001A33CE" w14:paraId="5D9960FE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CA87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José María Morelos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B6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152,846,614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9D3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37,717,921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F07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11,862,405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239A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5,875,896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8AC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4,161,936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119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CBA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C55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7,374,807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887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425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219,839,579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9AB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156,242,259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035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38,236,365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08C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194,478,624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7A2A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414,318,203</w:t>
            </w:r>
          </w:p>
        </w:tc>
      </w:tr>
      <w:tr w:rsidR="00363A00" w:rsidRPr="001A33CE" w14:paraId="0265199B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D1E7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Lázaro Cárdenas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7EC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148,077,644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AB4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37,988,587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6B4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10,967,171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79C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5,627,748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C3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3,524,309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450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6100212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5ED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3,600,950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C3A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7,218,340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94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2D9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223,104,961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28A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91,603,391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AC9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28,479,331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D94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120,082,722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2F29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343,187,683</w:t>
            </w:r>
          </w:p>
        </w:tc>
      </w:tr>
      <w:tr w:rsidR="00363A00" w:rsidRPr="001A33CE" w14:paraId="7C9119F0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FD63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Solidaridad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B40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367,022,175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70A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77,406,447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1B2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33,261,889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7276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14,696,750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3C2A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19,107,458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00A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66,022,851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02E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144,394,801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37B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17,086,802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ED0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E9F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738,999,173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094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103,876,858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352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325,885,323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86B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429,762,181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067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1,168,761,354</w:t>
            </w:r>
          </w:p>
        </w:tc>
      </w:tr>
      <w:tr w:rsidR="00363A00" w:rsidRPr="001A33CE" w14:paraId="68DADF64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0A4A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Tulum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ADB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149,660,383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665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34,847,601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3DC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12,370,483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6A3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5,847,420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6393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4,688,733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BC9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13,774,183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E3EB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49,608,485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79E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7,124,989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49F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5C2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277,922,277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3DE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67,834,354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8D4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45,613,206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CBD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113,447,560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D81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391,369,837</w:t>
            </w:r>
          </w:p>
        </w:tc>
      </w:tr>
      <w:tr w:rsidR="00363A00" w:rsidRPr="001A33CE" w14:paraId="2A56C530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F4E4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Bacalar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A87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151,023,033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DA2F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35,175,555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FC76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12,516,906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2E5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5,901,066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494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4,580,362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C67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5,130,601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9A6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1,643,770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11D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7,108,028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5171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2,000,000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51D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225,079,321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6D4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118,226,733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7A1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40,763,978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44B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158,990,711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D67A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384,070,032</w:t>
            </w:r>
          </w:p>
        </w:tc>
      </w:tr>
      <w:tr w:rsidR="00363A00" w:rsidRPr="001A33CE" w14:paraId="22C3138C" w14:textId="77777777" w:rsidTr="00363A00">
        <w:trPr>
          <w:trHeight w:val="410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851F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es-MX"/>
                <w14:ligatures w14:val="none"/>
              </w:rPr>
              <w:t>Municipio de Puerto Morelos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E96E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108,308,188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DB6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25,122,553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F255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8,989,515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80A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4,235,488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04A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3,223,851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0B74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26,001,244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2EF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38,651,376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958C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5,147,372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FC97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19C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219,679,587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AB82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16,893,240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727D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26,282,682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2490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43,175,922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8B98" w14:textId="77777777" w:rsidR="001A33CE" w:rsidRPr="001A33CE" w:rsidRDefault="001A33CE" w:rsidP="001A33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262,855,509</w:t>
            </w:r>
          </w:p>
        </w:tc>
      </w:tr>
      <w:tr w:rsidR="00363A00" w:rsidRPr="001A33CE" w14:paraId="44442B40" w14:textId="77777777" w:rsidTr="00363A00">
        <w:trPr>
          <w:trHeight w:val="290"/>
        </w:trPr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065" w14:textId="77777777" w:rsid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3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*Recursos de origen fiscal</w:t>
            </w:r>
          </w:p>
          <w:p w14:paraId="766A41F5" w14:textId="77777777" w:rsidR="00BB3D7C" w:rsidRDefault="00BB3D7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7733254A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7B23AC28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1A710D7D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0EC5448F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00EF77B8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445CA8AF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32F6B706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2ABC07BB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21EFBF58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75E9A1DF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0AF5BC33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43E6CD63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360F77AD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5EEB76C1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17F20744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0FD34DD7" w14:textId="77777777" w:rsidR="005B7A5C" w:rsidRDefault="005B7A5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  <w:p w14:paraId="30D1A6B8" w14:textId="77777777" w:rsidR="00BB3D7C" w:rsidRPr="001A33CE" w:rsidRDefault="00BB3D7C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7E8" w14:textId="77777777" w:rsidR="001A33CE" w:rsidRPr="001A33CE" w:rsidRDefault="001A33CE" w:rsidP="001A3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207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0566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176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9AD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5B92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532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9AE2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106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439D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F1C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D2E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68C" w14:textId="77777777" w:rsidR="001A33CE" w:rsidRPr="001A33CE" w:rsidRDefault="001A33CE" w:rsidP="001A3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BB3D7C" w:rsidRPr="00BB3D7C" w14:paraId="15DFB074" w14:textId="77777777" w:rsidTr="00363A00">
        <w:trPr>
          <w:trHeight w:val="290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30CD3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BB3D7C" w:rsidRPr="00BB3D7C" w14:paraId="10287466" w14:textId="77777777" w:rsidTr="00363A00">
        <w:trPr>
          <w:trHeight w:val="29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115A7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BB3D7C" w:rsidRPr="00BB3D7C" w14:paraId="351AD314" w14:textId="77777777" w:rsidTr="00363A00">
        <w:trPr>
          <w:trHeight w:val="29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2087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BB3D7C" w:rsidRPr="00BB3D7C" w14:paraId="36D3DE00" w14:textId="77777777" w:rsidTr="00363A00">
        <w:trPr>
          <w:trHeight w:val="29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07FCE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Participaciones y Aportaciones a Municipios por Fuente de Financiamiento</w:t>
            </w:r>
          </w:p>
        </w:tc>
      </w:tr>
      <w:tr w:rsidR="00BB3D7C" w:rsidRPr="00BB3D7C" w14:paraId="6CF49350" w14:textId="77777777" w:rsidTr="00363A00">
        <w:trPr>
          <w:trHeight w:val="300"/>
        </w:trPr>
        <w:tc>
          <w:tcPr>
            <w:tcW w:w="5000" w:type="pct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86982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BB3D7C" w:rsidRPr="00BB3D7C" w14:paraId="06F0DBB6" w14:textId="77777777" w:rsidTr="00363A00">
        <w:trPr>
          <w:trHeight w:val="64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6443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5672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Cozumel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5A36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Felipe Carrillo Puerto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9AC3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Isla Mujeres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202D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Othón P. Blanco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4991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Benito Juárez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3D1C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José María Morelos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1131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Lázaro Cárdenas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8394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Solidaridad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AB7E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Tulum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DBBD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Bacalar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A8C5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Puerto Morelos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4F81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</w:tr>
      <w:tr w:rsidR="00BB3D7C" w:rsidRPr="00BB3D7C" w14:paraId="3A889F5B" w14:textId="77777777" w:rsidTr="00363A00">
        <w:trPr>
          <w:trHeight w:val="30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9268" w14:textId="77777777" w:rsidR="00BB3D7C" w:rsidRPr="00BB3D7C" w:rsidRDefault="00BB3D7C" w:rsidP="00BB3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8FF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485,177,029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33E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771,885,924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B12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318,161,585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302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1,014,193,338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467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2,691,736,768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335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414,318,203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C6C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343,187,683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839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1,168,761,354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C90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391,369,837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8F0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384,070,032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C5D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262,855,509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180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8,245,717,262</w:t>
            </w:r>
          </w:p>
        </w:tc>
      </w:tr>
      <w:tr w:rsidR="00BB3D7C" w:rsidRPr="00BB3D7C" w14:paraId="2F321F1F" w14:textId="77777777" w:rsidTr="00363A00">
        <w:trPr>
          <w:trHeight w:val="30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4598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Participaciones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A26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347,267,965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F62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355,919,453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FA80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266,531,337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F38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508,441,558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E1D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1,481,376,276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17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219,839,579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BB6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223,104,961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3CB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738,999,173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E31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277,922,277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B6E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225,079,321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E22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219,679,587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478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4,864,161,487</w:t>
            </w:r>
          </w:p>
        </w:tc>
      </w:tr>
      <w:tr w:rsidR="00BB3D7C" w:rsidRPr="00BB3D7C" w14:paraId="1F0D1C15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C5A0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General de Participaciones (FGP)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4B0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199,312,345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962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230,159,707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0FA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134,752,839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C64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334,440,587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07A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807,994,952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641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152,846,614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BED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148,077,644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410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367,022,175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CFC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149,660,383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145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151,023,033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74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108,308,188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EB5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2,783,598,467</w:t>
            </w:r>
          </w:p>
        </w:tc>
      </w:tr>
      <w:tr w:rsidR="00BB3D7C" w:rsidRPr="00BB3D7C" w14:paraId="2E75554D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234D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Fomento Municipal (FFM)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1A5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53,130,357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300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51,976,630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AED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34,163,862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607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78,679,882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D64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181,141,257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F62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37,717,921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25A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37,988,587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82E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77,406,447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BE7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34,847,601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216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35,175,555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A41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25,122,553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BB8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647,350,652</w:t>
            </w:r>
          </w:p>
        </w:tc>
      </w:tr>
      <w:tr w:rsidR="00BB3D7C" w:rsidRPr="00BB3D7C" w14:paraId="43C20B1F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341A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Fiscalización y Recaudación (FOFIR)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AE1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14,036,682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E69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19,611,569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367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10,127,587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913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27,351,131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216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69,330,694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5E1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11,862,405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60C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10,967,171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1E0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33,261,889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2400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12,370,483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0C4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12,516,906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2E4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8,989,515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F54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230,426,032</w:t>
            </w:r>
          </w:p>
        </w:tc>
      </w:tr>
      <w:tr w:rsidR="00BB3D7C" w:rsidRPr="00BB3D7C" w14:paraId="418C74FD" w14:textId="77777777" w:rsidTr="00363A00">
        <w:trPr>
          <w:trHeight w:val="106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8C0B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Impuesto Especial sobre Producción y Servicios (IEPS)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2510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7,485,894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B0F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9,063,423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47D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5,139,642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32B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13,030,811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276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31,876,053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E94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5,875,896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CFA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5,627,748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A7E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14,696,750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849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5,847,420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5540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5,901,066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466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4,235,488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A23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108,780,191</w:t>
            </w:r>
          </w:p>
        </w:tc>
      </w:tr>
      <w:tr w:rsidR="00BB3D7C" w:rsidRPr="00BB3D7C" w14:paraId="4867C04E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EE6B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Participaciones de Gasolina y Diesel (PGD)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56E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5,770,676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12E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7,826,915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A46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3,173,523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A25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13,951,168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A44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45,096,192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E1A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4,161,936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DE8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3,524,309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33F8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19,107,458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D6A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4,688,733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4A4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4,580,362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C44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3,223,851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0DD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115,105,123</w:t>
            </w:r>
          </w:p>
        </w:tc>
      </w:tr>
      <w:tr w:rsidR="00BB3D7C" w:rsidRPr="00BB3D7C" w14:paraId="5B97C5C7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49F3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Impuesto Sobre la Renta (FISR)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D26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20,038,027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C58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26,126,101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E5D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47,776,380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725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21,553,322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E3F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128,135,758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962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1F5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6100212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B15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66,022,851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DF3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13,774,183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634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5,130,601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5EE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26,001,244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A20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360,658,679</w:t>
            </w:r>
          </w:p>
        </w:tc>
      </w:tr>
      <w:tr w:rsidR="00BB3D7C" w:rsidRPr="00BB3D7C" w14:paraId="188F9C7E" w14:textId="77777777" w:rsidTr="00363A00">
        <w:trPr>
          <w:trHeight w:val="127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37F6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Aprovechamientos derivados de la Zona Federal Marítimo Terrestre (ZOFEMAT)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BBF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37,685,700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1C1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284,382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5F4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24,855,263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D8F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2,500,000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7CF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179,681,988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D5E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138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3,600,950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F6C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144,394,801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417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49,608,485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A66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1,643,770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C43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38,651,376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692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482,906,715</w:t>
            </w:r>
          </w:p>
        </w:tc>
      </w:tr>
      <w:tr w:rsidR="00BB3D7C" w:rsidRPr="00BB3D7C" w14:paraId="19295AF4" w14:textId="77777777" w:rsidTr="00363A00">
        <w:trPr>
          <w:trHeight w:val="85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3E67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Incentivos derivados de la Colaboración Fiscal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CAD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9,808,284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504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10,870,726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9A2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6,542,241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5C1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15,934,657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2E8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38,119,382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B56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7,374,807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53F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7,218,340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D87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17,086,802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390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7,124,989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902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7,108,028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C9C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5,147,372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3F9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132,335,628</w:t>
            </w:r>
          </w:p>
        </w:tc>
      </w:tr>
      <w:tr w:rsidR="00BB3D7C" w:rsidRPr="00BB3D7C" w14:paraId="1D60E46B" w14:textId="77777777" w:rsidTr="00363A00">
        <w:trPr>
          <w:trHeight w:val="2948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1236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Uso, Goce o Aprovechamiento de Inmuebles Ubicados en los Causes, Vasos, así Como en las </w:t>
            </w:r>
            <w:proofErr w:type="spellStart"/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Rivieras</w:t>
            </w:r>
            <w:proofErr w:type="spellEnd"/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 Zonas Federales Contiguas a los Cauces de las Corrientes y en los Vasos o Depósitos de Propiedad Nacional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9E1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0D6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F63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CAA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1,000,000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89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54F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3E3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613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01A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439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2,000,000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718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B77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3,000,000</w:t>
            </w:r>
          </w:p>
        </w:tc>
      </w:tr>
      <w:tr w:rsidR="00BB3D7C" w:rsidRPr="00BB3D7C" w14:paraId="637F5D9A" w14:textId="77777777" w:rsidTr="00363A00">
        <w:trPr>
          <w:trHeight w:val="30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A494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951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137,909,064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463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415,966,471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C2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51,630,248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FBD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505,751,780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EE0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1,210,360,492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6AD9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194,478,624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B45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120,082,722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44B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429,762,181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10A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113,447,560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86E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158,990,711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E4AD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43,175,922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8B9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3,381,555,775</w:t>
            </w:r>
          </w:p>
        </w:tc>
      </w:tr>
      <w:tr w:rsidR="00BB3D7C" w:rsidRPr="00BB3D7C" w14:paraId="7F0E84C8" w14:textId="77777777" w:rsidTr="00363A00">
        <w:trPr>
          <w:trHeight w:val="120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CD1D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Aportaciones para la Infraestructura Social Municipal (FAISM)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A827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51,384,461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B91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333,967,944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31F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29,482,152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1BE8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277,643,770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6AF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320,469,991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B3A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156,242,259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1E6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91,603,391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7F54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103,876,858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784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67,834,354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2A6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118,226,733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1BCB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16,893,240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1B2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1,567,625,153</w:t>
            </w:r>
          </w:p>
        </w:tc>
      </w:tr>
      <w:tr w:rsidR="00BB3D7C" w:rsidRPr="00BB3D7C" w14:paraId="6F41E0AC" w14:textId="77777777" w:rsidTr="00363A00">
        <w:trPr>
          <w:trHeight w:val="1690"/>
        </w:trPr>
        <w:tc>
          <w:tcPr>
            <w:tcW w:w="5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DB06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Aportaciones para el Fortalecimiento de los Municipios (FORTAMUN) 2025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647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86,524,603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F93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81,998,527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7566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22,148,096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B29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228,108,010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C085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889,890,501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5F3F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38,236,365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BED2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28,479,331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23FA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325,885,323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15AC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45,613,206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37E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40,763,978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AF1E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26,282,682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FFD1" w14:textId="77777777" w:rsidR="00BB3D7C" w:rsidRPr="00BB3D7C" w:rsidRDefault="00BB3D7C" w:rsidP="00BB3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1,813,930,622</w:t>
            </w:r>
          </w:p>
        </w:tc>
      </w:tr>
      <w:tr w:rsidR="00BB3D7C" w:rsidRPr="00BB3D7C" w14:paraId="45264726" w14:textId="77777777" w:rsidTr="00363A00">
        <w:trPr>
          <w:trHeight w:val="290"/>
        </w:trPr>
        <w:tc>
          <w:tcPr>
            <w:tcW w:w="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7F7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B3D7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*Recursos de origen fiscal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4B5" w14:textId="77777777" w:rsidR="00BB3D7C" w:rsidRPr="00BB3D7C" w:rsidRDefault="00BB3D7C" w:rsidP="00BB3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5C3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3CC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174D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5AD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5303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787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3CFF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35E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E305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7A9" w14:textId="77777777" w:rsidR="00BB3D7C" w:rsidRPr="00BB3D7C" w:rsidRDefault="00BB3D7C" w:rsidP="00BB3D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5FEDED5" w14:textId="77777777" w:rsidR="00363A00" w:rsidRDefault="00363A00" w:rsidP="00363A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sectPr w:rsidR="00363A00" w:rsidSect="0058454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41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118"/>
      </w:tblGrid>
      <w:tr w:rsidR="00363A00" w:rsidRPr="00363A00" w14:paraId="7E0758F3" w14:textId="77777777" w:rsidTr="00861572">
        <w:trPr>
          <w:trHeight w:val="29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555BE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363A00" w:rsidRPr="00363A00" w14:paraId="57D02E58" w14:textId="77777777" w:rsidTr="0086157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56F0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363A00" w:rsidRPr="00363A00" w14:paraId="4B7D4A8A" w14:textId="77777777" w:rsidTr="0086157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EDB3B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363A00" w:rsidRPr="00363A00" w14:paraId="69885CDA" w14:textId="77777777" w:rsidTr="0086157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5D63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8.1 Participaciones y Aportaciones a Municipios</w:t>
            </w:r>
          </w:p>
        </w:tc>
      </w:tr>
      <w:tr w:rsidR="00363A00" w:rsidRPr="00363A00" w14:paraId="6E453365" w14:textId="77777777" w:rsidTr="0086157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F18BF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861572" w:rsidRPr="00363A00" w14:paraId="3672778F" w14:textId="77777777" w:rsidTr="00861572">
        <w:trPr>
          <w:trHeight w:val="300"/>
        </w:trPr>
        <w:tc>
          <w:tcPr>
            <w:tcW w:w="28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1ABFD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00451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Aprobado</w:t>
            </w:r>
          </w:p>
        </w:tc>
      </w:tr>
      <w:tr w:rsidR="00861572" w:rsidRPr="00363A00" w14:paraId="6EFCE2F5" w14:textId="77777777" w:rsidTr="00861572">
        <w:trPr>
          <w:trHeight w:val="300"/>
        </w:trPr>
        <w:tc>
          <w:tcPr>
            <w:tcW w:w="28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8483" w14:textId="77777777" w:rsidR="00363A00" w:rsidRPr="00363A00" w:rsidRDefault="00363A00" w:rsidP="0036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56E15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8,245,717,262</w:t>
            </w:r>
          </w:p>
        </w:tc>
      </w:tr>
      <w:tr w:rsidR="00861572" w:rsidRPr="00363A00" w14:paraId="642D44CE" w14:textId="77777777" w:rsidTr="00861572">
        <w:trPr>
          <w:trHeight w:val="300"/>
        </w:trPr>
        <w:tc>
          <w:tcPr>
            <w:tcW w:w="2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CE35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Participaciones</w:t>
            </w:r>
          </w:p>
        </w:tc>
        <w:tc>
          <w:tcPr>
            <w:tcW w:w="2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B52C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4,864,161,487</w:t>
            </w:r>
          </w:p>
        </w:tc>
      </w:tr>
      <w:tr w:rsidR="00861572" w:rsidRPr="00363A00" w14:paraId="7A384262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7B49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General de Participaciones (FGP)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814D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2,783,598,467</w:t>
            </w:r>
          </w:p>
        </w:tc>
      </w:tr>
      <w:tr w:rsidR="00861572" w:rsidRPr="00363A00" w14:paraId="1C9E73CB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9A84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Fomento Municipal (FFM)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AFF7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647,350,652</w:t>
            </w:r>
          </w:p>
        </w:tc>
      </w:tr>
      <w:tr w:rsidR="00861572" w:rsidRPr="00363A00" w14:paraId="5B5EF72B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FD27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Fiscalización y Recaudación (FOFIR)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82CF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230,426,032</w:t>
            </w:r>
          </w:p>
        </w:tc>
      </w:tr>
      <w:tr w:rsidR="00861572" w:rsidRPr="00363A00" w14:paraId="3318ED25" w14:textId="77777777" w:rsidTr="00861572">
        <w:trPr>
          <w:trHeight w:val="106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20C2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Impuesto Especial sobre Producción y Servicios (IEPS)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A125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108,780,191</w:t>
            </w:r>
          </w:p>
        </w:tc>
      </w:tr>
      <w:tr w:rsidR="00861572" w:rsidRPr="00363A00" w14:paraId="06035469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8313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Participaciones de Gasolina y Diesel (PGD)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598E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115,105,123</w:t>
            </w:r>
          </w:p>
        </w:tc>
      </w:tr>
      <w:tr w:rsidR="00861572" w:rsidRPr="00363A00" w14:paraId="074477AD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FFFC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Impuesto Sobre la Renta (FISR)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3719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360,658,679</w:t>
            </w:r>
          </w:p>
        </w:tc>
      </w:tr>
      <w:tr w:rsidR="00861572" w:rsidRPr="00363A00" w14:paraId="2E3662C5" w14:textId="77777777" w:rsidTr="00861572">
        <w:trPr>
          <w:trHeight w:val="127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E729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Aprovechamientos derivados de la Zona Federal Marítimo Terrestre (ZOFEMAT)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FC64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482,906,715</w:t>
            </w:r>
          </w:p>
        </w:tc>
      </w:tr>
      <w:tr w:rsidR="00861572" w:rsidRPr="00363A00" w14:paraId="41C24023" w14:textId="77777777" w:rsidTr="00861572">
        <w:trPr>
          <w:trHeight w:val="85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DC41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Incentivos derivados de la Colaboración Fiscal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AEC3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132,335,628</w:t>
            </w:r>
          </w:p>
        </w:tc>
      </w:tr>
      <w:tr w:rsidR="00861572" w:rsidRPr="00363A00" w14:paraId="7F2EDFE1" w14:textId="77777777" w:rsidTr="00861572">
        <w:trPr>
          <w:trHeight w:val="316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5BA0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Uso, Goce o Aprovechamiento de Inmuebles Ubicados en los Causes, Vasos, así Como en las </w:t>
            </w:r>
            <w:proofErr w:type="spellStart"/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Rivieras</w:t>
            </w:r>
            <w:proofErr w:type="spellEnd"/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 Zonas Federales Contiguas a los Cauces de las Corrientes y en los Vasos o Depósitos de Propiedad Nacional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EBF4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3,000,000</w:t>
            </w:r>
          </w:p>
        </w:tc>
      </w:tr>
      <w:tr w:rsidR="00861572" w:rsidRPr="00363A00" w14:paraId="6A91A348" w14:textId="77777777" w:rsidTr="00861572">
        <w:trPr>
          <w:trHeight w:val="30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BED6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FA93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3,381,555,775</w:t>
            </w:r>
          </w:p>
        </w:tc>
      </w:tr>
      <w:tr w:rsidR="00861572" w:rsidRPr="00363A00" w14:paraId="24A970A0" w14:textId="77777777" w:rsidTr="00861572">
        <w:trPr>
          <w:trHeight w:val="1156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DEBD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Aportaciones para la Infraestructura Social Municipal (FAISM)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F3D8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1,567,625,153</w:t>
            </w:r>
          </w:p>
        </w:tc>
      </w:tr>
      <w:tr w:rsidR="00861572" w:rsidRPr="00363A00" w14:paraId="14A20867" w14:textId="77777777" w:rsidTr="00861572">
        <w:trPr>
          <w:trHeight w:val="1690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64B9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Fondo de Aportaciones para el Fortalecimiento de los Municipios (FORTAMUN) 2025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C254" w14:textId="77777777" w:rsidR="00363A00" w:rsidRPr="00363A00" w:rsidRDefault="00363A00" w:rsidP="00363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1,813,930,622</w:t>
            </w:r>
          </w:p>
        </w:tc>
      </w:tr>
      <w:tr w:rsidR="00363A00" w:rsidRPr="00363A00" w14:paraId="702B9B7A" w14:textId="77777777" w:rsidTr="0086157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22DF" w14:textId="77777777" w:rsidR="00363A00" w:rsidRPr="00363A00" w:rsidRDefault="00363A00" w:rsidP="0036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63A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*Recursos de origen fiscal</w:t>
            </w:r>
          </w:p>
        </w:tc>
      </w:tr>
    </w:tbl>
    <w:p w14:paraId="577CC850" w14:textId="77777777" w:rsidR="00363A00" w:rsidRDefault="00363A00" w:rsidP="00363A00"/>
    <w:p w14:paraId="11FC141B" w14:textId="77777777" w:rsidR="00363A00" w:rsidRDefault="00363A00" w:rsidP="00363A00"/>
    <w:p w14:paraId="1586D30B" w14:textId="77777777" w:rsidR="00363A00" w:rsidRDefault="00363A00" w:rsidP="00363A00"/>
    <w:p w14:paraId="6FE5BFD7" w14:textId="77777777" w:rsidR="00363A00" w:rsidRDefault="00363A00" w:rsidP="00363A00"/>
    <w:p w14:paraId="28AC94EF" w14:textId="77777777" w:rsidR="00363A00" w:rsidRDefault="00363A00" w:rsidP="00363A00"/>
    <w:p w14:paraId="77E2F7CD" w14:textId="77777777" w:rsidR="00363A00" w:rsidRDefault="00363A00" w:rsidP="00363A00"/>
    <w:p w14:paraId="6F74E1C9" w14:textId="77777777" w:rsidR="00363A00" w:rsidRDefault="00363A00" w:rsidP="00363A00"/>
    <w:p w14:paraId="09DCC3AC" w14:textId="77777777" w:rsidR="00363A00" w:rsidRDefault="00363A00" w:rsidP="00363A00"/>
    <w:p w14:paraId="6373D5CC" w14:textId="77777777" w:rsidR="00363A00" w:rsidRDefault="00363A00" w:rsidP="00363A00"/>
    <w:p w14:paraId="76369C75" w14:textId="77777777" w:rsidR="00363A00" w:rsidRDefault="00363A00" w:rsidP="00363A00"/>
    <w:p w14:paraId="010EF170" w14:textId="77777777" w:rsidR="00363A00" w:rsidRDefault="00363A00" w:rsidP="00363A00"/>
    <w:p w14:paraId="02FE693C" w14:textId="77777777" w:rsidR="00363A00" w:rsidRDefault="00363A00" w:rsidP="00363A00"/>
    <w:p w14:paraId="2D324C4D" w14:textId="77777777" w:rsidR="00363A00" w:rsidRDefault="00363A00" w:rsidP="00363A00"/>
    <w:p w14:paraId="62AA335F" w14:textId="77777777" w:rsidR="00363A00" w:rsidRDefault="00363A00" w:rsidP="00363A00"/>
    <w:tbl>
      <w:tblPr>
        <w:tblW w:w="43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3969"/>
      </w:tblGrid>
      <w:tr w:rsidR="00AF47F7" w:rsidRPr="00AF47F7" w14:paraId="6AE20C28" w14:textId="77777777" w:rsidTr="002637CF">
        <w:trPr>
          <w:trHeight w:val="29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4D4BD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AF47F7" w:rsidRPr="00AF47F7" w14:paraId="0354847B" w14:textId="77777777" w:rsidTr="002637CF">
        <w:trPr>
          <w:trHeight w:val="29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94EE4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AF47F7" w:rsidRPr="00AF47F7" w14:paraId="1412AB00" w14:textId="77777777" w:rsidTr="002637CF">
        <w:trPr>
          <w:trHeight w:val="29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B1BB4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AF47F7" w:rsidRPr="00AF47F7" w14:paraId="74E159B3" w14:textId="77777777" w:rsidTr="002637CF">
        <w:trPr>
          <w:trHeight w:val="29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6EAFB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Transferencias Estatales a Municipios por Municipio</w:t>
            </w:r>
          </w:p>
        </w:tc>
      </w:tr>
      <w:tr w:rsidR="00AF47F7" w:rsidRPr="00AF47F7" w14:paraId="6BB71A49" w14:textId="77777777" w:rsidTr="002637CF">
        <w:trPr>
          <w:trHeight w:val="30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22EA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AF47F7" w:rsidRPr="00AF47F7" w14:paraId="3819E869" w14:textId="77777777" w:rsidTr="002637CF">
        <w:trPr>
          <w:trHeight w:val="430"/>
          <w:jc w:val="center"/>
        </w:trPr>
        <w:tc>
          <w:tcPr>
            <w:tcW w:w="2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53F5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E82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Recaudación Local</w:t>
            </w:r>
          </w:p>
        </w:tc>
      </w:tr>
      <w:tr w:rsidR="00AF47F7" w:rsidRPr="00AF47F7" w14:paraId="409D6872" w14:textId="77777777" w:rsidTr="002637CF">
        <w:trPr>
          <w:trHeight w:val="1900"/>
          <w:jc w:val="center"/>
        </w:trPr>
        <w:tc>
          <w:tcPr>
            <w:tcW w:w="2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5CD0C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3B72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20% de la Recaudación del Impuesto a la Venta Final de Bebidas Alcohólicas en Envase Cerrado, Excepto Cervezas</w:t>
            </w:r>
          </w:p>
        </w:tc>
      </w:tr>
      <w:tr w:rsidR="00AF47F7" w:rsidRPr="00AF47F7" w14:paraId="7546E07C" w14:textId="77777777" w:rsidTr="002637CF">
        <w:trPr>
          <w:trHeight w:val="30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A3C5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ABE8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59,977,859</w:t>
            </w:r>
          </w:p>
        </w:tc>
      </w:tr>
      <w:tr w:rsidR="00AF47F7" w:rsidRPr="00AF47F7" w14:paraId="3BD94EAC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E2F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Cozumel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098E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629,796</w:t>
            </w:r>
          </w:p>
        </w:tc>
      </w:tr>
      <w:tr w:rsidR="00AF47F7" w:rsidRPr="00AF47F7" w14:paraId="4BC91374" w14:textId="77777777" w:rsidTr="002637CF">
        <w:trPr>
          <w:trHeight w:val="64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FE4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Felipe Carrillo Puerto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521D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8,986</w:t>
            </w:r>
          </w:p>
        </w:tc>
      </w:tr>
      <w:tr w:rsidR="00AF47F7" w:rsidRPr="00AF47F7" w14:paraId="5135A800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18B6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Isla Mujeres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FA94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134,576</w:t>
            </w:r>
          </w:p>
        </w:tc>
      </w:tr>
      <w:tr w:rsidR="00AF47F7" w:rsidRPr="00AF47F7" w14:paraId="15A52D66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F699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Othón P. Blanco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302F5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5,207,911</w:t>
            </w:r>
          </w:p>
        </w:tc>
      </w:tr>
      <w:tr w:rsidR="00AF47F7" w:rsidRPr="00AF47F7" w14:paraId="24C15222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64F6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Benito Juárez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3970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44,523,724</w:t>
            </w:r>
          </w:p>
        </w:tc>
      </w:tr>
      <w:tr w:rsidR="00AF47F7" w:rsidRPr="00AF47F7" w14:paraId="2523DAA4" w14:textId="77777777" w:rsidTr="002637CF">
        <w:trPr>
          <w:trHeight w:val="64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B107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José María Morelos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28BE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5,953</w:t>
            </w:r>
          </w:p>
        </w:tc>
      </w:tr>
      <w:tr w:rsidR="00AF47F7" w:rsidRPr="00AF47F7" w14:paraId="491F3975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825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Lázaro Cárdenas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4FB9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69,050</w:t>
            </w:r>
          </w:p>
        </w:tc>
      </w:tr>
      <w:tr w:rsidR="00AF47F7" w:rsidRPr="00AF47F7" w14:paraId="545257C5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21C2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Solidaridad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EAA9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7,132,731</w:t>
            </w:r>
          </w:p>
        </w:tc>
      </w:tr>
      <w:tr w:rsidR="00AF47F7" w:rsidRPr="00AF47F7" w14:paraId="6768859E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FC80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Tulum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B5D5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399,141</w:t>
            </w:r>
          </w:p>
        </w:tc>
      </w:tr>
      <w:tr w:rsidR="00AF47F7" w:rsidRPr="00AF47F7" w14:paraId="29D91913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E50D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Bacalar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F7B7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35,200</w:t>
            </w:r>
          </w:p>
        </w:tc>
      </w:tr>
      <w:tr w:rsidR="00AF47F7" w:rsidRPr="00AF47F7" w14:paraId="3487A27B" w14:textId="77777777" w:rsidTr="002637CF">
        <w:trPr>
          <w:trHeight w:val="430"/>
          <w:jc w:val="center"/>
        </w:trPr>
        <w:tc>
          <w:tcPr>
            <w:tcW w:w="2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AF7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Puerto Morelos</w:t>
            </w:r>
          </w:p>
        </w:tc>
        <w:tc>
          <w:tcPr>
            <w:tcW w:w="2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3F9A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1,830,791</w:t>
            </w:r>
          </w:p>
        </w:tc>
      </w:tr>
      <w:tr w:rsidR="00AF47F7" w:rsidRPr="00AF47F7" w14:paraId="56973F42" w14:textId="77777777" w:rsidTr="002637CF">
        <w:trPr>
          <w:trHeight w:val="29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09D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*Recursos de origen fiscal</w:t>
            </w:r>
          </w:p>
        </w:tc>
      </w:tr>
    </w:tbl>
    <w:p w14:paraId="2A9D1C65" w14:textId="77777777" w:rsidR="00363A00" w:rsidRDefault="00363A00" w:rsidP="00363A00"/>
    <w:p w14:paraId="7D8EB7C1" w14:textId="77777777" w:rsidR="00AF47F7" w:rsidRDefault="00AF47F7" w:rsidP="00363A00"/>
    <w:p w14:paraId="2B0EDC6C" w14:textId="77777777" w:rsidR="00AF47F7" w:rsidRDefault="00AF47F7" w:rsidP="00363A00"/>
    <w:p w14:paraId="2C3CEBC7" w14:textId="77777777" w:rsidR="00AF47F7" w:rsidRDefault="00AF47F7" w:rsidP="00363A00"/>
    <w:p w14:paraId="57ECBA5A" w14:textId="77777777" w:rsidR="00AF47F7" w:rsidRDefault="00AF47F7" w:rsidP="00363A00"/>
    <w:p w14:paraId="52387B64" w14:textId="77777777" w:rsidR="00AF47F7" w:rsidRDefault="00AF47F7" w:rsidP="00363A00"/>
    <w:p w14:paraId="12601824" w14:textId="77777777" w:rsidR="00AF47F7" w:rsidRDefault="00AF47F7" w:rsidP="00AF47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es-MX"/>
          <w14:ligatures w14:val="none"/>
        </w:rPr>
        <w:sectPr w:rsidR="00AF47F7" w:rsidSect="00363A0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941"/>
        <w:gridCol w:w="941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146"/>
      </w:tblGrid>
      <w:tr w:rsidR="00AF47F7" w:rsidRPr="00AF47F7" w14:paraId="6A92808D" w14:textId="77777777" w:rsidTr="00CA4B67">
        <w:trPr>
          <w:gridAfter w:val="1"/>
          <w:wAfter w:w="46" w:type="pct"/>
          <w:trHeight w:val="290"/>
          <w:jc w:val="center"/>
        </w:trPr>
        <w:tc>
          <w:tcPr>
            <w:tcW w:w="4954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73D97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AF47F7" w:rsidRPr="00AF47F7" w14:paraId="5A9F7EE9" w14:textId="77777777" w:rsidTr="00CA4B67">
        <w:trPr>
          <w:gridAfter w:val="1"/>
          <w:wAfter w:w="46" w:type="pct"/>
          <w:trHeight w:val="290"/>
          <w:jc w:val="center"/>
        </w:trPr>
        <w:tc>
          <w:tcPr>
            <w:tcW w:w="4954" w:type="pct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91FE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AF47F7" w:rsidRPr="00AF47F7" w14:paraId="7C7E00F5" w14:textId="77777777" w:rsidTr="00CA4B67">
        <w:trPr>
          <w:gridAfter w:val="1"/>
          <w:wAfter w:w="46" w:type="pct"/>
          <w:trHeight w:val="290"/>
          <w:jc w:val="center"/>
        </w:trPr>
        <w:tc>
          <w:tcPr>
            <w:tcW w:w="4954" w:type="pct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48EFB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AF47F7" w:rsidRPr="00AF47F7" w14:paraId="1F9B9C44" w14:textId="77777777" w:rsidTr="00CA4B67">
        <w:trPr>
          <w:gridAfter w:val="1"/>
          <w:wAfter w:w="46" w:type="pct"/>
          <w:trHeight w:val="290"/>
          <w:jc w:val="center"/>
        </w:trPr>
        <w:tc>
          <w:tcPr>
            <w:tcW w:w="4954" w:type="pct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7A5AD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Transferencias Estatales a Municipios por Fuente de Financiamiento</w:t>
            </w:r>
          </w:p>
        </w:tc>
      </w:tr>
      <w:tr w:rsidR="00AF47F7" w:rsidRPr="00AF47F7" w14:paraId="71595213" w14:textId="77777777" w:rsidTr="00CA4B67">
        <w:trPr>
          <w:gridAfter w:val="1"/>
          <w:wAfter w:w="46" w:type="pct"/>
          <w:trHeight w:val="300"/>
          <w:jc w:val="center"/>
        </w:trPr>
        <w:tc>
          <w:tcPr>
            <w:tcW w:w="4954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69BF2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662129" w:rsidRPr="00AF47F7" w14:paraId="73EB96F2" w14:textId="77777777" w:rsidTr="00CA4B67">
        <w:trPr>
          <w:gridAfter w:val="1"/>
          <w:wAfter w:w="46" w:type="pct"/>
          <w:trHeight w:val="640"/>
          <w:jc w:val="center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A7D4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2C7B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Cozumel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5AEE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Felipe Carrillo Puerto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3AF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Isla Mujeres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F565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Othón P. Blanco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05DA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Benito Juárez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2DB9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José María Morelos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EE85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Lázaro Cárdenas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35C4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Solidaridad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64B0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Tulum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8E87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Bacalar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B2AE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Municipio de Puerto Morelos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6452" w14:textId="77777777" w:rsidR="00AF47F7" w:rsidRPr="00AF47F7" w:rsidRDefault="00AF47F7" w:rsidP="00AF4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</w:tr>
      <w:tr w:rsidR="00662129" w:rsidRPr="00AF47F7" w14:paraId="4DD149BC" w14:textId="77777777" w:rsidTr="00CA4B67">
        <w:trPr>
          <w:gridAfter w:val="1"/>
          <w:wAfter w:w="46" w:type="pct"/>
          <w:trHeight w:val="450"/>
          <w:jc w:val="center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B71A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20% de la Recaudación del Impuesto a la Venta Final de Bebidas Alcohólicas en Envase Cerrado, Excepto Cervezas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3D95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629,796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4E81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8,986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6861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134,576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2FF4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5,207,911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4788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44,523,724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0679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5,953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1BA2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69,050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0139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7,132,731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CCB5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399,141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3642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35,200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8195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1,830,791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F17E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59,977,859</w:t>
            </w:r>
          </w:p>
        </w:tc>
      </w:tr>
      <w:tr w:rsidR="00CA4B67" w:rsidRPr="00AF47F7" w14:paraId="27E07BE2" w14:textId="77777777" w:rsidTr="00CA4B67">
        <w:trPr>
          <w:trHeight w:val="290"/>
          <w:jc w:val="center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69EC4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5AD81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01B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4606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365F4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AF1E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EB722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45E22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BFC7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5154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ACCD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71189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87F2D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A2FC" w14:textId="77777777" w:rsidR="00AF47F7" w:rsidRPr="00AF47F7" w:rsidRDefault="00AF47F7" w:rsidP="00AF4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CA4B67" w:rsidRPr="00AF47F7" w14:paraId="413CCAC5" w14:textId="77777777" w:rsidTr="00CA4B67">
        <w:trPr>
          <w:trHeight w:val="300"/>
          <w:jc w:val="center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D5AE0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4320C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0B4B3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115A9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8DE0B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2A5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3CCA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F115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F4F3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9C68D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2D282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A369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3D958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BE0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62129" w:rsidRPr="00AF47F7" w14:paraId="1CA57401" w14:textId="77777777" w:rsidTr="00CA4B67">
        <w:trPr>
          <w:trHeight w:val="290"/>
          <w:jc w:val="center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DEC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F47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*Recursos de origen fiscal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2615" w14:textId="77777777" w:rsidR="00AF47F7" w:rsidRPr="00AF47F7" w:rsidRDefault="00AF47F7" w:rsidP="00AF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3F5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DEA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50AA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6E9D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33E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2EE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C365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D8D9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0E4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68E4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" w:type="pct"/>
            <w:vAlign w:val="center"/>
            <w:hideMark/>
          </w:tcPr>
          <w:p w14:paraId="3C86DBA7" w14:textId="77777777" w:rsidR="00AF47F7" w:rsidRPr="00AF47F7" w:rsidRDefault="00AF47F7" w:rsidP="00AF4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62291EB" w14:textId="77777777" w:rsidR="00861572" w:rsidRDefault="00861572" w:rsidP="00AD1F67"/>
    <w:sectPr w:rsidR="00861572" w:rsidSect="00662129">
      <w:pgSz w:w="15840" w:h="12240" w:orient="landscape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E"/>
    <w:rsid w:val="0009135B"/>
    <w:rsid w:val="001155BE"/>
    <w:rsid w:val="00157E8E"/>
    <w:rsid w:val="001779AC"/>
    <w:rsid w:val="001A33CE"/>
    <w:rsid w:val="001D2F01"/>
    <w:rsid w:val="002637CF"/>
    <w:rsid w:val="002B530A"/>
    <w:rsid w:val="002E4535"/>
    <w:rsid w:val="002F726F"/>
    <w:rsid w:val="0031418E"/>
    <w:rsid w:val="00331835"/>
    <w:rsid w:val="00363A00"/>
    <w:rsid w:val="00387D69"/>
    <w:rsid w:val="00471BFD"/>
    <w:rsid w:val="004900F7"/>
    <w:rsid w:val="00584545"/>
    <w:rsid w:val="005B7A5C"/>
    <w:rsid w:val="005E34EE"/>
    <w:rsid w:val="00655ABB"/>
    <w:rsid w:val="00662129"/>
    <w:rsid w:val="006D4481"/>
    <w:rsid w:val="007E57C3"/>
    <w:rsid w:val="00861572"/>
    <w:rsid w:val="008B49FB"/>
    <w:rsid w:val="009236FB"/>
    <w:rsid w:val="00AD1F67"/>
    <w:rsid w:val="00AF47F7"/>
    <w:rsid w:val="00B652E7"/>
    <w:rsid w:val="00B719B9"/>
    <w:rsid w:val="00BB3D7C"/>
    <w:rsid w:val="00CA2DA1"/>
    <w:rsid w:val="00CA4B67"/>
    <w:rsid w:val="00D109AA"/>
    <w:rsid w:val="00D245E5"/>
    <w:rsid w:val="00D60A30"/>
    <w:rsid w:val="00DE5C1F"/>
    <w:rsid w:val="00E2781E"/>
    <w:rsid w:val="00EA4999"/>
    <w:rsid w:val="00EC078A"/>
    <w:rsid w:val="00ED5FF7"/>
    <w:rsid w:val="00F33B59"/>
    <w:rsid w:val="00F471B8"/>
    <w:rsid w:val="00F55665"/>
    <w:rsid w:val="00F87D76"/>
    <w:rsid w:val="00F96027"/>
    <w:rsid w:val="00FB6B9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51AB"/>
  <w15:chartTrackingRefBased/>
  <w15:docId w15:val="{6751F62C-90E4-4274-9FD1-2241FCD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4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DB02-9D02-4A54-BF69-9CE8DB3B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Integración y Seguimiento Programático</dc:creator>
  <cp:keywords/>
  <dc:description/>
  <cp:lastModifiedBy>Impactos Presupuestales</cp:lastModifiedBy>
  <cp:revision>42</cp:revision>
  <dcterms:created xsi:type="dcterms:W3CDTF">2024-12-02T22:09:00Z</dcterms:created>
  <dcterms:modified xsi:type="dcterms:W3CDTF">2024-12-11T19:28:00Z</dcterms:modified>
</cp:coreProperties>
</file>