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3AC4" w14:textId="1873BDA7" w:rsidR="005A5898" w:rsidRDefault="005A5898" w:rsidP="005A5898">
      <w:pPr>
        <w:rPr>
          <w:rFonts w:ascii="Montserrat" w:hAnsi="Montserrat"/>
          <w:b/>
          <w:bCs/>
          <w:sz w:val="22"/>
          <w:szCs w:val="22"/>
          <w:lang w:val="es-MX"/>
        </w:rPr>
      </w:pPr>
      <w:r>
        <w:rPr>
          <w:rFonts w:ascii="Montserrat" w:hAnsi="Montserrat"/>
          <w:b/>
          <w:bCs/>
          <w:sz w:val="22"/>
          <w:szCs w:val="22"/>
          <w:lang w:val="es-MX"/>
        </w:rPr>
        <w:t>Formato Componente.</w:t>
      </w:r>
    </w:p>
    <w:p w14:paraId="3C2BCCCD" w14:textId="77777777" w:rsidR="00EC4B9C" w:rsidRDefault="00EC4B9C">
      <w:pPr>
        <w:rPr>
          <w:rFonts w:ascii="Montserrat" w:hAnsi="Montserrat"/>
          <w:sz w:val="22"/>
          <w:szCs w:val="22"/>
          <w:lang w:val="es-MX"/>
        </w:rPr>
      </w:pPr>
    </w:p>
    <w:tbl>
      <w:tblPr>
        <w:tblStyle w:val="Tablaconcuadrcula"/>
        <w:tblW w:w="5248" w:type="pct"/>
        <w:tblLook w:val="04A0" w:firstRow="1" w:lastRow="0" w:firstColumn="1" w:lastColumn="0" w:noHBand="0" w:noVBand="1"/>
      </w:tblPr>
      <w:tblGrid>
        <w:gridCol w:w="3397"/>
        <w:gridCol w:w="5860"/>
        <w:gridCol w:w="9"/>
      </w:tblGrid>
      <w:tr w:rsidR="005A5898" w:rsidRPr="00C2746E" w14:paraId="5281B887" w14:textId="77777777" w:rsidTr="0023502A">
        <w:trPr>
          <w:trHeight w:val="164"/>
        </w:trPr>
        <w:tc>
          <w:tcPr>
            <w:tcW w:w="5000" w:type="pct"/>
            <w:gridSpan w:val="3"/>
            <w:shd w:val="clear" w:color="auto" w:fill="AC063D"/>
            <w:vAlign w:val="center"/>
          </w:tcPr>
          <w:p w14:paraId="6F52B1F3" w14:textId="77777777" w:rsidR="005A5898" w:rsidRPr="00C2746E" w:rsidRDefault="005A5898" w:rsidP="0023502A">
            <w:pPr>
              <w:pStyle w:val="Encabezad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 xml:space="preserve">(2) NOMBRE DEL MEDIO DE VERIFICACIÓN </w:t>
            </w:r>
          </w:p>
        </w:tc>
      </w:tr>
      <w:tr w:rsidR="005A5898" w:rsidRPr="00C2746E" w14:paraId="64E1B5BB" w14:textId="77777777" w:rsidTr="0023502A">
        <w:trPr>
          <w:gridAfter w:val="1"/>
          <w:wAfter w:w="5" w:type="pct"/>
          <w:trHeight w:val="543"/>
        </w:trPr>
        <w:tc>
          <w:tcPr>
            <w:tcW w:w="1833" w:type="pct"/>
            <w:shd w:val="clear" w:color="auto" w:fill="AC063D"/>
            <w:vAlign w:val="center"/>
          </w:tcPr>
          <w:p w14:paraId="5590F99E" w14:textId="77777777" w:rsidR="005A5898" w:rsidRPr="00C2746E" w:rsidRDefault="005A5898" w:rsidP="0023502A">
            <w:pPr>
              <w:rPr>
                <w:rFonts w:ascii="Montserrat" w:hAnsi="Montserrat"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(3) Clave y nombre de la Dependencia: </w:t>
            </w:r>
          </w:p>
        </w:tc>
        <w:tc>
          <w:tcPr>
            <w:tcW w:w="3162" w:type="pct"/>
            <w:vAlign w:val="center"/>
          </w:tcPr>
          <w:p w14:paraId="35C515CA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7A01A853" w14:textId="77777777" w:rsidTr="0023502A">
        <w:trPr>
          <w:gridAfter w:val="1"/>
          <w:wAfter w:w="5" w:type="pct"/>
          <w:trHeight w:val="578"/>
        </w:trPr>
        <w:tc>
          <w:tcPr>
            <w:tcW w:w="1833" w:type="pct"/>
            <w:shd w:val="clear" w:color="auto" w:fill="AC063D"/>
            <w:vAlign w:val="center"/>
          </w:tcPr>
          <w:p w14:paraId="4205AE7C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(4) Programa Presupuestario:</w:t>
            </w:r>
          </w:p>
        </w:tc>
        <w:tc>
          <w:tcPr>
            <w:tcW w:w="3162" w:type="pct"/>
            <w:vAlign w:val="center"/>
          </w:tcPr>
          <w:p w14:paraId="6F03A5EF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6C53E80E" w14:textId="77777777" w:rsidTr="0023502A">
        <w:trPr>
          <w:gridAfter w:val="1"/>
          <w:wAfter w:w="5" w:type="pct"/>
          <w:trHeight w:val="544"/>
        </w:trPr>
        <w:tc>
          <w:tcPr>
            <w:tcW w:w="1833" w:type="pct"/>
            <w:shd w:val="clear" w:color="auto" w:fill="AC063D"/>
            <w:vAlign w:val="center"/>
          </w:tcPr>
          <w:p w14:paraId="2CA36493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(5) Resumen narrativo del nivel reportado:</w:t>
            </w:r>
          </w:p>
        </w:tc>
        <w:tc>
          <w:tcPr>
            <w:tcW w:w="3162" w:type="pct"/>
            <w:vAlign w:val="center"/>
          </w:tcPr>
          <w:p w14:paraId="13562EF3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031DED32" w14:textId="77777777" w:rsidTr="0023502A">
        <w:trPr>
          <w:gridAfter w:val="1"/>
          <w:wAfter w:w="5" w:type="pct"/>
          <w:trHeight w:val="444"/>
        </w:trPr>
        <w:tc>
          <w:tcPr>
            <w:tcW w:w="1833" w:type="pct"/>
            <w:shd w:val="clear" w:color="auto" w:fill="AC063D"/>
            <w:vAlign w:val="center"/>
          </w:tcPr>
          <w:p w14:paraId="69FA61BC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(6) Indicador: </w:t>
            </w:r>
          </w:p>
        </w:tc>
        <w:tc>
          <w:tcPr>
            <w:tcW w:w="3162" w:type="pct"/>
            <w:vAlign w:val="center"/>
          </w:tcPr>
          <w:p w14:paraId="458464DB" w14:textId="77777777" w:rsidR="005A5898" w:rsidRPr="00C2746E" w:rsidRDefault="005A5898" w:rsidP="0023502A">
            <w:pPr>
              <w:spacing w:line="276" w:lineRule="auto"/>
              <w:jc w:val="both"/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7CECDE52" w14:textId="77777777" w:rsidTr="0023502A">
        <w:trPr>
          <w:gridAfter w:val="1"/>
          <w:wAfter w:w="5" w:type="pct"/>
          <w:trHeight w:val="408"/>
        </w:trPr>
        <w:tc>
          <w:tcPr>
            <w:tcW w:w="1833" w:type="pct"/>
            <w:shd w:val="clear" w:color="auto" w:fill="AC063D"/>
            <w:vAlign w:val="center"/>
          </w:tcPr>
          <w:p w14:paraId="2E213D27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(7) Método de Cálculo: </w:t>
            </w:r>
          </w:p>
        </w:tc>
        <w:tc>
          <w:tcPr>
            <w:tcW w:w="3162" w:type="pct"/>
            <w:vAlign w:val="center"/>
          </w:tcPr>
          <w:p w14:paraId="4C33DE88" w14:textId="77777777" w:rsidR="005A5898" w:rsidRPr="00C2746E" w:rsidRDefault="005A5898" w:rsidP="0023502A">
            <w:pPr>
              <w:spacing w:line="276" w:lineRule="auto"/>
              <w:jc w:val="both"/>
              <w:rPr>
                <w:rFonts w:ascii="Montserrat" w:eastAsia="Calibri" w:hAnsi="Montserrat" w:cs="Calibri"/>
                <w:sz w:val="22"/>
                <w:szCs w:val="22"/>
                <w:lang w:val="es-ES"/>
              </w:rPr>
            </w:pPr>
          </w:p>
        </w:tc>
      </w:tr>
      <w:tr w:rsidR="005A5898" w:rsidRPr="00C2746E" w14:paraId="711681CA" w14:textId="77777777" w:rsidTr="0023502A">
        <w:trPr>
          <w:gridAfter w:val="1"/>
          <w:wAfter w:w="5" w:type="pct"/>
          <w:trHeight w:val="414"/>
        </w:trPr>
        <w:tc>
          <w:tcPr>
            <w:tcW w:w="1833" w:type="pct"/>
            <w:shd w:val="clear" w:color="auto" w:fill="AC063D"/>
            <w:vAlign w:val="center"/>
          </w:tcPr>
          <w:p w14:paraId="2619E49B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(8) Trimestre reportado: </w:t>
            </w:r>
          </w:p>
        </w:tc>
        <w:tc>
          <w:tcPr>
            <w:tcW w:w="3162" w:type="pct"/>
            <w:vAlign w:val="center"/>
          </w:tcPr>
          <w:p w14:paraId="4A63C8AD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562DA89D" w14:textId="77777777" w:rsidTr="0023502A">
        <w:trPr>
          <w:gridAfter w:val="1"/>
          <w:wAfter w:w="5" w:type="pct"/>
          <w:trHeight w:val="385"/>
        </w:trPr>
        <w:tc>
          <w:tcPr>
            <w:tcW w:w="1833" w:type="pct"/>
            <w:shd w:val="clear" w:color="auto" w:fill="AC063D"/>
            <w:vAlign w:val="center"/>
          </w:tcPr>
          <w:p w14:paraId="077E26A3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(9) Liga de Publicación del Medio de Verificación:</w:t>
            </w:r>
          </w:p>
        </w:tc>
        <w:tc>
          <w:tcPr>
            <w:tcW w:w="3162" w:type="pct"/>
            <w:vAlign w:val="center"/>
          </w:tcPr>
          <w:p w14:paraId="0D9CDF42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52AF1630" w14:textId="77777777" w:rsidTr="0023502A">
        <w:trPr>
          <w:gridAfter w:val="1"/>
          <w:wAfter w:w="5" w:type="pct"/>
          <w:trHeight w:val="583"/>
        </w:trPr>
        <w:tc>
          <w:tcPr>
            <w:tcW w:w="1833" w:type="pct"/>
            <w:shd w:val="clear" w:color="auto" w:fill="AC063D"/>
            <w:vAlign w:val="center"/>
          </w:tcPr>
          <w:p w14:paraId="30AA6D5F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(10) Unidad Responsable del Indicador: </w:t>
            </w:r>
          </w:p>
        </w:tc>
        <w:tc>
          <w:tcPr>
            <w:tcW w:w="3162" w:type="pct"/>
            <w:vAlign w:val="center"/>
          </w:tcPr>
          <w:p w14:paraId="1532A34A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</w:tbl>
    <w:p w14:paraId="300C9F94" w14:textId="77777777" w:rsidR="005A5898" w:rsidRPr="00C2746E" w:rsidRDefault="005A5898">
      <w:pPr>
        <w:rPr>
          <w:rFonts w:ascii="Montserrat" w:hAnsi="Montserrat"/>
          <w:sz w:val="22"/>
          <w:szCs w:val="22"/>
          <w:lang w:val="es-MX"/>
        </w:rPr>
      </w:pPr>
    </w:p>
    <w:p w14:paraId="327B8E14" w14:textId="0C260615" w:rsidR="00223A36" w:rsidRPr="00C2746E" w:rsidRDefault="00223A36" w:rsidP="00223A36">
      <w:pPr>
        <w:jc w:val="both"/>
        <w:rPr>
          <w:rFonts w:ascii="Montserrat" w:hAnsi="Montserrat"/>
          <w:b/>
          <w:sz w:val="22"/>
          <w:szCs w:val="22"/>
          <w:lang w:val="es-ES"/>
        </w:rPr>
      </w:pPr>
      <w:r w:rsidRPr="00C2746E">
        <w:rPr>
          <w:rFonts w:ascii="Montserrat" w:hAnsi="Montserrat"/>
          <w:b/>
          <w:sz w:val="22"/>
          <w:szCs w:val="22"/>
          <w:lang w:val="es-ES"/>
        </w:rPr>
        <w:t>(1</w:t>
      </w:r>
      <w:r w:rsidR="00496B47" w:rsidRPr="00C2746E">
        <w:rPr>
          <w:rFonts w:ascii="Montserrat" w:hAnsi="Montserrat"/>
          <w:b/>
          <w:sz w:val="22"/>
          <w:szCs w:val="22"/>
          <w:lang w:val="es-ES"/>
        </w:rPr>
        <w:t>1</w:t>
      </w:r>
      <w:r w:rsidRPr="00C2746E">
        <w:rPr>
          <w:rFonts w:ascii="Montserrat" w:hAnsi="Montserrat"/>
          <w:b/>
          <w:sz w:val="22"/>
          <w:szCs w:val="22"/>
          <w:lang w:val="es-ES"/>
        </w:rPr>
        <w:t>) Datos de las Variables (Programado):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440"/>
        <w:gridCol w:w="940"/>
        <w:gridCol w:w="931"/>
        <w:gridCol w:w="992"/>
        <w:gridCol w:w="2126"/>
      </w:tblGrid>
      <w:tr w:rsidR="00021BCB" w:rsidRPr="00C2746E" w14:paraId="378507B0" w14:textId="77777777" w:rsidTr="00D814FA">
        <w:trPr>
          <w:trHeight w:val="300"/>
        </w:trPr>
        <w:tc>
          <w:tcPr>
            <w:tcW w:w="4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51EBB516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Variable del Indicador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5A8EE8C7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2"/>
                <w:szCs w:val="22"/>
                <w:lang w:eastAsia="es-MX"/>
              </w:rPr>
              <w:t>Calendario de Metas Programado</w:t>
            </w:r>
          </w:p>
        </w:tc>
      </w:tr>
      <w:tr w:rsidR="00021BCB" w:rsidRPr="00C2746E" w14:paraId="07FC67F5" w14:textId="77777777" w:rsidTr="00D814FA">
        <w:trPr>
          <w:trHeight w:val="300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CC46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529D4B08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7754552F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7954DFC3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48192710" w14:textId="0C050C46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Meta del Trimestre</w:t>
            </w:r>
          </w:p>
        </w:tc>
      </w:tr>
      <w:tr w:rsidR="00021BCB" w:rsidRPr="00C2746E" w14:paraId="717AFC3D" w14:textId="77777777" w:rsidTr="00804EA2">
        <w:trPr>
          <w:trHeight w:val="47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DEFE" w14:textId="172CC62A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Numerador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3B0EE" w14:textId="5AEFCDC1" w:rsidR="00021BCB" w:rsidRPr="00C2746E" w:rsidRDefault="00021BCB" w:rsidP="00021BCB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81A2" w14:textId="7AD1BA95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528A1" w14:textId="7D6DDD5A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56DE" w14:textId="0503CA20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6D32" w14:textId="38B4A3FC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021BCB" w:rsidRPr="00C2746E" w14:paraId="3E1493F4" w14:textId="77777777" w:rsidTr="00804EA2">
        <w:trPr>
          <w:trHeight w:val="40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B1A4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Denominador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A8F43" w14:textId="20FBBBC1" w:rsidR="00021BCB" w:rsidRPr="00C2746E" w:rsidRDefault="00021BCB" w:rsidP="00021BCB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6B709" w14:textId="5633EC43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A8DD" w14:textId="115DCAA6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02E6" w14:textId="11735A59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F883" w14:textId="3CB5470C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</w:tbl>
    <w:p w14:paraId="76657F37" w14:textId="77777777" w:rsidR="00223A36" w:rsidRPr="00C2746E" w:rsidRDefault="00223A36" w:rsidP="00223A36">
      <w:pPr>
        <w:jc w:val="both"/>
        <w:rPr>
          <w:rFonts w:ascii="Montserrat" w:hAnsi="Montserrat"/>
          <w:b/>
          <w:sz w:val="22"/>
          <w:szCs w:val="22"/>
          <w:lang w:val="es-ES"/>
        </w:rPr>
      </w:pPr>
    </w:p>
    <w:p w14:paraId="3E7BB982" w14:textId="29C3FFEA" w:rsidR="00223A36" w:rsidRPr="00C2746E" w:rsidRDefault="00223A36" w:rsidP="00223A36">
      <w:pPr>
        <w:jc w:val="both"/>
        <w:rPr>
          <w:rFonts w:ascii="Montserrat" w:hAnsi="Montserrat"/>
          <w:b/>
          <w:sz w:val="22"/>
          <w:szCs w:val="22"/>
          <w:lang w:val="es-ES"/>
        </w:rPr>
      </w:pPr>
      <w:r w:rsidRPr="00C2746E">
        <w:rPr>
          <w:rFonts w:ascii="Montserrat" w:hAnsi="Montserrat"/>
          <w:b/>
          <w:sz w:val="22"/>
          <w:szCs w:val="22"/>
          <w:lang w:val="es-ES"/>
        </w:rPr>
        <w:t>Datos de las Variables (Ejecutado):</w:t>
      </w:r>
      <w:r w:rsidR="00021BCB" w:rsidRPr="00C2746E">
        <w:rPr>
          <w:rFonts w:ascii="Montserrat" w:hAnsi="Montserrat"/>
          <w:b/>
          <w:sz w:val="22"/>
          <w:szCs w:val="22"/>
          <w:lang w:val="es-ES"/>
        </w:rPr>
        <w:t xml:space="preserve"> </w:t>
      </w:r>
    </w:p>
    <w:tbl>
      <w:tblPr>
        <w:tblW w:w="10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440"/>
        <w:gridCol w:w="878"/>
        <w:gridCol w:w="1134"/>
        <w:gridCol w:w="851"/>
        <w:gridCol w:w="1800"/>
        <w:gridCol w:w="1240"/>
        <w:gridCol w:w="28"/>
      </w:tblGrid>
      <w:tr w:rsidR="00021BCB" w:rsidRPr="00C2746E" w14:paraId="1AE085B2" w14:textId="77777777" w:rsidTr="00F5059F">
        <w:trPr>
          <w:trHeight w:val="300"/>
        </w:trPr>
        <w:tc>
          <w:tcPr>
            <w:tcW w:w="4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109733B6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Variable del Indicador</w:t>
            </w:r>
          </w:p>
        </w:tc>
        <w:tc>
          <w:tcPr>
            <w:tcW w:w="5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C063D"/>
            <w:vAlign w:val="center"/>
            <w:hideMark/>
          </w:tcPr>
          <w:p w14:paraId="13A7792E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2"/>
                <w:szCs w:val="22"/>
                <w:lang w:eastAsia="es-MX"/>
              </w:rPr>
              <w:t>Calendario de Metas Ejecutado</w:t>
            </w:r>
          </w:p>
        </w:tc>
      </w:tr>
      <w:tr w:rsidR="00021BCB" w:rsidRPr="00C2746E" w14:paraId="4FCE0608" w14:textId="77777777" w:rsidTr="00F5059F">
        <w:trPr>
          <w:gridAfter w:val="1"/>
          <w:wAfter w:w="28" w:type="dxa"/>
          <w:trHeight w:val="525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C90B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6BAE7A7E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1F9E2943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11A1C1FD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059BC7CD" w14:textId="77777777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Nivel de Cumplimiento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444CC27D" w14:textId="5A381CC5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  <w:t>semáforo</w:t>
            </w:r>
          </w:p>
        </w:tc>
      </w:tr>
      <w:tr w:rsidR="00021BCB" w:rsidRPr="00C2746E" w14:paraId="541DF28A" w14:textId="77777777" w:rsidTr="00463DC9">
        <w:trPr>
          <w:gridAfter w:val="1"/>
          <w:wAfter w:w="28" w:type="dxa"/>
          <w:trHeight w:val="41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4BD5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Numerador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BE593" w14:textId="18D916CC" w:rsidR="00021BCB" w:rsidRPr="00C2746E" w:rsidRDefault="00021BCB" w:rsidP="00021BCB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2FEE9" w14:textId="42E651B3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0791" w14:textId="6318A106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0EDC3" w14:textId="4D9B8A62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E3280" w14:textId="2D37B806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88600"/>
            <w:noWrap/>
            <w:vAlign w:val="bottom"/>
            <w:hideMark/>
          </w:tcPr>
          <w:p w14:paraId="4C04181D" w14:textId="77777777" w:rsidR="00021BCB" w:rsidRPr="00F5059F" w:rsidRDefault="00021BCB" w:rsidP="00021BCB">
            <w:pPr>
              <w:jc w:val="center"/>
              <w:rPr>
                <w:rFonts w:ascii="Montserrat" w:eastAsia="Times New Roman" w:hAnsi="Montserrat" w:cs="Times New Roman"/>
                <w:color w:val="3886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21BCB" w:rsidRPr="00C2746E" w14:paraId="0D8A02C4" w14:textId="77777777" w:rsidTr="00463DC9">
        <w:trPr>
          <w:gridAfter w:val="1"/>
          <w:wAfter w:w="28" w:type="dxa"/>
          <w:trHeight w:val="39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874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Denominador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58855" w14:textId="27DB385E" w:rsidR="00021BCB" w:rsidRPr="00C2746E" w:rsidRDefault="00021BCB" w:rsidP="00021BCB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F593" w14:textId="2DF840D0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8FA4C" w14:textId="216154A0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ECAF" w14:textId="19BDCCAA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2BC74" w14:textId="5B4C509F" w:rsidR="00021BCB" w:rsidRPr="00C2746E" w:rsidRDefault="00021BCB" w:rsidP="00021BCB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88600"/>
            <w:vAlign w:val="center"/>
            <w:hideMark/>
          </w:tcPr>
          <w:p w14:paraId="0164A7E7" w14:textId="77777777" w:rsidR="00021BCB" w:rsidRPr="00C2746E" w:rsidRDefault="00021BCB" w:rsidP="00021BCB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</w:tr>
    </w:tbl>
    <w:p w14:paraId="0BA9910D" w14:textId="77777777" w:rsidR="00223A36" w:rsidRPr="00C2746E" w:rsidRDefault="00223A36" w:rsidP="00223A36">
      <w:pPr>
        <w:rPr>
          <w:rFonts w:ascii="Montserrat" w:hAnsi="Montserrat"/>
          <w:noProof/>
          <w:sz w:val="22"/>
          <w:szCs w:val="22"/>
          <w:lang w:eastAsia="es-ES_tradnl"/>
        </w:rPr>
      </w:pPr>
    </w:p>
    <w:p w14:paraId="2687B72E" w14:textId="37190CE7" w:rsidR="00223A36" w:rsidRPr="00C2746E" w:rsidRDefault="00021BCB" w:rsidP="00223A36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  <w:r w:rsidRPr="00C2746E">
        <w:rPr>
          <w:rFonts w:ascii="Montserrat" w:hAnsi="Montserrat"/>
          <w:b/>
          <w:bCs/>
          <w:sz w:val="22"/>
          <w:szCs w:val="22"/>
          <w:lang w:val="es-ES"/>
        </w:rPr>
        <w:t>(1</w:t>
      </w:r>
      <w:r w:rsidR="00496B47" w:rsidRPr="00C2746E">
        <w:rPr>
          <w:rFonts w:ascii="Montserrat" w:hAnsi="Montserrat"/>
          <w:b/>
          <w:bCs/>
          <w:sz w:val="22"/>
          <w:szCs w:val="22"/>
          <w:lang w:val="es-ES"/>
        </w:rPr>
        <w:t>2</w:t>
      </w:r>
      <w:r w:rsidRPr="00C2746E">
        <w:rPr>
          <w:rFonts w:ascii="Montserrat" w:hAnsi="Montserrat"/>
          <w:b/>
          <w:bCs/>
          <w:sz w:val="22"/>
          <w:szCs w:val="22"/>
          <w:lang w:val="es-ES"/>
        </w:rPr>
        <w:t xml:space="preserve">) </w:t>
      </w:r>
      <w:r w:rsidR="00223A36" w:rsidRPr="00C2746E">
        <w:rPr>
          <w:rFonts w:ascii="Montserrat" w:hAnsi="Montserrat"/>
          <w:b/>
          <w:bCs/>
          <w:sz w:val="22"/>
          <w:szCs w:val="22"/>
          <w:lang w:val="es-ES"/>
        </w:rPr>
        <w:t>Descripción de los resultados:</w:t>
      </w:r>
    </w:p>
    <w:p w14:paraId="44A98F1E" w14:textId="77777777" w:rsidR="00223A36" w:rsidRPr="00C2746E" w:rsidRDefault="00223A36" w:rsidP="00223A36">
      <w:pPr>
        <w:jc w:val="both"/>
        <w:rPr>
          <w:rFonts w:ascii="Montserrat" w:hAnsi="Montserrat"/>
          <w:b/>
          <w:bCs/>
          <w:sz w:val="22"/>
          <w:szCs w:val="22"/>
        </w:rPr>
      </w:pPr>
    </w:p>
    <w:p w14:paraId="20D3F8C5" w14:textId="1FEA56DE" w:rsidR="00463DC9" w:rsidRDefault="00223A36" w:rsidP="00223A36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  <w:r w:rsidRPr="00C2746E">
        <w:rPr>
          <w:rFonts w:ascii="Montserrat" w:hAnsi="Montserrat"/>
          <w:b/>
          <w:bCs/>
          <w:sz w:val="22"/>
          <w:szCs w:val="22"/>
          <w:lang w:val="es-ES"/>
        </w:rPr>
        <w:t>(1</w:t>
      </w:r>
      <w:r w:rsidR="00496B47" w:rsidRPr="00C2746E">
        <w:rPr>
          <w:rFonts w:ascii="Montserrat" w:hAnsi="Montserrat"/>
          <w:b/>
          <w:bCs/>
          <w:sz w:val="22"/>
          <w:szCs w:val="22"/>
          <w:lang w:val="es-ES"/>
        </w:rPr>
        <w:t>3</w:t>
      </w:r>
      <w:r w:rsidRPr="00C2746E">
        <w:rPr>
          <w:rFonts w:ascii="Montserrat" w:hAnsi="Montserrat"/>
          <w:b/>
          <w:bCs/>
          <w:sz w:val="22"/>
          <w:szCs w:val="22"/>
          <w:lang w:val="es-ES"/>
        </w:rPr>
        <w:t>) Firma:</w:t>
      </w:r>
    </w:p>
    <w:p w14:paraId="5FD655B9" w14:textId="77777777" w:rsidR="00463DC9" w:rsidRPr="00C2746E" w:rsidRDefault="00463DC9" w:rsidP="00223A36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</w:p>
    <w:tbl>
      <w:tblPr>
        <w:tblStyle w:val="Tablaconcuadrcula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944"/>
        <w:gridCol w:w="2943"/>
        <w:gridCol w:w="2941"/>
      </w:tblGrid>
      <w:tr w:rsidR="00463DC9" w:rsidRPr="00C2746E" w14:paraId="03F646C4" w14:textId="77777777" w:rsidTr="00D55275">
        <w:tc>
          <w:tcPr>
            <w:tcW w:w="1667" w:type="pct"/>
            <w:shd w:val="clear" w:color="auto" w:fill="AC063D"/>
            <w:vAlign w:val="bottom"/>
          </w:tcPr>
          <w:p w14:paraId="696C7D17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Elaboró</w:t>
            </w:r>
          </w:p>
        </w:tc>
        <w:tc>
          <w:tcPr>
            <w:tcW w:w="1667" w:type="pct"/>
            <w:shd w:val="clear" w:color="auto" w:fill="AC063D"/>
            <w:vAlign w:val="bottom"/>
          </w:tcPr>
          <w:p w14:paraId="0207B832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Revisó </w:t>
            </w:r>
          </w:p>
        </w:tc>
        <w:tc>
          <w:tcPr>
            <w:tcW w:w="1666" w:type="pct"/>
            <w:shd w:val="clear" w:color="auto" w:fill="AC063D"/>
          </w:tcPr>
          <w:p w14:paraId="7D320BA9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Autorizó</w:t>
            </w:r>
          </w:p>
        </w:tc>
      </w:tr>
      <w:tr w:rsidR="00463DC9" w:rsidRPr="00C2746E" w14:paraId="4457E086" w14:textId="77777777" w:rsidTr="00D55275">
        <w:tc>
          <w:tcPr>
            <w:tcW w:w="1667" w:type="pct"/>
          </w:tcPr>
          <w:p w14:paraId="1A0574B1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sz w:val="22"/>
                <w:szCs w:val="22"/>
                <w:lang w:val="es-ES"/>
              </w:rPr>
              <w:t>Nombre</w:t>
            </w:r>
          </w:p>
          <w:p w14:paraId="5E5A7993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1667" w:type="pct"/>
          </w:tcPr>
          <w:p w14:paraId="4FF6DCFC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  <w:t>Nombre</w:t>
            </w:r>
          </w:p>
          <w:p w14:paraId="4C888E8E" w14:textId="77777777" w:rsidR="00463DC9" w:rsidRPr="00C2746E" w:rsidRDefault="00463DC9" w:rsidP="00D55275">
            <w:pPr>
              <w:tabs>
                <w:tab w:val="left" w:pos="6480"/>
                <w:tab w:val="right" w:pos="8838"/>
              </w:tabs>
              <w:spacing w:line="360" w:lineRule="auto"/>
              <w:jc w:val="center"/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  <w:t>Cargo</w:t>
            </w:r>
          </w:p>
        </w:tc>
        <w:tc>
          <w:tcPr>
            <w:tcW w:w="1666" w:type="pct"/>
          </w:tcPr>
          <w:p w14:paraId="2DD1C3B7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  <w:t>Nombre</w:t>
            </w:r>
          </w:p>
          <w:p w14:paraId="634E0D0F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  <w:t>Cargo</w:t>
            </w:r>
          </w:p>
        </w:tc>
      </w:tr>
    </w:tbl>
    <w:p w14:paraId="7DCAD579" w14:textId="77777777" w:rsidR="00463DC9" w:rsidRDefault="00463DC9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</w:p>
    <w:p w14:paraId="23C15994" w14:textId="49B6C75F" w:rsidR="00463DC9" w:rsidRDefault="00496B47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  <w:r w:rsidRPr="00C2746E">
        <w:rPr>
          <w:rFonts w:ascii="Montserrat" w:hAnsi="Montserrat"/>
          <w:b/>
          <w:bCs/>
          <w:sz w:val="22"/>
          <w:szCs w:val="22"/>
          <w:lang w:val="es-MX"/>
        </w:rPr>
        <w:t>(14) Anexos:</w:t>
      </w:r>
    </w:p>
    <w:p w14:paraId="44A25FDB" w14:textId="77777777" w:rsidR="00463DC9" w:rsidRDefault="00463DC9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</w:p>
    <w:p w14:paraId="53512BDD" w14:textId="41D5281B" w:rsidR="005A5898" w:rsidRDefault="005A5898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  <w:r>
        <w:rPr>
          <w:rFonts w:ascii="Montserrat" w:hAnsi="Montserrat"/>
          <w:b/>
          <w:bCs/>
          <w:sz w:val="22"/>
          <w:szCs w:val="22"/>
          <w:lang w:val="es-MX"/>
        </w:rPr>
        <w:lastRenderedPageBreak/>
        <w:t>Formato Actividad.</w:t>
      </w:r>
    </w:p>
    <w:p w14:paraId="3BBB813E" w14:textId="77777777" w:rsidR="005A5898" w:rsidRDefault="005A5898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</w:p>
    <w:tbl>
      <w:tblPr>
        <w:tblStyle w:val="Tablaconcuadrcula"/>
        <w:tblW w:w="5248" w:type="pct"/>
        <w:tblLook w:val="04A0" w:firstRow="1" w:lastRow="0" w:firstColumn="1" w:lastColumn="0" w:noHBand="0" w:noVBand="1"/>
      </w:tblPr>
      <w:tblGrid>
        <w:gridCol w:w="3397"/>
        <w:gridCol w:w="5860"/>
        <w:gridCol w:w="9"/>
      </w:tblGrid>
      <w:tr w:rsidR="005A5898" w:rsidRPr="00C2746E" w14:paraId="1D9058C2" w14:textId="77777777" w:rsidTr="0023502A">
        <w:trPr>
          <w:trHeight w:val="164"/>
        </w:trPr>
        <w:tc>
          <w:tcPr>
            <w:tcW w:w="5000" w:type="pct"/>
            <w:gridSpan w:val="3"/>
            <w:shd w:val="clear" w:color="auto" w:fill="AC063D"/>
            <w:vAlign w:val="center"/>
          </w:tcPr>
          <w:p w14:paraId="3118C027" w14:textId="77777777" w:rsidR="005A5898" w:rsidRPr="00C2746E" w:rsidRDefault="005A5898" w:rsidP="0023502A">
            <w:pPr>
              <w:pStyle w:val="Encabezad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5A5898">
              <w:rPr>
                <w:rFonts w:ascii="Montserrat" w:hAnsi="Montserrat"/>
                <w:b/>
                <w:bCs/>
                <w:color w:val="FFFFFF" w:themeColor="background1"/>
                <w:sz w:val="20"/>
                <w:szCs w:val="20"/>
              </w:rPr>
              <w:t xml:space="preserve">(2) NOMBRE DEL MEDIO DE VERIFICACIÓN </w:t>
            </w:r>
          </w:p>
        </w:tc>
      </w:tr>
      <w:tr w:rsidR="005A5898" w:rsidRPr="00C2746E" w14:paraId="7B41714E" w14:textId="77777777" w:rsidTr="0023502A">
        <w:trPr>
          <w:gridAfter w:val="1"/>
          <w:wAfter w:w="5" w:type="pct"/>
          <w:trHeight w:val="543"/>
        </w:trPr>
        <w:tc>
          <w:tcPr>
            <w:tcW w:w="1833" w:type="pct"/>
            <w:shd w:val="clear" w:color="auto" w:fill="AC063D"/>
            <w:vAlign w:val="center"/>
          </w:tcPr>
          <w:p w14:paraId="45A9D3FB" w14:textId="77777777" w:rsidR="005A5898" w:rsidRPr="00C2746E" w:rsidRDefault="005A5898" w:rsidP="0023502A">
            <w:pPr>
              <w:rPr>
                <w:rFonts w:ascii="Montserrat" w:hAnsi="Montserrat"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(3) Clave y nombre de la Dependencia: </w:t>
            </w:r>
          </w:p>
        </w:tc>
        <w:tc>
          <w:tcPr>
            <w:tcW w:w="3162" w:type="pct"/>
            <w:vAlign w:val="center"/>
          </w:tcPr>
          <w:p w14:paraId="1F36254B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384E9622" w14:textId="77777777" w:rsidTr="0023502A">
        <w:trPr>
          <w:gridAfter w:val="1"/>
          <w:wAfter w:w="5" w:type="pct"/>
          <w:trHeight w:val="578"/>
        </w:trPr>
        <w:tc>
          <w:tcPr>
            <w:tcW w:w="1833" w:type="pct"/>
            <w:shd w:val="clear" w:color="auto" w:fill="AC063D"/>
            <w:vAlign w:val="center"/>
          </w:tcPr>
          <w:p w14:paraId="18A4ACFB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(4) Programa Presupuestario:</w:t>
            </w:r>
          </w:p>
        </w:tc>
        <w:tc>
          <w:tcPr>
            <w:tcW w:w="3162" w:type="pct"/>
            <w:vAlign w:val="center"/>
          </w:tcPr>
          <w:p w14:paraId="008CE58A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158E7E65" w14:textId="77777777" w:rsidTr="0023502A">
        <w:trPr>
          <w:gridAfter w:val="1"/>
          <w:wAfter w:w="5" w:type="pct"/>
          <w:trHeight w:val="544"/>
        </w:trPr>
        <w:tc>
          <w:tcPr>
            <w:tcW w:w="1833" w:type="pct"/>
            <w:shd w:val="clear" w:color="auto" w:fill="AC063D"/>
            <w:vAlign w:val="center"/>
          </w:tcPr>
          <w:p w14:paraId="39E25644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(5) Resumen narrativo del nivel reportado:</w:t>
            </w:r>
          </w:p>
        </w:tc>
        <w:tc>
          <w:tcPr>
            <w:tcW w:w="3162" w:type="pct"/>
            <w:vAlign w:val="center"/>
          </w:tcPr>
          <w:p w14:paraId="3B1451AF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0C9A1833" w14:textId="77777777" w:rsidTr="0023502A">
        <w:trPr>
          <w:gridAfter w:val="1"/>
          <w:wAfter w:w="5" w:type="pct"/>
          <w:trHeight w:val="444"/>
        </w:trPr>
        <w:tc>
          <w:tcPr>
            <w:tcW w:w="1833" w:type="pct"/>
            <w:shd w:val="clear" w:color="auto" w:fill="AC063D"/>
            <w:vAlign w:val="center"/>
          </w:tcPr>
          <w:p w14:paraId="169397AD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(6) Indicador: </w:t>
            </w:r>
          </w:p>
        </w:tc>
        <w:tc>
          <w:tcPr>
            <w:tcW w:w="3162" w:type="pct"/>
            <w:vAlign w:val="center"/>
          </w:tcPr>
          <w:p w14:paraId="372E770E" w14:textId="77777777" w:rsidR="005A5898" w:rsidRPr="00C2746E" w:rsidRDefault="005A5898" w:rsidP="0023502A">
            <w:pPr>
              <w:spacing w:line="276" w:lineRule="auto"/>
              <w:jc w:val="both"/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42F56E6D" w14:textId="77777777" w:rsidTr="0023502A">
        <w:trPr>
          <w:gridAfter w:val="1"/>
          <w:wAfter w:w="5" w:type="pct"/>
          <w:trHeight w:val="408"/>
        </w:trPr>
        <w:tc>
          <w:tcPr>
            <w:tcW w:w="1833" w:type="pct"/>
            <w:shd w:val="clear" w:color="auto" w:fill="AC063D"/>
            <w:vAlign w:val="center"/>
          </w:tcPr>
          <w:p w14:paraId="0E9F1447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(7) Método de Cálculo: </w:t>
            </w:r>
          </w:p>
        </w:tc>
        <w:tc>
          <w:tcPr>
            <w:tcW w:w="3162" w:type="pct"/>
            <w:vAlign w:val="center"/>
          </w:tcPr>
          <w:p w14:paraId="07D9A0AB" w14:textId="77777777" w:rsidR="005A5898" w:rsidRPr="00C2746E" w:rsidRDefault="005A5898" w:rsidP="0023502A">
            <w:pPr>
              <w:spacing w:line="276" w:lineRule="auto"/>
              <w:jc w:val="both"/>
              <w:rPr>
                <w:rFonts w:ascii="Montserrat" w:eastAsia="Calibri" w:hAnsi="Montserrat" w:cs="Calibri"/>
                <w:sz w:val="22"/>
                <w:szCs w:val="22"/>
                <w:lang w:val="es-ES"/>
              </w:rPr>
            </w:pPr>
          </w:p>
        </w:tc>
      </w:tr>
      <w:tr w:rsidR="005A5898" w:rsidRPr="00C2746E" w14:paraId="76D16798" w14:textId="77777777" w:rsidTr="0023502A">
        <w:trPr>
          <w:gridAfter w:val="1"/>
          <w:wAfter w:w="5" w:type="pct"/>
          <w:trHeight w:val="414"/>
        </w:trPr>
        <w:tc>
          <w:tcPr>
            <w:tcW w:w="1833" w:type="pct"/>
            <w:shd w:val="clear" w:color="auto" w:fill="AC063D"/>
            <w:vAlign w:val="center"/>
          </w:tcPr>
          <w:p w14:paraId="5C9A2F2D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(8) Trimestre reportado: </w:t>
            </w:r>
          </w:p>
        </w:tc>
        <w:tc>
          <w:tcPr>
            <w:tcW w:w="3162" w:type="pct"/>
            <w:vAlign w:val="center"/>
          </w:tcPr>
          <w:p w14:paraId="2210BA8D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71A29745" w14:textId="77777777" w:rsidTr="0023502A">
        <w:trPr>
          <w:gridAfter w:val="1"/>
          <w:wAfter w:w="5" w:type="pct"/>
          <w:trHeight w:val="385"/>
        </w:trPr>
        <w:tc>
          <w:tcPr>
            <w:tcW w:w="1833" w:type="pct"/>
            <w:shd w:val="clear" w:color="auto" w:fill="AC063D"/>
            <w:vAlign w:val="center"/>
          </w:tcPr>
          <w:p w14:paraId="5A803125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(9) Liga de Publicación del Medio de Verificación:</w:t>
            </w:r>
          </w:p>
        </w:tc>
        <w:tc>
          <w:tcPr>
            <w:tcW w:w="3162" w:type="pct"/>
            <w:vAlign w:val="center"/>
          </w:tcPr>
          <w:p w14:paraId="02EA4D42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  <w:tr w:rsidR="005A5898" w:rsidRPr="00C2746E" w14:paraId="3E63A89D" w14:textId="77777777" w:rsidTr="0023502A">
        <w:trPr>
          <w:gridAfter w:val="1"/>
          <w:wAfter w:w="5" w:type="pct"/>
          <w:trHeight w:val="583"/>
        </w:trPr>
        <w:tc>
          <w:tcPr>
            <w:tcW w:w="1833" w:type="pct"/>
            <w:shd w:val="clear" w:color="auto" w:fill="AC063D"/>
            <w:vAlign w:val="center"/>
          </w:tcPr>
          <w:p w14:paraId="0592180D" w14:textId="77777777" w:rsidR="005A5898" w:rsidRPr="00C2746E" w:rsidRDefault="005A5898" w:rsidP="0023502A">
            <w:pPr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(10) Unidad Responsable del Indicador: </w:t>
            </w:r>
          </w:p>
        </w:tc>
        <w:tc>
          <w:tcPr>
            <w:tcW w:w="3162" w:type="pct"/>
            <w:vAlign w:val="center"/>
          </w:tcPr>
          <w:p w14:paraId="50B15701" w14:textId="77777777" w:rsidR="005A5898" w:rsidRPr="00C2746E" w:rsidRDefault="005A5898" w:rsidP="0023502A">
            <w:pPr>
              <w:rPr>
                <w:rFonts w:ascii="Montserrat" w:hAnsi="Montserrat"/>
                <w:sz w:val="22"/>
                <w:szCs w:val="22"/>
                <w:lang w:val="es-ES"/>
              </w:rPr>
            </w:pPr>
          </w:p>
        </w:tc>
      </w:tr>
    </w:tbl>
    <w:p w14:paraId="1048746B" w14:textId="77777777" w:rsidR="005A5898" w:rsidRPr="00C2746E" w:rsidRDefault="005A5898" w:rsidP="005A5898">
      <w:pPr>
        <w:rPr>
          <w:rFonts w:ascii="Montserrat" w:hAnsi="Montserrat"/>
          <w:sz w:val="22"/>
          <w:szCs w:val="22"/>
          <w:lang w:val="es-MX"/>
        </w:rPr>
      </w:pPr>
    </w:p>
    <w:p w14:paraId="46A6D721" w14:textId="77777777" w:rsidR="005A5898" w:rsidRPr="00C2746E" w:rsidRDefault="005A5898" w:rsidP="005A5898">
      <w:pPr>
        <w:jc w:val="both"/>
        <w:rPr>
          <w:rFonts w:ascii="Montserrat" w:hAnsi="Montserrat"/>
          <w:b/>
          <w:sz w:val="22"/>
          <w:szCs w:val="22"/>
          <w:lang w:val="es-ES"/>
        </w:rPr>
      </w:pPr>
      <w:r w:rsidRPr="00C2746E">
        <w:rPr>
          <w:rFonts w:ascii="Montserrat" w:hAnsi="Montserrat"/>
          <w:b/>
          <w:sz w:val="22"/>
          <w:szCs w:val="22"/>
          <w:lang w:val="es-ES"/>
        </w:rPr>
        <w:t>(11) Datos de las Variables (Programado):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440"/>
        <w:gridCol w:w="940"/>
        <w:gridCol w:w="931"/>
        <w:gridCol w:w="992"/>
        <w:gridCol w:w="2126"/>
      </w:tblGrid>
      <w:tr w:rsidR="005A5898" w:rsidRPr="00C2746E" w14:paraId="16659C67" w14:textId="77777777" w:rsidTr="0023502A">
        <w:trPr>
          <w:trHeight w:val="300"/>
        </w:trPr>
        <w:tc>
          <w:tcPr>
            <w:tcW w:w="4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0997F7EA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Variable del Indicador</w:t>
            </w: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260E8734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2"/>
                <w:szCs w:val="22"/>
                <w:lang w:eastAsia="es-MX"/>
              </w:rPr>
              <w:t>Calendario de Metas Programado</w:t>
            </w:r>
          </w:p>
        </w:tc>
      </w:tr>
      <w:tr w:rsidR="005A5898" w:rsidRPr="00C2746E" w14:paraId="3FC95988" w14:textId="77777777" w:rsidTr="0023502A">
        <w:trPr>
          <w:trHeight w:val="300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CBF8" w14:textId="77777777" w:rsidR="005A5898" w:rsidRPr="00C2746E" w:rsidRDefault="005A5898" w:rsidP="0023502A">
            <w:pPr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1EF6DDE9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7FABEDEF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01D3F62B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3B978B57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Meta del Trimestre</w:t>
            </w:r>
          </w:p>
        </w:tc>
      </w:tr>
      <w:tr w:rsidR="005A5898" w:rsidRPr="00C2746E" w14:paraId="6B6F7C66" w14:textId="77777777" w:rsidTr="0023502A">
        <w:trPr>
          <w:trHeight w:val="47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877B" w14:textId="7F8F8811" w:rsidR="005A5898" w:rsidRPr="00C2746E" w:rsidRDefault="005A5898" w:rsidP="0023502A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Otro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641B2" w14:textId="77777777" w:rsidR="005A5898" w:rsidRPr="00C2746E" w:rsidRDefault="005A5898" w:rsidP="0023502A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EC22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9D1B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CFCF5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12F47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</w:tbl>
    <w:p w14:paraId="58E15D18" w14:textId="77777777" w:rsidR="005A5898" w:rsidRPr="00C2746E" w:rsidRDefault="005A5898" w:rsidP="005A5898">
      <w:pPr>
        <w:jc w:val="both"/>
        <w:rPr>
          <w:rFonts w:ascii="Montserrat" w:hAnsi="Montserrat"/>
          <w:b/>
          <w:sz w:val="22"/>
          <w:szCs w:val="22"/>
          <w:lang w:val="es-ES"/>
        </w:rPr>
      </w:pPr>
    </w:p>
    <w:p w14:paraId="58BD52C9" w14:textId="77777777" w:rsidR="005A5898" w:rsidRPr="00C2746E" w:rsidRDefault="005A5898" w:rsidP="005A5898">
      <w:pPr>
        <w:jc w:val="both"/>
        <w:rPr>
          <w:rFonts w:ascii="Montserrat" w:hAnsi="Montserrat"/>
          <w:b/>
          <w:sz w:val="22"/>
          <w:szCs w:val="22"/>
          <w:lang w:val="es-ES"/>
        </w:rPr>
      </w:pPr>
      <w:r w:rsidRPr="00C2746E">
        <w:rPr>
          <w:rFonts w:ascii="Montserrat" w:hAnsi="Montserrat"/>
          <w:b/>
          <w:sz w:val="22"/>
          <w:szCs w:val="22"/>
          <w:lang w:val="es-ES"/>
        </w:rPr>
        <w:t xml:space="preserve">Datos de las Variables (Ejecutado): </w:t>
      </w:r>
    </w:p>
    <w:tbl>
      <w:tblPr>
        <w:tblW w:w="10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440"/>
        <w:gridCol w:w="878"/>
        <w:gridCol w:w="1134"/>
        <w:gridCol w:w="851"/>
        <w:gridCol w:w="1800"/>
        <w:gridCol w:w="1240"/>
        <w:gridCol w:w="28"/>
      </w:tblGrid>
      <w:tr w:rsidR="005A5898" w:rsidRPr="00C2746E" w14:paraId="31AD3C54" w14:textId="77777777" w:rsidTr="0023502A">
        <w:trPr>
          <w:trHeight w:val="300"/>
        </w:trPr>
        <w:tc>
          <w:tcPr>
            <w:tcW w:w="4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721DC687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Variable del Indicador</w:t>
            </w:r>
          </w:p>
        </w:tc>
        <w:tc>
          <w:tcPr>
            <w:tcW w:w="5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C063D"/>
            <w:vAlign w:val="center"/>
            <w:hideMark/>
          </w:tcPr>
          <w:p w14:paraId="7B561D41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2"/>
                <w:szCs w:val="22"/>
                <w:lang w:eastAsia="es-MX"/>
              </w:rPr>
              <w:t>Calendario de Metas Ejecutado</w:t>
            </w:r>
          </w:p>
        </w:tc>
      </w:tr>
      <w:tr w:rsidR="005A5898" w:rsidRPr="00C2746E" w14:paraId="3603AA79" w14:textId="77777777" w:rsidTr="0023502A">
        <w:trPr>
          <w:gridAfter w:val="1"/>
          <w:wAfter w:w="28" w:type="dxa"/>
          <w:trHeight w:val="525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23C7" w14:textId="77777777" w:rsidR="005A5898" w:rsidRPr="00C2746E" w:rsidRDefault="005A5898" w:rsidP="0023502A">
            <w:pPr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60996B26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78B0732F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243FBEDF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Mes 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3C8A40F6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ES" w:eastAsia="es-MX"/>
              </w:rPr>
              <w:t>Nivel de Cumplimiento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063D"/>
            <w:vAlign w:val="center"/>
            <w:hideMark/>
          </w:tcPr>
          <w:p w14:paraId="1EEAEFF1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b/>
                <w:bCs/>
                <w:color w:val="FFFFFF"/>
                <w:sz w:val="22"/>
                <w:szCs w:val="22"/>
                <w:lang w:val="es-MX" w:eastAsia="es-MX"/>
              </w:rPr>
              <w:t>semáforo</w:t>
            </w:r>
          </w:p>
        </w:tc>
      </w:tr>
      <w:tr w:rsidR="005A5898" w:rsidRPr="00C2746E" w14:paraId="14A0B62E" w14:textId="77777777" w:rsidTr="0023502A">
        <w:trPr>
          <w:gridAfter w:val="1"/>
          <w:wAfter w:w="28" w:type="dxa"/>
          <w:trHeight w:val="7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A718" w14:textId="585CFF67" w:rsidR="005A5898" w:rsidRPr="00C2746E" w:rsidRDefault="005A5898" w:rsidP="0023502A">
            <w:pP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ES" w:eastAsia="es-MX"/>
              </w:rPr>
              <w:t>Otro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A13F7" w14:textId="77777777" w:rsidR="005A5898" w:rsidRPr="00C2746E" w:rsidRDefault="005A5898" w:rsidP="0023502A">
            <w:pPr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D92C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4634D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22D2F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1DFE" w14:textId="77777777" w:rsidR="005A5898" w:rsidRPr="00C2746E" w:rsidRDefault="005A5898" w:rsidP="0023502A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88600"/>
            <w:noWrap/>
            <w:vAlign w:val="bottom"/>
            <w:hideMark/>
          </w:tcPr>
          <w:p w14:paraId="483782C6" w14:textId="77777777" w:rsidR="005A5898" w:rsidRPr="00F5059F" w:rsidRDefault="005A5898" w:rsidP="0023502A">
            <w:pPr>
              <w:jc w:val="center"/>
              <w:rPr>
                <w:rFonts w:ascii="Montserrat" w:eastAsia="Times New Roman" w:hAnsi="Montserrat" w:cs="Times New Roman"/>
                <w:color w:val="388600"/>
                <w:sz w:val="22"/>
                <w:szCs w:val="22"/>
                <w:lang w:val="es-MX" w:eastAsia="es-MX"/>
              </w:rPr>
            </w:pPr>
            <w:r w:rsidRPr="00C2746E">
              <w:rPr>
                <w:rFonts w:ascii="Montserrat" w:eastAsia="Times New Roman" w:hAnsi="Montserrat" w:cs="Times New Roman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7CE58D71" w14:textId="77777777" w:rsidR="005A5898" w:rsidRPr="00C2746E" w:rsidRDefault="005A5898" w:rsidP="005A5898">
      <w:pPr>
        <w:rPr>
          <w:rFonts w:ascii="Montserrat" w:hAnsi="Montserrat"/>
          <w:noProof/>
          <w:sz w:val="22"/>
          <w:szCs w:val="22"/>
          <w:lang w:eastAsia="es-ES_tradnl"/>
        </w:rPr>
      </w:pPr>
    </w:p>
    <w:p w14:paraId="0D7020D7" w14:textId="77777777" w:rsidR="005A5898" w:rsidRPr="00C2746E" w:rsidRDefault="005A5898" w:rsidP="005A5898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  <w:r w:rsidRPr="00C2746E">
        <w:rPr>
          <w:rFonts w:ascii="Montserrat" w:hAnsi="Montserrat"/>
          <w:b/>
          <w:bCs/>
          <w:sz w:val="22"/>
          <w:szCs w:val="22"/>
          <w:lang w:val="es-ES"/>
        </w:rPr>
        <w:t>(12) Descripción de los resultados:</w:t>
      </w:r>
    </w:p>
    <w:p w14:paraId="21A88417" w14:textId="77777777" w:rsidR="005A5898" w:rsidRPr="00C2746E" w:rsidRDefault="005A5898" w:rsidP="005A5898">
      <w:pPr>
        <w:jc w:val="both"/>
        <w:rPr>
          <w:rFonts w:ascii="Montserrat" w:hAnsi="Montserrat"/>
          <w:b/>
          <w:bCs/>
          <w:sz w:val="22"/>
          <w:szCs w:val="22"/>
        </w:rPr>
      </w:pPr>
    </w:p>
    <w:p w14:paraId="58E031BB" w14:textId="77777777" w:rsidR="005A5898" w:rsidRDefault="005A5898" w:rsidP="005A5898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  <w:r w:rsidRPr="00C2746E">
        <w:rPr>
          <w:rFonts w:ascii="Montserrat" w:hAnsi="Montserrat"/>
          <w:b/>
          <w:bCs/>
          <w:sz w:val="22"/>
          <w:szCs w:val="22"/>
          <w:lang w:val="es-ES"/>
        </w:rPr>
        <w:t>(13) Firma:</w:t>
      </w:r>
    </w:p>
    <w:p w14:paraId="43C4D980" w14:textId="77777777" w:rsidR="00463DC9" w:rsidRPr="00C2746E" w:rsidRDefault="00463DC9" w:rsidP="005A5898">
      <w:pPr>
        <w:jc w:val="both"/>
        <w:rPr>
          <w:rFonts w:ascii="Montserrat" w:hAnsi="Montserrat"/>
          <w:b/>
          <w:bCs/>
          <w:sz w:val="22"/>
          <w:szCs w:val="22"/>
          <w:lang w:val="es-ES"/>
        </w:rPr>
      </w:pPr>
    </w:p>
    <w:tbl>
      <w:tblPr>
        <w:tblStyle w:val="Tablaconcuadrcula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944"/>
        <w:gridCol w:w="2943"/>
        <w:gridCol w:w="2941"/>
      </w:tblGrid>
      <w:tr w:rsidR="00463DC9" w:rsidRPr="00C2746E" w14:paraId="5C246A89" w14:textId="77777777" w:rsidTr="00D55275">
        <w:tc>
          <w:tcPr>
            <w:tcW w:w="1667" w:type="pct"/>
            <w:shd w:val="clear" w:color="auto" w:fill="AC063D"/>
            <w:vAlign w:val="bottom"/>
          </w:tcPr>
          <w:p w14:paraId="54AC1DFC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Elaboró</w:t>
            </w:r>
          </w:p>
        </w:tc>
        <w:tc>
          <w:tcPr>
            <w:tcW w:w="1667" w:type="pct"/>
            <w:shd w:val="clear" w:color="auto" w:fill="AC063D"/>
            <w:vAlign w:val="bottom"/>
          </w:tcPr>
          <w:p w14:paraId="6A071EE4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Revisó </w:t>
            </w:r>
          </w:p>
        </w:tc>
        <w:tc>
          <w:tcPr>
            <w:tcW w:w="1666" w:type="pct"/>
            <w:shd w:val="clear" w:color="auto" w:fill="AC063D"/>
          </w:tcPr>
          <w:p w14:paraId="2E390292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  <w:lang w:val="es-ES"/>
              </w:rPr>
              <w:t>Autorizó</w:t>
            </w:r>
          </w:p>
        </w:tc>
      </w:tr>
      <w:tr w:rsidR="00463DC9" w:rsidRPr="00C2746E" w14:paraId="32ACD2D8" w14:textId="77777777" w:rsidTr="00D55275">
        <w:tc>
          <w:tcPr>
            <w:tcW w:w="1667" w:type="pct"/>
          </w:tcPr>
          <w:p w14:paraId="7C17FF41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b/>
                <w:bCs/>
                <w:sz w:val="22"/>
                <w:szCs w:val="22"/>
                <w:lang w:val="es-ES"/>
              </w:rPr>
              <w:t>Nombre</w:t>
            </w:r>
          </w:p>
          <w:p w14:paraId="3FA8599F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sz w:val="22"/>
                <w:szCs w:val="22"/>
                <w:lang w:val="es-ES"/>
              </w:rPr>
            </w:pPr>
            <w:r w:rsidRPr="00C2746E">
              <w:rPr>
                <w:rFonts w:ascii="Montserrat" w:hAnsi="Montserrat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1667" w:type="pct"/>
          </w:tcPr>
          <w:p w14:paraId="38831017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  <w:t>Nombre</w:t>
            </w:r>
          </w:p>
          <w:p w14:paraId="170D0857" w14:textId="77777777" w:rsidR="00463DC9" w:rsidRPr="00C2746E" w:rsidRDefault="00463DC9" w:rsidP="00D55275">
            <w:pPr>
              <w:tabs>
                <w:tab w:val="left" w:pos="6480"/>
                <w:tab w:val="right" w:pos="8838"/>
              </w:tabs>
              <w:spacing w:line="360" w:lineRule="auto"/>
              <w:jc w:val="center"/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  <w:t>Cargo</w:t>
            </w:r>
          </w:p>
        </w:tc>
        <w:tc>
          <w:tcPr>
            <w:tcW w:w="1666" w:type="pct"/>
          </w:tcPr>
          <w:p w14:paraId="6A05BE1B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  <w:t>Nombre</w:t>
            </w:r>
          </w:p>
          <w:p w14:paraId="795AFD1A" w14:textId="77777777" w:rsidR="00463DC9" w:rsidRPr="00C2746E" w:rsidRDefault="00463DC9" w:rsidP="00D55275">
            <w:pPr>
              <w:spacing w:line="360" w:lineRule="auto"/>
              <w:jc w:val="center"/>
              <w:rPr>
                <w:rFonts w:ascii="Montserrat" w:hAnsi="Montserrat"/>
                <w:b/>
                <w:bCs/>
                <w:noProof/>
                <w:sz w:val="22"/>
                <w:szCs w:val="22"/>
                <w:lang w:eastAsia="es-ES_tradnl"/>
              </w:rPr>
            </w:pPr>
            <w:r w:rsidRPr="00C2746E">
              <w:rPr>
                <w:rFonts w:ascii="Montserrat" w:hAnsi="Montserrat"/>
                <w:noProof/>
                <w:sz w:val="22"/>
                <w:szCs w:val="22"/>
                <w:lang w:eastAsia="es-ES_tradnl"/>
              </w:rPr>
              <w:t>Cargo</w:t>
            </w:r>
          </w:p>
        </w:tc>
      </w:tr>
    </w:tbl>
    <w:p w14:paraId="76314D4E" w14:textId="77777777" w:rsidR="00463DC9" w:rsidRDefault="00463DC9" w:rsidP="005A5898">
      <w:pPr>
        <w:rPr>
          <w:rFonts w:ascii="Montserrat" w:hAnsi="Montserrat"/>
          <w:b/>
          <w:bCs/>
          <w:sz w:val="22"/>
          <w:szCs w:val="22"/>
          <w:lang w:val="es-MX"/>
        </w:rPr>
      </w:pPr>
      <w:r w:rsidRPr="00C2746E">
        <w:rPr>
          <w:rFonts w:ascii="Montserrat" w:hAnsi="Montserrat"/>
          <w:b/>
          <w:bCs/>
          <w:sz w:val="22"/>
          <w:szCs w:val="22"/>
          <w:lang w:val="es-MX"/>
        </w:rPr>
        <w:t xml:space="preserve"> </w:t>
      </w:r>
    </w:p>
    <w:p w14:paraId="07AA728D" w14:textId="254F81BF" w:rsidR="005A5898" w:rsidRPr="00804EA2" w:rsidRDefault="005A5898" w:rsidP="005A5898">
      <w:pPr>
        <w:rPr>
          <w:rFonts w:ascii="Montserrat" w:hAnsi="Montserrat"/>
          <w:b/>
          <w:bCs/>
          <w:sz w:val="22"/>
          <w:szCs w:val="22"/>
          <w:lang w:val="es-MX"/>
        </w:rPr>
      </w:pPr>
      <w:r w:rsidRPr="00C2746E">
        <w:rPr>
          <w:rFonts w:ascii="Montserrat" w:hAnsi="Montserrat"/>
          <w:b/>
          <w:bCs/>
          <w:sz w:val="22"/>
          <w:szCs w:val="22"/>
          <w:lang w:val="es-MX"/>
        </w:rPr>
        <w:t>(14) Anexos:</w:t>
      </w:r>
    </w:p>
    <w:p w14:paraId="6A2BE5B8" w14:textId="77777777" w:rsidR="005A5898" w:rsidRPr="00804EA2" w:rsidRDefault="005A5898" w:rsidP="00804EA2">
      <w:pPr>
        <w:rPr>
          <w:rFonts w:ascii="Montserrat" w:hAnsi="Montserrat"/>
          <w:b/>
          <w:bCs/>
          <w:sz w:val="22"/>
          <w:szCs w:val="22"/>
          <w:lang w:val="es-MX"/>
        </w:rPr>
      </w:pPr>
    </w:p>
    <w:sectPr w:rsidR="005A5898" w:rsidRPr="00804EA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9E60" w14:textId="77777777" w:rsidR="009E301B" w:rsidRDefault="009E301B" w:rsidP="00223A36">
      <w:r>
        <w:separator/>
      </w:r>
    </w:p>
  </w:endnote>
  <w:endnote w:type="continuationSeparator" w:id="0">
    <w:p w14:paraId="18FE3FA4" w14:textId="77777777" w:rsidR="009E301B" w:rsidRDefault="009E301B" w:rsidP="0022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3E05" w14:textId="77777777" w:rsidR="009E301B" w:rsidRDefault="009E301B" w:rsidP="00223A36">
      <w:r>
        <w:separator/>
      </w:r>
    </w:p>
  </w:footnote>
  <w:footnote w:type="continuationSeparator" w:id="0">
    <w:p w14:paraId="48FC66EC" w14:textId="77777777" w:rsidR="009E301B" w:rsidRDefault="009E301B" w:rsidP="00223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5D85" w14:textId="3EB4A3E2" w:rsidR="00223A36" w:rsidRPr="008E2068" w:rsidRDefault="00223A36" w:rsidP="00496B47">
    <w:pPr>
      <w:jc w:val="center"/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</w:pPr>
    <w:r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 xml:space="preserve">(1) </w:t>
    </w:r>
    <w:r w:rsidRPr="0034720B"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 xml:space="preserve">LOGO DEL ESTADO DE QUINTANA ROO </w:t>
    </w:r>
    <w:r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 xml:space="preserve">                                            </w:t>
    </w:r>
    <w:r w:rsidR="00496B47"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 xml:space="preserve">           </w:t>
    </w:r>
    <w:r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>LOGO</w:t>
    </w:r>
    <w:r w:rsidRPr="008E2068">
      <w:rPr>
        <w:rFonts w:ascii="Aptos Narrow" w:eastAsia="Times New Roman" w:hAnsi="Aptos Narrow" w:cs="Times New Roman"/>
        <w:b/>
        <w:bCs/>
        <w:color w:val="000000"/>
        <w:sz w:val="22"/>
        <w:szCs w:val="22"/>
        <w:lang w:val="es-MX" w:eastAsia="es-MX"/>
      </w:rPr>
      <w:t xml:space="preserve"> DEL EJECUTOR DE GASTO </w:t>
    </w:r>
  </w:p>
  <w:p w14:paraId="3690B765" w14:textId="77777777" w:rsidR="00223A36" w:rsidRPr="00223A36" w:rsidRDefault="00223A36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1BC5"/>
    <w:multiLevelType w:val="hybridMultilevel"/>
    <w:tmpl w:val="1C10FCF6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3F2"/>
    <w:multiLevelType w:val="hybridMultilevel"/>
    <w:tmpl w:val="2C868E7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04116A"/>
    <w:multiLevelType w:val="hybridMultilevel"/>
    <w:tmpl w:val="716E29A6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82D3F"/>
    <w:multiLevelType w:val="hybridMultilevel"/>
    <w:tmpl w:val="C54A24A0"/>
    <w:lvl w:ilvl="0" w:tplc="6BDC782A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521092"/>
    <w:multiLevelType w:val="multilevel"/>
    <w:tmpl w:val="A89C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430D6"/>
    <w:multiLevelType w:val="multilevel"/>
    <w:tmpl w:val="90E0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2528D"/>
    <w:multiLevelType w:val="multilevel"/>
    <w:tmpl w:val="4DCA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046F8"/>
    <w:multiLevelType w:val="multilevel"/>
    <w:tmpl w:val="9F28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35873"/>
    <w:multiLevelType w:val="hybridMultilevel"/>
    <w:tmpl w:val="EF646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E1A28"/>
    <w:multiLevelType w:val="hybridMultilevel"/>
    <w:tmpl w:val="AECEC4F4"/>
    <w:lvl w:ilvl="0" w:tplc="509E44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98207">
    <w:abstractNumId w:val="9"/>
  </w:num>
  <w:num w:numId="2" w16cid:durableId="874078434">
    <w:abstractNumId w:val="8"/>
  </w:num>
  <w:num w:numId="3" w16cid:durableId="105856495">
    <w:abstractNumId w:val="7"/>
  </w:num>
  <w:num w:numId="4" w16cid:durableId="822431739">
    <w:abstractNumId w:val="5"/>
  </w:num>
  <w:num w:numId="5" w16cid:durableId="1688628760">
    <w:abstractNumId w:val="6"/>
  </w:num>
  <w:num w:numId="6" w16cid:durableId="208804909">
    <w:abstractNumId w:val="1"/>
  </w:num>
  <w:num w:numId="7" w16cid:durableId="1071738648">
    <w:abstractNumId w:val="2"/>
  </w:num>
  <w:num w:numId="8" w16cid:durableId="2145659275">
    <w:abstractNumId w:val="3"/>
  </w:num>
  <w:num w:numId="9" w16cid:durableId="1710490707">
    <w:abstractNumId w:val="4"/>
  </w:num>
  <w:num w:numId="10" w16cid:durableId="27105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36"/>
    <w:rsid w:val="00021BCB"/>
    <w:rsid w:val="000305F5"/>
    <w:rsid w:val="00047D40"/>
    <w:rsid w:val="0014375F"/>
    <w:rsid w:val="001C7FAD"/>
    <w:rsid w:val="00223A36"/>
    <w:rsid w:val="00266AFC"/>
    <w:rsid w:val="0031265B"/>
    <w:rsid w:val="00445D0F"/>
    <w:rsid w:val="00463DC9"/>
    <w:rsid w:val="00496B47"/>
    <w:rsid w:val="0052243D"/>
    <w:rsid w:val="005876D0"/>
    <w:rsid w:val="005A5898"/>
    <w:rsid w:val="006E7542"/>
    <w:rsid w:val="00735F7C"/>
    <w:rsid w:val="00765A7E"/>
    <w:rsid w:val="00774160"/>
    <w:rsid w:val="00804EA2"/>
    <w:rsid w:val="008907F7"/>
    <w:rsid w:val="009A38F5"/>
    <w:rsid w:val="009C4A3A"/>
    <w:rsid w:val="009E301B"/>
    <w:rsid w:val="00AA487B"/>
    <w:rsid w:val="00B17DD8"/>
    <w:rsid w:val="00B3484C"/>
    <w:rsid w:val="00B9765B"/>
    <w:rsid w:val="00C2746E"/>
    <w:rsid w:val="00C827CE"/>
    <w:rsid w:val="00D2290F"/>
    <w:rsid w:val="00D64A6B"/>
    <w:rsid w:val="00D814FA"/>
    <w:rsid w:val="00E86AE9"/>
    <w:rsid w:val="00EC4B9C"/>
    <w:rsid w:val="00F33040"/>
    <w:rsid w:val="00F337A2"/>
    <w:rsid w:val="00F5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DE2D4"/>
  <w15:chartTrackingRefBased/>
  <w15:docId w15:val="{F4A1C99E-6B17-4042-943B-7F58A783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A36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23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3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A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A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A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A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A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A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A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A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A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A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A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A3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23A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3A36"/>
    <w:rPr>
      <w:kern w:val="0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23A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A36"/>
    <w:rPr>
      <w:kern w:val="0"/>
      <w:lang w:val="es-ES_tradnl"/>
      <w14:ligatures w14:val="none"/>
    </w:rPr>
  </w:style>
  <w:style w:type="table" w:styleId="Tablaconcuadrcula">
    <w:name w:val="Table Grid"/>
    <w:basedOn w:val="Tablanormal"/>
    <w:uiPriority w:val="39"/>
    <w:rsid w:val="00223A36"/>
    <w:pPr>
      <w:spacing w:after="0" w:line="240" w:lineRule="auto"/>
    </w:pPr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23A3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2326E-B07E-4334-997F-53EEB00C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1366</Characters>
  <Application>Microsoft Office Word</Application>
  <DocSecurity>0</DocSecurity>
  <Lines>195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Asistencia Técnica en Materia Programática y Presupuestal / SEFIPLAN</dc:creator>
  <cp:keywords/>
  <dc:description/>
  <cp:lastModifiedBy>Departamento de Asistencia Técnica en Materia Programática y Presupuestal / SEFIPLAN</cp:lastModifiedBy>
  <cp:revision>3</cp:revision>
  <cp:lastPrinted>2026-06-05T17:30:00Z</cp:lastPrinted>
  <dcterms:created xsi:type="dcterms:W3CDTF">2026-06-05T22:25:00Z</dcterms:created>
  <dcterms:modified xsi:type="dcterms:W3CDTF">2026-06-10T17:32:00Z</dcterms:modified>
</cp:coreProperties>
</file>